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E9" w:rsidRPr="00161A16" w:rsidRDefault="000857E9" w:rsidP="000857E9">
      <w:pPr>
        <w:spacing w:after="0" w:line="240" w:lineRule="auto"/>
        <w:rPr>
          <w:rFonts w:ascii="Arial" w:eastAsia="Times New Roman" w:hAnsi="Arial" w:cs="Arial"/>
          <w:color w:val="FF0000"/>
          <w:sz w:val="13"/>
          <w:szCs w:val="13"/>
          <w:lang w:eastAsia="ru-RU"/>
        </w:rPr>
      </w:pPr>
    </w:p>
    <w:p w:rsidR="000857E9" w:rsidRPr="00F35DD6" w:rsidRDefault="000857E9" w:rsidP="00FD33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5DD6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«Черлакский детский сад № 2»</w:t>
      </w:r>
    </w:p>
    <w:p w:rsidR="00FD33DD" w:rsidRPr="00F35DD6" w:rsidRDefault="000857E9" w:rsidP="00FD33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5DD6">
        <w:rPr>
          <w:rFonts w:ascii="Times New Roman" w:eastAsia="Calibri" w:hAnsi="Times New Roman" w:cs="Times New Roman"/>
          <w:b/>
          <w:sz w:val="28"/>
          <w:szCs w:val="28"/>
        </w:rPr>
        <w:t>Черлакского Муниципального района Омской области</w:t>
      </w:r>
    </w:p>
    <w:p w:rsidR="00FD33DD" w:rsidRPr="00F35DD6" w:rsidRDefault="00FD33DD" w:rsidP="00FD33DD">
      <w:pPr>
        <w:rPr>
          <w:rFonts w:ascii="Times New Roman" w:eastAsia="Calibri" w:hAnsi="Times New Roman" w:cs="Times New Roman"/>
          <w:b/>
          <w:sz w:val="44"/>
          <w:szCs w:val="44"/>
        </w:rPr>
      </w:pPr>
      <w:r w:rsidRPr="00F35DD6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0857E9" w:rsidRPr="00F35DD6" w:rsidTr="000857E9">
        <w:tc>
          <w:tcPr>
            <w:tcW w:w="5281" w:type="dxa"/>
          </w:tcPr>
          <w:p w:rsidR="000857E9" w:rsidRPr="00F35DD6" w:rsidRDefault="000857E9" w:rsidP="0018533B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5282" w:type="dxa"/>
          </w:tcPr>
          <w:p w:rsidR="000857E9" w:rsidRPr="00F35DD6" w:rsidRDefault="000857E9" w:rsidP="000857E9">
            <w:pPr>
              <w:spacing w:after="92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:rsidR="000857E9" w:rsidRPr="00F35DD6" w:rsidRDefault="000857E9" w:rsidP="0018533B">
            <w:pPr>
              <w:spacing w:after="92" w:line="156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0857E9" w:rsidRPr="00F35DD6" w:rsidTr="000857E9">
        <w:tc>
          <w:tcPr>
            <w:tcW w:w="5281" w:type="dxa"/>
          </w:tcPr>
          <w:p w:rsidR="000857E9" w:rsidRPr="00F35DD6" w:rsidRDefault="000857E9" w:rsidP="0018533B">
            <w:pPr>
              <w:spacing w:line="156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35D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Педагогическим советом</w:t>
            </w:r>
            <w:r w:rsidRPr="00F35DD6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F35D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МБДОУ «Черлакский детский сад №2»</w:t>
            </w:r>
          </w:p>
          <w:p w:rsidR="000857E9" w:rsidRPr="00F35DD6" w:rsidRDefault="000857E9" w:rsidP="0018533B">
            <w:pPr>
              <w:spacing w:line="156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35D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протокол от </w:t>
            </w:r>
            <w:r w:rsidR="00C1660E" w:rsidRPr="00F35D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31.08.</w:t>
            </w:r>
            <w:r w:rsidR="0057683B" w:rsidRPr="00F35D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</w:t>
            </w:r>
            <w:r w:rsidR="00075C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F35D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 1</w:t>
            </w:r>
            <w:r w:rsidRPr="00F35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</w:p>
          <w:p w:rsidR="000857E9" w:rsidRPr="00F35DD6" w:rsidRDefault="000857E9" w:rsidP="0018533B">
            <w:pPr>
              <w:spacing w:line="156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282" w:type="dxa"/>
          </w:tcPr>
          <w:p w:rsidR="000857E9" w:rsidRPr="00F35DD6" w:rsidRDefault="000857E9" w:rsidP="000857E9">
            <w:pPr>
              <w:rPr>
                <w:rFonts w:ascii="Times New Roman" w:hAnsi="Times New Roman"/>
                <w:sz w:val="28"/>
                <w:szCs w:val="28"/>
              </w:rPr>
            </w:pPr>
            <w:r w:rsidRPr="00F35DD6">
              <w:rPr>
                <w:rFonts w:ascii="Times New Roman" w:hAnsi="Times New Roman"/>
                <w:sz w:val="28"/>
                <w:szCs w:val="28"/>
              </w:rPr>
              <w:t>Заведующий МБДОУ</w:t>
            </w:r>
          </w:p>
          <w:p w:rsidR="000857E9" w:rsidRPr="00F35DD6" w:rsidRDefault="000857E9" w:rsidP="000857E9">
            <w:pPr>
              <w:rPr>
                <w:rFonts w:ascii="Times New Roman" w:hAnsi="Times New Roman"/>
                <w:sz w:val="28"/>
                <w:szCs w:val="28"/>
              </w:rPr>
            </w:pPr>
            <w:r w:rsidRPr="00F35DD6">
              <w:rPr>
                <w:rFonts w:ascii="Times New Roman" w:hAnsi="Times New Roman"/>
                <w:sz w:val="28"/>
                <w:szCs w:val="28"/>
              </w:rPr>
              <w:t>«Черлакский детский сад № 2»</w:t>
            </w:r>
          </w:p>
          <w:p w:rsidR="000857E9" w:rsidRPr="00F35DD6" w:rsidRDefault="000857E9" w:rsidP="00F83DDA">
            <w:pPr>
              <w:rPr>
                <w:rFonts w:ascii="Times New Roman" w:hAnsi="Times New Roman"/>
                <w:sz w:val="28"/>
                <w:szCs w:val="28"/>
              </w:rPr>
            </w:pPr>
            <w:r w:rsidRPr="00F35DD6">
              <w:rPr>
                <w:rFonts w:ascii="Times New Roman" w:hAnsi="Times New Roman"/>
                <w:sz w:val="28"/>
                <w:szCs w:val="28"/>
              </w:rPr>
              <w:t>Н.С.</w:t>
            </w:r>
            <w:r w:rsidR="00D20CEF" w:rsidRPr="00F35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DD6">
              <w:rPr>
                <w:rFonts w:ascii="Times New Roman" w:hAnsi="Times New Roman"/>
                <w:sz w:val="28"/>
                <w:szCs w:val="28"/>
              </w:rPr>
              <w:t>Кайль</w:t>
            </w:r>
            <w:proofErr w:type="spellEnd"/>
          </w:p>
          <w:p w:rsidR="000857E9" w:rsidRPr="00F35DD6" w:rsidRDefault="000857E9" w:rsidP="00F83D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D6">
              <w:rPr>
                <w:rFonts w:ascii="Arial" w:eastAsia="Times New Roman" w:hAnsi="Arial" w:cs="Arial"/>
                <w:i/>
                <w:iCs/>
                <w:sz w:val="12"/>
                <w:szCs w:val="12"/>
                <w:shd w:val="clear" w:color="auto" w:fill="FFFFCC"/>
                <w:lang w:eastAsia="ru-RU"/>
              </w:rPr>
              <w:br/>
            </w:r>
            <w:r w:rsidR="00C1660E" w:rsidRPr="00F35D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31.08</w:t>
            </w:r>
            <w:r w:rsidRPr="00F35D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.202</w:t>
            </w:r>
            <w:r w:rsidR="00075C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</w:tbl>
    <w:p w:rsidR="00BB07E7" w:rsidRPr="00F35DD6" w:rsidRDefault="00BB07E7" w:rsidP="000857E9">
      <w:pPr>
        <w:jc w:val="center"/>
        <w:rPr>
          <w:rFonts w:ascii="Times New Roman" w:hAnsi="Times New Roman"/>
          <w:b/>
          <w:sz w:val="28"/>
          <w:szCs w:val="28"/>
        </w:rPr>
      </w:pPr>
      <w:r w:rsidRPr="00F35D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FD33DD" w:rsidRPr="00F35DD6" w:rsidRDefault="00BB07E7" w:rsidP="00BB07E7">
      <w:pPr>
        <w:rPr>
          <w:rFonts w:ascii="Times New Roman" w:eastAsia="Calibri" w:hAnsi="Times New Roman" w:cs="Times New Roman"/>
          <w:b/>
          <w:sz w:val="44"/>
          <w:szCs w:val="44"/>
        </w:rPr>
      </w:pPr>
      <w:r w:rsidRPr="00F35DD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FD33DD" w:rsidRPr="00F35DD6" w:rsidRDefault="00FD33DD" w:rsidP="00FD33DD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FD33DD" w:rsidRPr="00F35DD6" w:rsidRDefault="00FD33DD" w:rsidP="00FD33DD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3A6B80" w:rsidRPr="00F35DD6" w:rsidRDefault="000857E9" w:rsidP="000857E9">
      <w:pPr>
        <w:jc w:val="center"/>
        <w:rPr>
          <w:rFonts w:ascii="Times New Roman" w:hAnsi="Times New Roman"/>
          <w:b/>
          <w:sz w:val="28"/>
          <w:szCs w:val="28"/>
        </w:rPr>
      </w:pPr>
      <w:r w:rsidRPr="00F35DD6">
        <w:rPr>
          <w:rFonts w:ascii="Times New Roman" w:hAnsi="Times New Roman"/>
          <w:b/>
          <w:sz w:val="28"/>
          <w:szCs w:val="28"/>
        </w:rPr>
        <w:t xml:space="preserve">ГОДОВОЙ </w:t>
      </w:r>
      <w:r w:rsidR="003A6B80" w:rsidRPr="00F35DD6">
        <w:rPr>
          <w:rFonts w:ascii="Times New Roman" w:hAnsi="Times New Roman"/>
          <w:b/>
          <w:sz w:val="28"/>
          <w:szCs w:val="28"/>
        </w:rPr>
        <w:t xml:space="preserve"> ПЛАН</w:t>
      </w:r>
    </w:p>
    <w:p w:rsidR="003A6B80" w:rsidRPr="00F35DD6" w:rsidRDefault="003A6B80" w:rsidP="003A6B80">
      <w:pPr>
        <w:jc w:val="center"/>
        <w:rPr>
          <w:rFonts w:ascii="Times New Roman" w:hAnsi="Times New Roman"/>
          <w:b/>
          <w:sz w:val="28"/>
          <w:szCs w:val="28"/>
        </w:rPr>
      </w:pPr>
      <w:r w:rsidRPr="00F35DD6"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3A6B80" w:rsidRPr="00F35DD6" w:rsidRDefault="003A6B80" w:rsidP="003A6B80">
      <w:pPr>
        <w:jc w:val="center"/>
        <w:rPr>
          <w:rFonts w:ascii="Times New Roman" w:hAnsi="Times New Roman"/>
          <w:b/>
          <w:sz w:val="28"/>
          <w:szCs w:val="28"/>
        </w:rPr>
      </w:pPr>
      <w:r w:rsidRPr="00F35DD6">
        <w:rPr>
          <w:rFonts w:ascii="Times New Roman" w:hAnsi="Times New Roman"/>
          <w:b/>
          <w:sz w:val="28"/>
          <w:szCs w:val="28"/>
        </w:rPr>
        <w:t>«ЧЕРЛАКСКИЙ ДЕТСКИЙ САД № 2»</w:t>
      </w:r>
    </w:p>
    <w:p w:rsidR="003A6B80" w:rsidRPr="00F35DD6" w:rsidRDefault="003A6B80" w:rsidP="003A6B80">
      <w:pPr>
        <w:jc w:val="center"/>
        <w:rPr>
          <w:rFonts w:ascii="Times New Roman" w:hAnsi="Times New Roman"/>
          <w:b/>
          <w:sz w:val="28"/>
          <w:szCs w:val="28"/>
        </w:rPr>
      </w:pPr>
      <w:r w:rsidRPr="00F35DD6">
        <w:rPr>
          <w:rFonts w:ascii="Times New Roman" w:hAnsi="Times New Roman"/>
          <w:b/>
          <w:sz w:val="28"/>
          <w:szCs w:val="28"/>
        </w:rPr>
        <w:t>ЧЕРЛАКСКОГО МУНИЦИПАЛЬНОГО РАЙОНА    ОМСКОЙ ОБЛАСТИ</w:t>
      </w:r>
    </w:p>
    <w:p w:rsidR="003A6B80" w:rsidRPr="00F35DD6" w:rsidRDefault="00025FC7" w:rsidP="003A6B80">
      <w:pPr>
        <w:jc w:val="center"/>
        <w:rPr>
          <w:rFonts w:ascii="Times New Roman" w:hAnsi="Times New Roman"/>
          <w:b/>
          <w:sz w:val="28"/>
          <w:szCs w:val="28"/>
        </w:rPr>
      </w:pPr>
      <w:r w:rsidRPr="00F35DD6">
        <w:rPr>
          <w:rFonts w:ascii="Times New Roman" w:hAnsi="Times New Roman"/>
          <w:b/>
          <w:sz w:val="28"/>
          <w:szCs w:val="28"/>
        </w:rPr>
        <w:t>НА 202</w:t>
      </w:r>
      <w:r w:rsidR="00075CE0">
        <w:rPr>
          <w:rFonts w:ascii="Times New Roman" w:hAnsi="Times New Roman"/>
          <w:b/>
          <w:sz w:val="28"/>
          <w:szCs w:val="28"/>
        </w:rPr>
        <w:t>3</w:t>
      </w:r>
      <w:r w:rsidRPr="00F35DD6">
        <w:rPr>
          <w:rFonts w:ascii="Times New Roman" w:hAnsi="Times New Roman"/>
          <w:b/>
          <w:sz w:val="28"/>
          <w:szCs w:val="28"/>
        </w:rPr>
        <w:t>-202</w:t>
      </w:r>
      <w:r w:rsidR="00075CE0">
        <w:rPr>
          <w:rFonts w:ascii="Times New Roman" w:hAnsi="Times New Roman"/>
          <w:b/>
          <w:sz w:val="28"/>
          <w:szCs w:val="28"/>
        </w:rPr>
        <w:t>4</w:t>
      </w:r>
      <w:r w:rsidR="00456D0B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FD33DD" w:rsidRPr="00F35DD6" w:rsidRDefault="00FD33DD" w:rsidP="003A6B80">
      <w:pPr>
        <w:rPr>
          <w:rFonts w:ascii="Times New Roman" w:eastAsia="Calibri" w:hAnsi="Times New Roman" w:cs="Times New Roman"/>
          <w:b/>
          <w:sz w:val="44"/>
          <w:szCs w:val="44"/>
        </w:rPr>
      </w:pPr>
    </w:p>
    <w:p w:rsidR="00FD33DD" w:rsidRPr="00F35DD6" w:rsidRDefault="00FD33DD" w:rsidP="00FD33D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D33DD" w:rsidRPr="00F35DD6" w:rsidRDefault="00FD33DD" w:rsidP="00FD33D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D33DD" w:rsidRPr="00F35DD6" w:rsidRDefault="00FD33DD" w:rsidP="00FD33D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D33DD" w:rsidRPr="00F35DD6" w:rsidRDefault="00FD33DD" w:rsidP="00FD33D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D33DD" w:rsidRPr="00F35DD6" w:rsidRDefault="00FD33DD" w:rsidP="00FD33DD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D33DD" w:rsidRPr="00F35DD6" w:rsidRDefault="000857E9" w:rsidP="000857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35DD6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F35DD6">
        <w:rPr>
          <w:rFonts w:ascii="Times New Roman" w:eastAsia="Calibri" w:hAnsi="Times New Roman" w:cs="Times New Roman"/>
          <w:b/>
          <w:sz w:val="28"/>
          <w:szCs w:val="28"/>
        </w:rPr>
        <w:t>. Черлак</w:t>
      </w:r>
    </w:p>
    <w:p w:rsidR="00273940" w:rsidRDefault="0078460F" w:rsidP="00784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</w:t>
      </w:r>
    </w:p>
    <w:p w:rsidR="0078460F" w:rsidRPr="0078460F" w:rsidRDefault="00273940" w:rsidP="007846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947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784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8460F" w:rsidRPr="00784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НА 2023– 2024 УЧЕБНЫЙ ГОД</w:t>
      </w:r>
    </w:p>
    <w:p w:rsidR="00273940" w:rsidRDefault="00273940" w:rsidP="00FD33D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73940" w:rsidRDefault="00946FDF" w:rsidP="0078460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07F41" w:rsidRPr="00273940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«Формировать </w:t>
      </w:r>
      <w:r w:rsidR="00273940" w:rsidRPr="00273940">
        <w:rPr>
          <w:rFonts w:ascii="Times New Roman" w:eastAsia="Calibri" w:hAnsi="Times New Roman" w:cs="Times New Roman"/>
          <w:b/>
          <w:bCs/>
          <w:sz w:val="28"/>
          <w:szCs w:val="28"/>
        </w:rPr>
        <w:t>основ</w:t>
      </w:r>
      <w:r w:rsidR="00273940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="00273940" w:rsidRPr="002739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естественно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3940" w:rsidRPr="00273940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3940" w:rsidRPr="002739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научной грамотности </w:t>
      </w:r>
      <w:r w:rsidR="002918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3940" w:rsidRPr="00273940">
        <w:rPr>
          <w:rFonts w:ascii="Times New Roman" w:eastAsia="Calibri" w:hAnsi="Times New Roman" w:cs="Times New Roman"/>
          <w:b/>
          <w:bCs/>
          <w:sz w:val="28"/>
          <w:szCs w:val="28"/>
        </w:rPr>
        <w:t>дошкольников в познавательно-исследовательской деятельности»</w:t>
      </w:r>
    </w:p>
    <w:p w:rsidR="002918B3" w:rsidRPr="00273940" w:rsidRDefault="002918B3" w:rsidP="0078460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460F" w:rsidRDefault="00946FDF" w:rsidP="007846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78460F" w:rsidRPr="00273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1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858ED">
        <w:rPr>
          <w:rFonts w:ascii="Times New Roman" w:hAnsi="Times New Roman" w:cs="Times New Roman"/>
          <w:b/>
          <w:bCs/>
          <w:sz w:val="28"/>
          <w:szCs w:val="28"/>
        </w:rPr>
        <w:t>Развивать самостоятельность и инициативу</w:t>
      </w:r>
      <w:r w:rsidR="00DC3071">
        <w:rPr>
          <w:rFonts w:ascii="Times New Roman" w:hAnsi="Times New Roman" w:cs="Times New Roman"/>
          <w:b/>
          <w:bCs/>
          <w:sz w:val="28"/>
          <w:szCs w:val="28"/>
        </w:rPr>
        <w:t xml:space="preserve"> детей дошкольного возраста в условиях реализации ФОП</w:t>
      </w:r>
      <w:r w:rsidR="00F858ED">
        <w:rPr>
          <w:rFonts w:ascii="Times New Roman" w:hAnsi="Times New Roman" w:cs="Times New Roman"/>
          <w:b/>
          <w:bCs/>
          <w:sz w:val="28"/>
          <w:szCs w:val="28"/>
        </w:rPr>
        <w:t xml:space="preserve"> в разли</w:t>
      </w:r>
      <w:r w:rsidR="00FB61B5">
        <w:rPr>
          <w:rFonts w:ascii="Times New Roman" w:hAnsi="Times New Roman" w:cs="Times New Roman"/>
          <w:b/>
          <w:bCs/>
          <w:sz w:val="28"/>
          <w:szCs w:val="28"/>
        </w:rPr>
        <w:t>чных видах детской деятельности»</w:t>
      </w:r>
    </w:p>
    <w:p w:rsidR="00F858ED" w:rsidRDefault="00F858ED" w:rsidP="0078460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6646A" w:rsidRPr="0026646A" w:rsidRDefault="00946FDF" w:rsidP="008D14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6646A">
        <w:rPr>
          <w:rFonts w:ascii="Times New Roman" w:hAnsi="Times New Roman" w:cs="Times New Roman"/>
          <w:sz w:val="36"/>
          <w:szCs w:val="36"/>
        </w:rPr>
        <w:t xml:space="preserve"> </w:t>
      </w:r>
      <w:r w:rsidR="004F2A95" w:rsidRPr="004F2A95">
        <w:rPr>
          <w:rFonts w:ascii="Times New Roman" w:hAnsi="Times New Roman" w:cs="Times New Roman"/>
          <w:b/>
          <w:sz w:val="28"/>
          <w:szCs w:val="28"/>
        </w:rPr>
        <w:t>«Обогащать работу по формированию у детей речевой компетентности, уделяя особое внимание развитию у них диалогической речи с использованием литературных произведений, театрализации, творческих, режиссерских игр»</w:t>
      </w:r>
    </w:p>
    <w:p w:rsidR="008D1450" w:rsidRPr="008D1450" w:rsidRDefault="008D1450" w:rsidP="008D1450">
      <w:pPr>
        <w:rPr>
          <w:rFonts w:ascii="Times New Roman" w:hAnsi="Times New Roman" w:cs="Times New Roman"/>
          <w:sz w:val="36"/>
          <w:szCs w:val="36"/>
        </w:rPr>
      </w:pPr>
    </w:p>
    <w:p w:rsidR="00FD33DD" w:rsidRPr="00161A16" w:rsidRDefault="00FD33DD" w:rsidP="00FD33DD">
      <w:pPr>
        <w:pStyle w:val="a3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FB1010" w:rsidRPr="00161A16" w:rsidRDefault="00FB1010" w:rsidP="00FB1010">
      <w:pPr>
        <w:pStyle w:val="a3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FB1010" w:rsidRPr="00161A16" w:rsidRDefault="00FB1010" w:rsidP="00FB1010">
      <w:pPr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73940" w:rsidRDefault="00233BE6" w:rsidP="00FD33DD">
      <w:pPr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161A16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  </w:t>
      </w:r>
    </w:p>
    <w:p w:rsidR="00273940" w:rsidRDefault="00273940" w:rsidP="00FD33DD">
      <w:pPr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73940" w:rsidRDefault="00273940" w:rsidP="00FD33DD">
      <w:pPr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73940" w:rsidRDefault="00273940" w:rsidP="00FD33DD">
      <w:pPr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73940" w:rsidRDefault="00273940" w:rsidP="00FD33DD">
      <w:pPr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273940" w:rsidRDefault="00273940" w:rsidP="00FD33DD">
      <w:pPr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:rsidR="00946FDF" w:rsidRDefault="00233BE6" w:rsidP="00FD33DD">
      <w:pPr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161A16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</w:p>
    <w:p w:rsidR="00946FDF" w:rsidRDefault="00946FDF" w:rsidP="00FD33DD">
      <w:pPr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946FDF" w:rsidRDefault="00946FDF" w:rsidP="00FD33DD">
      <w:pPr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946FDF" w:rsidRDefault="00946FDF" w:rsidP="00FD33DD">
      <w:pPr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946FDF" w:rsidRDefault="00946FDF" w:rsidP="00FD33DD">
      <w:pPr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p w:rsidR="00FD33DD" w:rsidRPr="00EB42EE" w:rsidRDefault="00FD33DD" w:rsidP="00FD33DD">
      <w:pPr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BA2417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lastRenderedPageBreak/>
        <w:t>Блок № 1       Сентябрь</w:t>
      </w:r>
    </w:p>
    <w:tbl>
      <w:tblPr>
        <w:tblpPr w:leftFromText="180" w:rightFromText="180" w:bottomFromText="200" w:vertAnchor="text" w:horzAnchor="margin" w:tblpXSpec="center" w:tblpY="193"/>
        <w:tblW w:w="1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880"/>
        <w:gridCol w:w="2126"/>
        <w:gridCol w:w="2126"/>
        <w:gridCol w:w="1701"/>
        <w:gridCol w:w="1770"/>
      </w:tblGrid>
      <w:tr w:rsidR="00FD33DD" w:rsidRPr="00BA2417" w:rsidTr="00FD33DD">
        <w:trPr>
          <w:trHeight w:val="97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BA2417" w:rsidRDefault="00FD33DD">
            <w:pPr>
              <w:ind w:left="-56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33DD" w:rsidRPr="00BA2417" w:rsidRDefault="00FD33DD">
            <w:pPr>
              <w:ind w:left="-56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</w:t>
            </w:r>
            <w:r w:rsidRPr="00BA2417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Расстановка кадров по группам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Организационно-педагогическая                 работа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BA2417" w:rsidRDefault="00FD33DD">
            <w:pPr>
              <w:ind w:right="26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</w:pPr>
          </w:p>
          <w:p w:rsidR="00FD33DD" w:rsidRPr="00BA2417" w:rsidRDefault="00FD33D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Методическая</w:t>
            </w:r>
          </w:p>
        </w:tc>
      </w:tr>
      <w:tr w:rsidR="00FD33DD" w:rsidRPr="00BA2417" w:rsidTr="00FD33DD">
        <w:trPr>
          <w:trHeight w:val="902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Группы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Кадры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BA2417" w:rsidRDefault="00FD3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327E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Изучение состояния педагогического 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>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Контроль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Развлечения</w:t>
            </w:r>
          </w:p>
        </w:tc>
      </w:tr>
      <w:tr w:rsidR="00FD33DD" w:rsidRPr="00BA2417" w:rsidTr="00173C3C">
        <w:trPr>
          <w:cantSplit/>
          <w:trHeight w:val="108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DF198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Группа раннего возраста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89" w:rsidRDefault="00D57678" w:rsidP="00173C3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Аленова А.А.</w:t>
            </w:r>
          </w:p>
          <w:p w:rsidR="00D57678" w:rsidRPr="00BA2417" w:rsidRDefault="00D57678" w:rsidP="00173C3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Папенко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Н..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1.Подготовка и оформление документации (тетради движения, посещения, протоколы родительских собраний,                                                            пересмотреть).</w:t>
            </w:r>
          </w:p>
          <w:p w:rsidR="00FD33DD" w:rsidRPr="00BA2417" w:rsidRDefault="00173C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о </w:t>
            </w: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09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>.09.</w:t>
            </w:r>
          </w:p>
          <w:p w:rsidR="00FD33DD" w:rsidRPr="00BA2417" w:rsidRDefault="00DF19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2. </w:t>
            </w:r>
            <w:r w:rsidR="00260370" w:rsidRPr="00BA2417">
              <w:rPr>
                <w:rFonts w:ascii="Times New Roman" w:eastAsia="Calibri" w:hAnsi="Times New Roman" w:cs="Times New Roman"/>
                <w:color w:val="000000" w:themeColor="text1"/>
              </w:rPr>
              <w:t>Режим дня, пересмотреть до 09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>.09.</w:t>
            </w:r>
          </w:p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3. </w:t>
            </w:r>
            <w:r w:rsidRPr="00BA2417">
              <w:rPr>
                <w:color w:val="000000" w:themeColor="text1"/>
              </w:rPr>
              <w:t xml:space="preserve"> </w:t>
            </w: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Анализ и пополнение  развивающей среды в группах</w:t>
            </w:r>
            <w:proofErr w:type="gramStart"/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="00260370"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="00260370" w:rsidRPr="00BA2417"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proofErr w:type="gramEnd"/>
            <w:r w:rsidR="00260370" w:rsidRPr="00BA2417">
              <w:rPr>
                <w:rFonts w:ascii="Times New Roman" w:eastAsia="Calibri" w:hAnsi="Times New Roman" w:cs="Times New Roman"/>
                <w:color w:val="000000" w:themeColor="text1"/>
              </w:rPr>
              <w:t>о 23.09</w:t>
            </w: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4. Корректировка тематических планов групп.</w:t>
            </w:r>
            <w:r w:rsidR="00260370"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 09.09</w:t>
            </w:r>
          </w:p>
          <w:p w:rsidR="00780407" w:rsidRPr="00BA2417" w:rsidRDefault="0095288B" w:rsidP="002603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5. С</w:t>
            </w:r>
            <w:r w:rsidR="00780407" w:rsidRPr="00BA2417">
              <w:rPr>
                <w:rFonts w:ascii="Times New Roman" w:eastAsia="Calibri" w:hAnsi="Times New Roman" w:cs="Times New Roman"/>
                <w:color w:val="000000" w:themeColor="text1"/>
              </w:rPr>
              <w:t>оставление и корректир</w:t>
            </w:r>
            <w:r w:rsidR="00481655" w:rsidRPr="00BA2417">
              <w:rPr>
                <w:rFonts w:ascii="Times New Roman" w:eastAsia="Calibri" w:hAnsi="Times New Roman" w:cs="Times New Roman"/>
                <w:color w:val="000000" w:themeColor="text1"/>
              </w:rPr>
              <w:t>овка планов групп по воспитанию</w:t>
            </w:r>
            <w:r w:rsidR="00260370" w:rsidRPr="00BA2417">
              <w:rPr>
                <w:rFonts w:ascii="Times New Roman" w:eastAsia="Calibri" w:hAnsi="Times New Roman" w:cs="Times New Roman"/>
                <w:color w:val="000000" w:themeColor="text1"/>
              </w:rPr>
              <w:t>.  До 09.09</w:t>
            </w:r>
          </w:p>
          <w:p w:rsidR="00FD33DD" w:rsidRPr="00BA2417" w:rsidRDefault="007804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>. Корр</w:t>
            </w:r>
            <w:r w:rsidR="00260370" w:rsidRPr="00BA2417">
              <w:rPr>
                <w:rFonts w:ascii="Times New Roman" w:eastAsia="Calibri" w:hAnsi="Times New Roman" w:cs="Times New Roman"/>
                <w:color w:val="000000" w:themeColor="text1"/>
              </w:rPr>
              <w:t>ектировка рабочих программ до 09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>.09</w:t>
            </w:r>
          </w:p>
          <w:p w:rsidR="00FD33DD" w:rsidRDefault="007804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>.Подбор тематики родительских собраний и консультаций к блоку № 1.</w:t>
            </w:r>
          </w:p>
          <w:p w:rsidR="0090115D" w:rsidRPr="0090115D" w:rsidRDefault="009011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0115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Подготовка презентации для родителей «Внедрение ФОП </w:t>
            </w:r>
            <w:proofErr w:type="gramStart"/>
            <w:r w:rsidRPr="0090115D">
              <w:rPr>
                <w:rFonts w:ascii="Times New Roman" w:eastAsia="Calibri" w:hAnsi="Times New Roman" w:cs="Times New Roman"/>
                <w:b/>
                <w:color w:val="000000" w:themeColor="text1"/>
              </w:rPr>
              <w:t>ДО</w:t>
            </w:r>
            <w:proofErr w:type="gramEnd"/>
            <w:r w:rsidRPr="0090115D">
              <w:rPr>
                <w:rFonts w:ascii="Times New Roman" w:eastAsia="Calibri" w:hAnsi="Times New Roman" w:cs="Times New Roman"/>
                <w:b/>
                <w:color w:val="000000" w:themeColor="text1"/>
              </w:rPr>
              <w:t>»</w:t>
            </w:r>
          </w:p>
          <w:p w:rsidR="00FD33DD" w:rsidRPr="00BA2417" w:rsidRDefault="007804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.Составление планов по преемственности детского сада и 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школы, работы с социумом.</w:t>
            </w:r>
          </w:p>
          <w:p w:rsidR="00FD33DD" w:rsidRPr="00BA2417" w:rsidRDefault="007804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>.Собеседование по планированию с целью устранения недочетов.</w:t>
            </w:r>
          </w:p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D5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1.Анализ создания предметно –пространственной развивающей среды в группах </w:t>
            </w:r>
            <w:r w:rsidR="00260370" w:rsidRPr="00BA2417">
              <w:rPr>
                <w:rFonts w:ascii="Times New Roman" w:eastAsia="Calibri" w:hAnsi="Times New Roman" w:cs="Times New Roman"/>
                <w:color w:val="000000" w:themeColor="text1"/>
              </w:rPr>
              <w:t>до 23.09.202</w:t>
            </w:r>
            <w:r w:rsidR="00075CE0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  <w:p w:rsidR="00FD33DD" w:rsidRPr="00BA2417" w:rsidRDefault="00FD33DD" w:rsidP="00DF198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2.Ознакомление с календарно-тематическими  планами  воспитательно-образовательной работы групп (наличие, правильность</w:t>
            </w:r>
            <w:proofErr w:type="gramEnd"/>
          </w:p>
          <w:p w:rsidR="00FD33DD" w:rsidRPr="00BA2417" w:rsidRDefault="00FD33DD" w:rsidP="00DF198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оформления)</w:t>
            </w:r>
          </w:p>
          <w:p w:rsidR="00FD33DD" w:rsidRPr="00BA2417" w:rsidRDefault="00FD3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33DD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3.Утверждение  тематики родительских  собраний и консультаций.</w:t>
            </w:r>
          </w:p>
          <w:p w:rsidR="0090115D" w:rsidRDefault="0090115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Включение</w:t>
            </w:r>
            <w:r>
              <w:t xml:space="preserve"> </w:t>
            </w:r>
            <w:r w:rsidRPr="0090115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презентации для родителей </w:t>
            </w:r>
            <w:r w:rsidRPr="0090115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«Внедрение ФОП </w:t>
            </w:r>
            <w:proofErr w:type="gramStart"/>
            <w:r w:rsidRPr="0090115D">
              <w:rPr>
                <w:rFonts w:ascii="Times New Roman" w:eastAsia="Calibri" w:hAnsi="Times New Roman" w:cs="Times New Roman"/>
                <w:b/>
                <w:color w:val="000000" w:themeColor="text1"/>
              </w:rPr>
              <w:t>ДО</w:t>
            </w:r>
            <w:proofErr w:type="gramEnd"/>
            <w:r w:rsidRPr="0090115D">
              <w:rPr>
                <w:rFonts w:ascii="Times New Roman" w:eastAsia="Calibri" w:hAnsi="Times New Roman" w:cs="Times New Roman"/>
                <w:b/>
                <w:color w:val="000000" w:themeColor="text1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родительские собрания всех групп</w:t>
            </w:r>
          </w:p>
          <w:p w:rsidR="00B26D29" w:rsidRPr="00946FDF" w:rsidRDefault="00B26D29" w:rsidP="00B26D29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46FDF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Организация Школы молодого педагога.</w:t>
            </w:r>
          </w:p>
          <w:p w:rsidR="00B26D29" w:rsidRPr="00BA2417" w:rsidRDefault="00B26D29" w:rsidP="00B26D2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26D29">
              <w:rPr>
                <w:rFonts w:ascii="Times New Roman" w:eastAsia="Calibri" w:hAnsi="Times New Roman" w:cs="Times New Roman"/>
                <w:color w:val="000000" w:themeColor="text1"/>
              </w:rPr>
              <w:t xml:space="preserve">Цель: организовать 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помощь начинающим воспитателям по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 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</w:rPr>
              <w:t>вопросам организации образовательного процесса с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 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</w:rPr>
              <w:t>детьми раннего и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 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</w:rPr>
              <w:t>младшего дошкольного возраста в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 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</w:rPr>
              <w:t>соответствии с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 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</w:rPr>
              <w:t>ФОП ДО</w:t>
            </w:r>
          </w:p>
          <w:p w:rsidR="00FD33DD" w:rsidRPr="00BA2417" w:rsidRDefault="00FD3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1.Оперативный</w:t>
            </w:r>
          </w:p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Качество ведения документации.</w:t>
            </w:r>
          </w:p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2.Эпизодический. </w:t>
            </w:r>
          </w:p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Адаптация вновь прибывших детей в группах.</w:t>
            </w:r>
          </w:p>
          <w:p w:rsidR="00FD33DD" w:rsidRPr="00BA2417" w:rsidRDefault="00FD33D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076D5" w:rsidRDefault="00FD33DD" w:rsidP="006076D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3.Предупредительный. Соблюдение режима в ДОУ.</w:t>
            </w:r>
          </w:p>
          <w:p w:rsidR="006076D5" w:rsidRDefault="006076D5" w:rsidP="006076D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076D5" w:rsidRDefault="006076D5" w:rsidP="006076D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076D5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Фронтальный</w:t>
            </w:r>
          </w:p>
          <w:p w:rsidR="006076D5" w:rsidRDefault="00D872C3" w:rsidP="006076D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  <w:r w:rsidR="006076D5" w:rsidRPr="006076D5">
              <w:rPr>
                <w:rFonts w:ascii="Times New Roman" w:eastAsia="Calibri" w:hAnsi="Times New Roman" w:cs="Times New Roman"/>
                <w:color w:val="000000" w:themeColor="text1"/>
              </w:rPr>
              <w:t>С</w:t>
            </w:r>
            <w:proofErr w:type="gramEnd"/>
            <w:r w:rsidR="006076D5" w:rsidRPr="006076D5">
              <w:rPr>
                <w:rFonts w:ascii="Times New Roman" w:eastAsia="Calibri" w:hAnsi="Times New Roman" w:cs="Times New Roman"/>
                <w:color w:val="000000" w:themeColor="text1"/>
              </w:rPr>
              <w:t>остояние учебно-материальной базы, финансово-хозяйственная деятельность</w:t>
            </w:r>
          </w:p>
          <w:p w:rsidR="006076D5" w:rsidRPr="00946FDF" w:rsidRDefault="00D872C3" w:rsidP="006076D5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>)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>остояние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>условий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>для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>формирования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>основ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>развития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76D5" w:rsidRPr="00946FDF">
              <w:rPr>
                <w:rFonts w:ascii="Calibri" w:eastAsia="Calibri" w:hAnsi="Times New Roman" w:cs="Times New Roman"/>
                <w:color w:val="000000"/>
                <w:sz w:val="20"/>
                <w:szCs w:val="20"/>
              </w:rPr>
              <w:lastRenderedPageBreak/>
              <w:t>дошкольников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70" w:rsidRPr="00BA2417" w:rsidRDefault="00260370" w:rsidP="00260370">
            <w:pPr>
              <w:spacing w:after="0"/>
              <w:ind w:right="-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В группах:</w:t>
            </w:r>
          </w:p>
          <w:p w:rsidR="00260370" w:rsidRPr="00BA2417" w:rsidRDefault="00260370" w:rsidP="00260370">
            <w:pPr>
              <w:spacing w:after="0"/>
              <w:ind w:right="-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«День знаний. Здравствуй детский сад!»  01.09.2</w:t>
            </w:r>
            <w:r w:rsidR="00075CE0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  <w:p w:rsidR="00260370" w:rsidRPr="00BA2417" w:rsidRDefault="00260370" w:rsidP="00260370">
            <w:pPr>
              <w:spacing w:after="0"/>
              <w:ind w:right="-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780407" w:rsidRPr="00BA2417" w:rsidRDefault="00780407" w:rsidP="00DF1989">
            <w:pPr>
              <w:ind w:right="-8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260370" w:rsidRDefault="00D872C3" w:rsidP="00D872C3">
            <w:pPr>
              <w:spacing w:after="0"/>
              <w:ind w:right="-8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D872C3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День</w:t>
            </w:r>
            <w:r w:rsidRPr="00D872C3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C3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D872C3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72C3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работника</w:t>
            </w:r>
          </w:p>
          <w:p w:rsidR="00D872C3" w:rsidRPr="00BA2417" w:rsidRDefault="00D872C3" w:rsidP="00D872C3">
            <w:pPr>
              <w:spacing w:after="0"/>
              <w:ind w:right="-8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27.09.</w:t>
            </w:r>
          </w:p>
        </w:tc>
      </w:tr>
      <w:tr w:rsidR="00FD33DD" w:rsidRPr="00BA2417" w:rsidTr="00FD33DD">
        <w:trPr>
          <w:cantSplit/>
          <w:trHeight w:val="65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DF198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младшая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Default="00173C3C" w:rsidP="00173C3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7678">
              <w:rPr>
                <w:rFonts w:ascii="Times New Roman" w:eastAsia="Calibri" w:hAnsi="Times New Roman" w:cs="Times New Roman"/>
                <w:color w:val="000000" w:themeColor="text1"/>
              </w:rPr>
              <w:t>Танаева</w:t>
            </w:r>
            <w:proofErr w:type="spellEnd"/>
            <w:r w:rsidR="00D57678">
              <w:rPr>
                <w:rFonts w:ascii="Times New Roman" w:eastAsia="Calibri" w:hAnsi="Times New Roman" w:cs="Times New Roman"/>
                <w:color w:val="000000" w:themeColor="text1"/>
              </w:rPr>
              <w:t xml:space="preserve"> Н.А.</w:t>
            </w:r>
          </w:p>
          <w:p w:rsidR="00D57678" w:rsidRPr="00BA2417" w:rsidRDefault="00D57678" w:rsidP="00173C3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Руга Т.В.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D33DD" w:rsidRPr="00BA2417" w:rsidTr="00FD33DD">
        <w:trPr>
          <w:cantSplit/>
          <w:trHeight w:val="76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DF1989" w:rsidP="00DF198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2 младшая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89" w:rsidRDefault="00D57678" w:rsidP="00173C3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Трусевич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З.С.</w:t>
            </w:r>
          </w:p>
          <w:p w:rsidR="00D57678" w:rsidRPr="00BA2417" w:rsidRDefault="00D57678" w:rsidP="00173C3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Шантина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А.В.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D33DD" w:rsidRPr="00BA2417" w:rsidTr="00FD33DD">
        <w:trPr>
          <w:cantSplit/>
          <w:trHeight w:val="95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DF198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Средняя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D57678" w:rsidP="00173C3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Шайкина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Л.А.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D33DD" w:rsidRPr="00BA2417" w:rsidTr="00FD33DD">
        <w:trPr>
          <w:cantSplit/>
          <w:trHeight w:val="77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DF198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Старшая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D57678" w:rsidP="00173C3C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Еордиенко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М.Н.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D33DD" w:rsidRPr="00BA2417" w:rsidTr="00FD33DD">
        <w:trPr>
          <w:cantSplit/>
          <w:trHeight w:val="89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Подготовительная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78" w:rsidRDefault="00D57678" w:rsidP="00173C3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Мельникова О.Н.</w:t>
            </w:r>
          </w:p>
          <w:p w:rsidR="00D57678" w:rsidRPr="00BA2417" w:rsidRDefault="00D57678" w:rsidP="00173C3C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Темникова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С.А.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D33DD" w:rsidRPr="00BA2417" w:rsidTr="00FD33DD">
        <w:trPr>
          <w:cantSplit/>
          <w:trHeight w:val="831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Логопедическая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Зименко</w:t>
            </w:r>
            <w:proofErr w:type="spellEnd"/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Т. А.</w:t>
            </w:r>
          </w:p>
          <w:p w:rsidR="00FD33DD" w:rsidRPr="00BA2417" w:rsidRDefault="00DF198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Андрейчикова</w:t>
            </w:r>
            <w:proofErr w:type="spellEnd"/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Е.В.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D33DD" w:rsidRPr="00BA2417" w:rsidTr="00FD33DD">
        <w:trPr>
          <w:cantSplit/>
          <w:trHeight w:val="65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Заведующий </w:t>
            </w:r>
          </w:p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д/сада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Кайль</w:t>
            </w:r>
            <w:proofErr w:type="spellEnd"/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Н.С.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D33DD" w:rsidRPr="00BA2417" w:rsidTr="00FD33DD">
        <w:trPr>
          <w:cantSplit/>
          <w:trHeight w:val="75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Старший воспитатель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D5767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Михайлова Л.Н.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D33DD" w:rsidRPr="00BA2417" w:rsidTr="00FD33DD">
        <w:trPr>
          <w:cantSplit/>
          <w:trHeight w:val="57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A2417">
              <w:rPr>
                <w:rFonts w:ascii="Times New Roman" w:hAnsi="Times New Roman" w:cs="Times New Roman"/>
                <w:color w:val="000000" w:themeColor="text1"/>
              </w:rPr>
              <w:t>Музыкальный руководитель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Сычёва О.А.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D33DD" w:rsidRPr="00BA2417" w:rsidTr="00FD33DD">
        <w:trPr>
          <w:cantSplit/>
          <w:trHeight w:val="43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Учитель-логопед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456D0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Горобец </w:t>
            </w:r>
            <w:r w:rsidR="00FD33DD"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Т.П.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D33DD" w:rsidRPr="00BA2417" w:rsidTr="00FD33DD">
        <w:trPr>
          <w:cantSplit/>
          <w:trHeight w:val="70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D5767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Михайлова Л.Н.</w:t>
            </w:r>
            <w:r w:rsidR="0067586A" w:rsidRPr="00BA2417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FD33DD" w:rsidRPr="00BA2417" w:rsidTr="00FD33DD">
        <w:trPr>
          <w:cantSplit/>
          <w:trHeight w:val="60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Мед</w:t>
            </w:r>
            <w:r w:rsidR="00486D28"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ицинская </w:t>
            </w: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сестра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>Серышева Н.М.</w:t>
            </w:r>
          </w:p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6B6932" w:rsidRDefault="006B6932" w:rsidP="00FD33DD">
      <w:pPr>
        <w:ind w:right="-568"/>
        <w:rPr>
          <w:rFonts w:ascii="Times New Roman" w:eastAsia="Calibri" w:hAnsi="Times New Roman" w:cs="Times New Roman"/>
          <w:b/>
          <w:color w:val="000000" w:themeColor="text1"/>
          <w:sz w:val="32"/>
        </w:rPr>
      </w:pPr>
    </w:p>
    <w:p w:rsidR="006B6932" w:rsidRDefault="006B6932" w:rsidP="00FD33DD">
      <w:pPr>
        <w:ind w:right="-568"/>
        <w:rPr>
          <w:rFonts w:ascii="Times New Roman" w:eastAsia="Calibri" w:hAnsi="Times New Roman" w:cs="Times New Roman"/>
          <w:b/>
          <w:color w:val="000000" w:themeColor="text1"/>
          <w:sz w:val="32"/>
        </w:rPr>
      </w:pPr>
    </w:p>
    <w:p w:rsidR="00FD33DD" w:rsidRPr="00BA2417" w:rsidRDefault="00FD33DD" w:rsidP="00FD33DD">
      <w:pPr>
        <w:ind w:right="-568"/>
        <w:rPr>
          <w:rFonts w:ascii="Times New Roman" w:eastAsia="Calibri" w:hAnsi="Times New Roman" w:cs="Times New Roman"/>
          <w:b/>
          <w:color w:val="000000" w:themeColor="text1"/>
          <w:sz w:val="32"/>
        </w:rPr>
      </w:pPr>
      <w:r w:rsidRPr="00BA2417">
        <w:rPr>
          <w:rFonts w:ascii="Times New Roman" w:eastAsia="Calibri" w:hAnsi="Times New Roman" w:cs="Times New Roman"/>
          <w:b/>
          <w:color w:val="000000" w:themeColor="text1"/>
          <w:sz w:val="32"/>
        </w:rPr>
        <w:t>Блок № 1</w:t>
      </w:r>
      <w:r w:rsidRPr="00BA2417">
        <w:rPr>
          <w:rFonts w:ascii="Times New Roman" w:eastAsia="Calibri" w:hAnsi="Times New Roman" w:cs="Times New Roman"/>
          <w:color w:val="000000" w:themeColor="text1"/>
          <w:sz w:val="32"/>
        </w:rPr>
        <w:t xml:space="preserve">                                       </w:t>
      </w:r>
      <w:r w:rsidRPr="00BA2417">
        <w:rPr>
          <w:rFonts w:ascii="Times New Roman" w:eastAsia="Calibri" w:hAnsi="Times New Roman" w:cs="Times New Roman"/>
          <w:b/>
          <w:color w:val="000000" w:themeColor="text1"/>
          <w:sz w:val="32"/>
        </w:rPr>
        <w:t>Сентябрь</w:t>
      </w:r>
    </w:p>
    <w:tbl>
      <w:tblPr>
        <w:tblpPr w:leftFromText="180" w:rightFromText="180" w:bottomFromText="200" w:vertAnchor="text" w:horzAnchor="margin" w:tblpXSpec="center" w:tblpY="126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7"/>
        <w:gridCol w:w="5513"/>
      </w:tblGrid>
      <w:tr w:rsidR="00FD33DD" w:rsidRPr="00BA2417" w:rsidTr="00947ECC">
        <w:trPr>
          <w:trHeight w:val="345"/>
        </w:trPr>
        <w:tc>
          <w:tcPr>
            <w:tcW w:w="5495" w:type="dxa"/>
          </w:tcPr>
          <w:p w:rsidR="00FD33DD" w:rsidRPr="00BA2417" w:rsidRDefault="00FD33DD">
            <w:pPr>
              <w:ind w:left="166" w:hanging="166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33DD" w:rsidRPr="00BA2417" w:rsidRDefault="00FD33DD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                    </w:t>
            </w:r>
            <w:r w:rsidR="00946FDF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Методическая</w:t>
            </w:r>
            <w:r w:rsidRPr="00BA241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работа</w:t>
            </w:r>
          </w:p>
        </w:tc>
        <w:tc>
          <w:tcPr>
            <w:tcW w:w="5511" w:type="dxa"/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</w:t>
            </w:r>
          </w:p>
          <w:p w:rsidR="00FD33DD" w:rsidRPr="00BA2417" w:rsidRDefault="00FD33DD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                   Работа с социумом</w:t>
            </w:r>
          </w:p>
        </w:tc>
      </w:tr>
      <w:tr w:rsidR="00FD33DD" w:rsidRPr="00BA2417" w:rsidTr="00947ECC">
        <w:trPr>
          <w:trHeight w:val="551"/>
        </w:trPr>
        <w:tc>
          <w:tcPr>
            <w:tcW w:w="5495" w:type="dxa"/>
            <w:hideMark/>
          </w:tcPr>
          <w:p w:rsidR="00FD33DD" w:rsidRPr="00BA2417" w:rsidRDefault="00FD33DD">
            <w:pPr>
              <w:ind w:right="-6487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Педагогический совет № 1</w:t>
            </w:r>
          </w:p>
        </w:tc>
        <w:tc>
          <w:tcPr>
            <w:tcW w:w="5511" w:type="dxa"/>
            <w:hideMark/>
          </w:tcPr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Работа с родителями.</w:t>
            </w:r>
          </w:p>
        </w:tc>
      </w:tr>
      <w:tr w:rsidR="00FD33DD" w:rsidRPr="00BA2417" w:rsidTr="00947ECC">
        <w:trPr>
          <w:trHeight w:val="12130"/>
        </w:trPr>
        <w:tc>
          <w:tcPr>
            <w:tcW w:w="5495" w:type="dxa"/>
          </w:tcPr>
          <w:p w:rsidR="00FD33DD" w:rsidRPr="00BA2417" w:rsidRDefault="00FD33D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4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Установочный</w:t>
            </w:r>
            <w:r w:rsidR="00A341C2" w:rsidRPr="00BA24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F83DDA" w:rsidRPr="00BA24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31.08.</w:t>
            </w:r>
            <w:r w:rsidR="00260370" w:rsidRPr="00BA24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075CE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7776CA" w:rsidRPr="00BA24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FD33DD" w:rsidRPr="00946FDF" w:rsidRDefault="00FD33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Итоги посещения августовской конференции</w:t>
            </w:r>
          </w:p>
          <w:p w:rsidR="00FD33DD" w:rsidRPr="00946FDF" w:rsidRDefault="00FD33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260370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Анализ работы за 202</w:t>
            </w:r>
            <w:r w:rsidR="00075CE0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776CA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60370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075CE0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260370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учебный </w:t>
            </w: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</w:t>
            </w:r>
          </w:p>
          <w:p w:rsidR="00FD33DD" w:rsidRPr="00946FDF" w:rsidRDefault="00FD33D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Расстановка  кадров.</w:t>
            </w:r>
          </w:p>
          <w:p w:rsidR="00427351" w:rsidRPr="00946FDF" w:rsidRDefault="004273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4.Приведение образовательн</w:t>
            </w:r>
            <w:r w:rsidR="00E1608D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</w:t>
            </w: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</w:t>
            </w:r>
            <w:r w:rsidR="00E1608D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ДОО в  соответствии с ФОП </w:t>
            </w:r>
            <w:proofErr w:type="gramStart"/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</w:p>
          <w:p w:rsidR="00FD33DD" w:rsidRPr="00946FDF" w:rsidRDefault="0042735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D33DD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Календарно-тематическое пл</w:t>
            </w:r>
            <w:r w:rsidR="00CD1BB8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анирование </w:t>
            </w:r>
            <w:r w:rsidR="00260370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(корректировать до 09</w:t>
            </w:r>
            <w:r w:rsidR="00250007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.09, сдать в методкабинет)</w:t>
            </w:r>
            <w:r w:rsidR="00FD33DD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D33DD" w:rsidRPr="00946FDF" w:rsidRDefault="0042735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FD33DD"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 Утверждение режима дня групп, графиков утренней гимнастики, организации НОД по Физическому и Художественно-эстетическому</w:t>
            </w:r>
            <w:r w:rsidR="00F628BD"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развитию (Музыке). До 0</w:t>
            </w:r>
            <w:r w:rsidR="002D35B6"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FD33DD"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.09.</w:t>
            </w:r>
          </w:p>
          <w:p w:rsidR="00FD33DD" w:rsidRPr="00946FDF" w:rsidRDefault="0042735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FD33DD"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Утверждение графика  очередности групп для </w:t>
            </w:r>
            <w:r w:rsidR="007776CA"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дежурства в уголке природы</w:t>
            </w:r>
            <w:r w:rsidR="00FD33DD"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детского сада.</w:t>
            </w:r>
          </w:p>
          <w:p w:rsidR="00FD33DD" w:rsidRPr="00946FDF" w:rsidRDefault="0042735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FD33DD"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  Разное: </w:t>
            </w:r>
          </w:p>
          <w:p w:rsidR="00FD33DD" w:rsidRPr="00946FDF" w:rsidRDefault="00FD33DD" w:rsidP="00067792">
            <w:pPr>
              <w:pStyle w:val="a3"/>
              <w:numPr>
                <w:ilvl w:val="0"/>
                <w:numId w:val="2"/>
              </w:numPr>
              <w:spacing w:after="0"/>
              <w:ind w:left="28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провест</w:t>
            </w:r>
            <w:r w:rsidR="00F628BD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 диагностирование детей (до 1</w:t>
            </w:r>
            <w:r w:rsidR="002D35B6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.09);</w:t>
            </w:r>
          </w:p>
          <w:p w:rsidR="00FD33DD" w:rsidRPr="00946FDF" w:rsidRDefault="00FD33DD" w:rsidP="00067792">
            <w:pPr>
              <w:pStyle w:val="a3"/>
              <w:numPr>
                <w:ilvl w:val="0"/>
                <w:numId w:val="2"/>
              </w:numPr>
              <w:spacing w:after="0"/>
              <w:ind w:left="28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прописыват</w:t>
            </w:r>
            <w:r w:rsidR="00CD1BB8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 режимные моменты с 0</w:t>
            </w:r>
            <w:r w:rsidR="00D872C3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67792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  <w:r w:rsidR="00F628BD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1</w:t>
            </w:r>
            <w:r w:rsidR="00D872C3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67792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.09, после </w:t>
            </w:r>
            <w:r w:rsidR="00F628BD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872C3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CD1BB8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</w:t>
            </w:r>
            <w:r w:rsidR="00F628BD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планировать </w:t>
            </w: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ОД;</w:t>
            </w:r>
          </w:p>
          <w:p w:rsidR="00FD33DD" w:rsidRPr="00946FDF" w:rsidRDefault="00FD33DD" w:rsidP="00067792">
            <w:pPr>
              <w:pStyle w:val="a3"/>
              <w:numPr>
                <w:ilvl w:val="0"/>
                <w:numId w:val="2"/>
              </w:numPr>
              <w:spacing w:after="0"/>
              <w:ind w:left="28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внести корректировки  в темы календарно-</w:t>
            </w:r>
            <w:r w:rsidR="00353218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тематического планирования до </w:t>
            </w:r>
            <w:r w:rsidR="002D35B6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 и сдать в методический кабинет;</w:t>
            </w:r>
          </w:p>
          <w:p w:rsidR="00CD1BB8" w:rsidRPr="00946FDF" w:rsidRDefault="00CD1BB8" w:rsidP="00067792">
            <w:pPr>
              <w:pStyle w:val="a3"/>
              <w:numPr>
                <w:ilvl w:val="0"/>
                <w:numId w:val="2"/>
              </w:numPr>
              <w:spacing w:after="0"/>
              <w:ind w:left="28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353218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r w:rsidR="00456D0B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353218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ектировать</w:t>
            </w: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 в</w:t>
            </w:r>
            <w:r w:rsidR="00353218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оспитательной работы групп до </w:t>
            </w:r>
            <w:r w:rsidR="002D35B6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</w:t>
            </w:r>
          </w:p>
          <w:p w:rsidR="00FD33DD" w:rsidRPr="00946FDF" w:rsidRDefault="00FD33DD" w:rsidP="00067792">
            <w:pPr>
              <w:pStyle w:val="a3"/>
              <w:numPr>
                <w:ilvl w:val="0"/>
                <w:numId w:val="2"/>
              </w:numPr>
              <w:spacing w:after="0"/>
              <w:ind w:left="28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оформить  новые тетради движения в группах;</w:t>
            </w:r>
          </w:p>
          <w:p w:rsidR="00FD33DD" w:rsidRPr="00946FDF" w:rsidRDefault="00FD33DD" w:rsidP="00067792">
            <w:pPr>
              <w:pStyle w:val="a3"/>
              <w:numPr>
                <w:ilvl w:val="0"/>
                <w:numId w:val="2"/>
              </w:numPr>
              <w:spacing w:after="0"/>
              <w:ind w:left="28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закончить оформление групповых комнат и приемных с учетом безопасности, целесообразности и возрастных особенностей;</w:t>
            </w:r>
          </w:p>
          <w:p w:rsidR="00FD33DD" w:rsidRPr="00946FDF" w:rsidRDefault="00FD33DD" w:rsidP="00067792">
            <w:pPr>
              <w:pStyle w:val="a3"/>
              <w:numPr>
                <w:ilvl w:val="0"/>
                <w:numId w:val="2"/>
              </w:numPr>
              <w:spacing w:after="0"/>
              <w:ind w:left="28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коррект</w:t>
            </w:r>
            <w:r w:rsidR="00353218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ировать  рабочие программы до 1</w:t>
            </w:r>
            <w:r w:rsidR="00D872C3"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46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</w:t>
            </w:r>
          </w:p>
          <w:p w:rsidR="00FD33DD" w:rsidRPr="00946FDF" w:rsidRDefault="00FD33DD" w:rsidP="00067792">
            <w:pPr>
              <w:pStyle w:val="a3"/>
              <w:numPr>
                <w:ilvl w:val="0"/>
                <w:numId w:val="2"/>
              </w:numPr>
              <w:spacing w:after="0"/>
              <w:ind w:left="284" w:hanging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Разработка  планов  работы с социумом, планов работы по преемственности со</w:t>
            </w:r>
            <w:r w:rsidR="00481655"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школой (воспитатели ст. и подготовительн</w:t>
            </w:r>
            <w:r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ой  групп).</w:t>
            </w:r>
          </w:p>
          <w:p w:rsidR="00D872C3" w:rsidRPr="00946FDF" w:rsidRDefault="00D872C3" w:rsidP="00D872C3">
            <w:pPr>
              <w:pStyle w:val="a3"/>
              <w:spacing w:after="0"/>
              <w:ind w:left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22.09.</w:t>
            </w:r>
          </w:p>
          <w:p w:rsidR="00F46188" w:rsidRPr="00946FDF" w:rsidRDefault="0042735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FD33DD" w:rsidRPr="00946FD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 Подведение итогов и вынесение решения педагогического совета</w:t>
            </w:r>
          </w:p>
          <w:p w:rsidR="00FD33DD" w:rsidRDefault="00F4618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618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Повышение  компетенций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</w:t>
            </w:r>
            <w:r w:rsidR="004F2A9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сультации (постоянно в  течение </w:t>
            </w:r>
            <w:r w:rsidRPr="00F4618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года)</w:t>
            </w:r>
          </w:p>
          <w:p w:rsidR="00947ECC" w:rsidRDefault="00947EC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EC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Организовать творческую группу для сбора информации  в «Банк педагогических  идей»</w:t>
            </w:r>
          </w:p>
          <w:p w:rsidR="00947ECC" w:rsidRDefault="00947EC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47ECC" w:rsidRPr="00F46188" w:rsidRDefault="00947EC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33DD" w:rsidRPr="00BA2417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11" w:type="dxa"/>
          </w:tcPr>
          <w:p w:rsidR="00FD33DD" w:rsidRDefault="00FD33DD" w:rsidP="00AA06B8">
            <w:pPr>
              <w:pStyle w:val="a3"/>
              <w:numPr>
                <w:ilvl w:val="0"/>
                <w:numId w:val="3"/>
              </w:numPr>
              <w:spacing w:after="0"/>
              <w:ind w:left="175" w:hanging="14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4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Общее родительское собрание</w:t>
            </w:r>
            <w:r w:rsidRPr="00BA24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06B8" w:rsidRDefault="00AA06B8" w:rsidP="00AA06B8">
            <w:pPr>
              <w:spacing w:after="0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воспитательно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 работы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сада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 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2023/2024 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учебном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году с учетом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ФОП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6B8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AA06B8" w:rsidRPr="00AA06B8" w:rsidRDefault="00AA06B8" w:rsidP="00AA06B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D33DD" w:rsidRPr="00BA2417" w:rsidRDefault="00FD33DD" w:rsidP="00067792">
            <w:pPr>
              <w:pStyle w:val="a3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41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Родительские собрания в группах ДОУ</w:t>
            </w:r>
            <w:r w:rsidRPr="00BA24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(Вводные, организационные собрания - в течение </w:t>
            </w:r>
            <w:r w:rsidR="00BA2417" w:rsidRPr="00BA24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  <w:r w:rsidRPr="00BA24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D33DD" w:rsidRPr="00BA2417" w:rsidRDefault="00FD33DD" w:rsidP="00067792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«Особенности  развития детей каждой возрастной группы».</w:t>
            </w:r>
          </w:p>
          <w:p w:rsidR="00FD33DD" w:rsidRPr="00BA2417" w:rsidRDefault="00FD33DD" w:rsidP="00067792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Задачи воспитания и развития  дошкольников в соответствии с </w:t>
            </w:r>
            <w:r w:rsidR="00AA06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BA24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ОП.</w:t>
            </w:r>
          </w:p>
          <w:p w:rsidR="00FD33DD" w:rsidRPr="00BA2417" w:rsidRDefault="00FD33DD" w:rsidP="0006779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Освещение вопросов:</w:t>
            </w:r>
          </w:p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дорожно-транспортных происшествий,</w:t>
            </w:r>
          </w:p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Соблюдение правил перевозки детей,</w:t>
            </w:r>
          </w:p>
          <w:p w:rsidR="00FD33DD" w:rsidRPr="00BA2417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D33DD" w:rsidRPr="00BA2417" w:rsidRDefault="00FD33DD" w:rsidP="00067792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A24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Организационные вопросы.</w:t>
            </w:r>
          </w:p>
          <w:p w:rsidR="00FD33DD" w:rsidRPr="00BA2417" w:rsidRDefault="00FD33D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6D29" w:rsidRDefault="00DE5409" w:rsidP="00B26D2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="00FD33DD" w:rsidRPr="00DE540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Организация экскурсий  с воспитанниками </w:t>
            </w:r>
            <w:r w:rsidR="00FD33DD" w:rsidRPr="00DE5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FD33DD" w:rsidRPr="00DE540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33DD" w:rsidRPr="00DE5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улицам поселка, на реку Иртыш, в лес, по  памятным местам </w:t>
            </w:r>
            <w:r w:rsidR="008F2A51" w:rsidRPr="00DE5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Черлака</w:t>
            </w:r>
            <w:proofErr w:type="gramStart"/>
            <w:r w:rsidR="008F2A51" w:rsidRPr="00DE5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8F2A51" w:rsidRPr="00DE5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8F2A51" w:rsidRPr="00DE5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8F2A51" w:rsidRPr="00DE540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огласно плану)</w:t>
            </w:r>
          </w:p>
          <w:p w:rsidR="00BA2417" w:rsidRPr="00B26D29" w:rsidRDefault="00FD33DD" w:rsidP="00B26D2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2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Краеведческий  музей, ДК, Дом детского творчества, Школу искусств, спортивную школу, общеобразовательные школы, организации</w:t>
            </w:r>
            <w:r w:rsidR="00AA06B8" w:rsidRPr="00B2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стадион.</w:t>
            </w:r>
            <w:proofErr w:type="gramEnd"/>
          </w:p>
          <w:p w:rsidR="00DE5409" w:rsidRPr="0098344D" w:rsidRDefault="00DE5409" w:rsidP="00DE5409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4.Районная выставка детско-родительских </w:t>
            </w:r>
            <w:r w:rsidRPr="009834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</w:t>
            </w:r>
            <w:r w:rsidRPr="009834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83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«Мой любимый воспитатель» к</w:t>
            </w:r>
            <w:r w:rsidR="004F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83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дню воспитателя</w:t>
            </w:r>
            <w:r w:rsidRPr="009834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067792" w:rsidRPr="00BA2417" w:rsidRDefault="00067792" w:rsidP="0006779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93D83" w:rsidRDefault="00B93D83" w:rsidP="00FD33DD">
      <w:pPr>
        <w:rPr>
          <w:rFonts w:ascii="Times New Roman" w:eastAsia="Calibri" w:hAnsi="Times New Roman" w:cs="Times New Roman"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color w:val="000000" w:themeColor="text1"/>
        </w:rPr>
      </w:pPr>
    </w:p>
    <w:p w:rsidR="00FD33DD" w:rsidRPr="008C0EA0" w:rsidRDefault="00FD33DD" w:rsidP="00FD33DD">
      <w:pPr>
        <w:rPr>
          <w:rFonts w:ascii="Times New Roman" w:eastAsia="Calibri" w:hAnsi="Times New Roman" w:cs="Times New Roman"/>
          <w:color w:val="000000" w:themeColor="text1"/>
        </w:rPr>
      </w:pPr>
      <w:r w:rsidRPr="008C0EA0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                               </w:t>
      </w:r>
      <w:r w:rsidRPr="008C0EA0">
        <w:rPr>
          <w:rFonts w:ascii="Times New Roman" w:eastAsia="Calibri" w:hAnsi="Times New Roman" w:cs="Times New Roman"/>
          <w:b/>
          <w:color w:val="000000" w:themeColor="text1"/>
        </w:rPr>
        <w:t>Октябрь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8"/>
        <w:gridCol w:w="1983"/>
        <w:gridCol w:w="2555"/>
      </w:tblGrid>
      <w:tr w:rsidR="00FD33DD" w:rsidRPr="008C0EA0" w:rsidTr="0052305B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8C0EA0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33DD" w:rsidRPr="008C0EA0" w:rsidRDefault="00FD33DD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C0EA0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    Организационно-педагогическая        работа                 </w:t>
            </w:r>
          </w:p>
        </w:tc>
        <w:tc>
          <w:tcPr>
            <w:tcW w:w="7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8C0EA0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33DD" w:rsidRPr="008C0EA0" w:rsidRDefault="00FD33DD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C0EA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</w:rPr>
              <w:t xml:space="preserve">                                                   </w:t>
            </w:r>
            <w:r w:rsidRPr="008C0EA0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Методическая</w:t>
            </w:r>
          </w:p>
        </w:tc>
      </w:tr>
      <w:tr w:rsidR="00FD33DD" w:rsidRPr="008C0EA0" w:rsidTr="0052305B">
        <w:trPr>
          <w:trHeight w:val="7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8C0EA0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Консультации</w:t>
            </w:r>
            <w:r w:rsidR="001112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семинары</w:t>
            </w:r>
            <w:r w:rsidR="00A208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D33DD" w:rsidRPr="008C0EA0" w:rsidRDefault="00A2084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Конкурсы к теме блока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Default="00A2084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:rsidR="00A20846" w:rsidRPr="008C0EA0" w:rsidRDefault="00A2084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8C0EA0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Изучение состояния </w:t>
            </w:r>
            <w:proofErr w:type="spellStart"/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процесса</w:t>
            </w:r>
          </w:p>
        </w:tc>
      </w:tr>
      <w:tr w:rsidR="00FD33DD" w:rsidRPr="008C0EA0" w:rsidTr="0052305B">
        <w:trPr>
          <w:trHeight w:val="116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7D" w:rsidRPr="008C0EA0" w:rsidRDefault="00FD33D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1.Подборка и изучение методической литературы по теме: </w:t>
            </w:r>
            <w:r w:rsidR="00AA06B8" w:rsidRPr="00AA06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«Формирова</w:t>
            </w:r>
            <w:r w:rsidR="00AA06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="00AA06B8" w:rsidRPr="00AA06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основ естественно-научной грамотности дошкольников в познавательно-исследовательской деятельности»</w:t>
            </w:r>
          </w:p>
          <w:p w:rsidR="00FD33DD" w:rsidRPr="008C0EA0" w:rsidRDefault="00FD33D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 Утверждение перспективного  плана по организации экскурсий на учебный год.</w:t>
            </w:r>
            <w:r w:rsidR="00A76B66"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(Общий план экскурсий).</w:t>
            </w:r>
          </w:p>
          <w:p w:rsidR="00497B7D" w:rsidRPr="008C0EA0" w:rsidRDefault="00497B7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D33DD" w:rsidRPr="008C0EA0" w:rsidRDefault="00FD33D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Изучение дополнительного материала в периодических изданиях по теме блока.</w:t>
            </w:r>
          </w:p>
          <w:p w:rsidR="00497B7D" w:rsidRPr="008C0EA0" w:rsidRDefault="00497B7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97B7D" w:rsidRPr="008C0EA0" w:rsidRDefault="00497B7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Интернет – ресурс:</w:t>
            </w:r>
          </w:p>
          <w:p w:rsidR="00A76B66" w:rsidRPr="008C0EA0" w:rsidRDefault="00A76B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Справочная Система Образования</w:t>
            </w:r>
          </w:p>
          <w:p w:rsidR="00497B7D" w:rsidRPr="008C0EA0" w:rsidRDefault="00497B7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D33DD" w:rsidRPr="008C0EA0" w:rsidRDefault="00FD33D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0EA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с воспитанниками</w:t>
            </w: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подготовка и участие в конкурсах  «Центра Образовательных Инициатив («Простые правила», «МИР»</w:t>
            </w:r>
            <w:r w:rsidR="00F9657E"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(2 тура), Классики Скоро в школу!»</w:t>
            </w:r>
            <w:proofErr w:type="gramEnd"/>
          </w:p>
          <w:p w:rsidR="00FD33DD" w:rsidRPr="008C0EA0" w:rsidRDefault="00FD33D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D33DD" w:rsidRDefault="00FD33D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Корректировка планов работы по профилактике безопасного дорожного движения.</w:t>
            </w:r>
          </w:p>
          <w:p w:rsidR="00D4462D" w:rsidRDefault="00D446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4462D" w:rsidRPr="00D4462D" w:rsidRDefault="00D4462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6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Организация фотовыставки «Детские годы чудесные»</w:t>
            </w:r>
          </w:p>
          <w:p w:rsidR="00D4462D" w:rsidRDefault="00D4462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6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В рамках плана года педагога и наставника</w:t>
            </w:r>
          </w:p>
          <w:p w:rsidR="00947ECC" w:rsidRDefault="00947ECC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33DD" w:rsidRPr="008C0EA0" w:rsidRDefault="00FD33DD" w:rsidP="00947EC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6" w:rsidRDefault="00FD33DD" w:rsidP="00AA06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C0EA0" w:rsidRPr="00B2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направлением в </w:t>
            </w:r>
            <w:r w:rsidR="00AA06B8" w:rsidRPr="00B2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ФОП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A06B8" w:rsidRPr="00A20846" w:rsidRDefault="00AA06B8" w:rsidP="00AA06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2084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A20846" w:rsidRPr="00A2084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Консультация «Средства и приёмы формирования предпосылок естественно-научной грамотности как элемента функциональной грамотности.</w:t>
            </w:r>
            <w:r w:rsidR="00A2084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A06B8" w:rsidRPr="006B6932" w:rsidRDefault="00AA06B8" w:rsidP="00AA06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A20846"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Мастер-класс</w:t>
            </w:r>
            <w:r w:rsidR="006B6932"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«Приём </w:t>
            </w:r>
            <w:proofErr w:type="spellStart"/>
            <w:r w:rsidR="006B6932"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Фишбоун</w:t>
            </w:r>
            <w:proofErr w:type="spellEnd"/>
            <w:r w:rsidR="006B6932"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как способ развития критического мышления</w:t>
            </w:r>
          </w:p>
          <w:p w:rsidR="00AA06B8" w:rsidRPr="006B6932" w:rsidRDefault="00AA06B8" w:rsidP="00AA06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6B6932"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Смотр-</w:t>
            </w:r>
            <w:r w:rsidR="006B6932" w:rsidRPr="007F28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конкурс на лучшую</w:t>
            </w:r>
            <w:r w:rsidR="006B6932"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организацию центра по </w:t>
            </w:r>
            <w:proofErr w:type="gramStart"/>
            <w:r w:rsidR="006B6932"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естественно-научной</w:t>
            </w:r>
            <w:proofErr w:type="gramEnd"/>
            <w:r w:rsidR="006B6932"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грамотности в группе (оснащение центров </w:t>
            </w:r>
            <w:proofErr w:type="spellStart"/>
            <w:r w:rsidR="006B6932"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естетвенно</w:t>
            </w:r>
            <w:proofErr w:type="spellEnd"/>
            <w:r w:rsidR="006B6932" w:rsidRPr="006B693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-научной направленности)</w:t>
            </w:r>
          </w:p>
          <w:p w:rsidR="00FD33DD" w:rsidRDefault="00427351">
            <w:pPr>
              <w:spacing w:after="0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Требования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 развивающей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среде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 учетом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ФОП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 ФГОС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</w:t>
            </w:r>
            <w:r w:rsidRPr="00427351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7204C" w:rsidRDefault="00E7204C">
            <w:pPr>
              <w:spacing w:after="0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  <w:p w:rsidR="00E7204C" w:rsidRPr="008C0EA0" w:rsidRDefault="00E7204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D33DD" w:rsidRDefault="00E720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для педагогов «Как включить в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с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дошкольниками знакомство с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государственными символами РФ»</w:t>
            </w:r>
          </w:p>
          <w:p w:rsidR="00504BC7" w:rsidRDefault="00504B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4BC7" w:rsidRDefault="00504B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«Организация и проведение мероприятий по профилактике ДДТТ и ОБЖ»</w:t>
            </w:r>
          </w:p>
          <w:p w:rsidR="00E7204C" w:rsidRDefault="00E720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33DD" w:rsidRDefault="00FD33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6D29" w:rsidRDefault="00B26D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6D29" w:rsidRDefault="00B26D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6D29" w:rsidRDefault="00B26D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6D29" w:rsidRDefault="00B26D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6D29" w:rsidRPr="008C0EA0" w:rsidRDefault="00B26D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C47F89" w:rsidRDefault="00005232" w:rsidP="0000523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0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39E0" w:rsidRPr="00C47F89">
              <w:rPr>
                <w:rFonts w:ascii="Times New Roman" w:eastAsia="Calibri" w:hAnsi="Times New Roman" w:cs="Times New Roman"/>
                <w:color w:val="000000" w:themeColor="text1"/>
              </w:rPr>
              <w:t xml:space="preserve">В соответствие с планом </w:t>
            </w:r>
            <w:r w:rsidR="00B04571" w:rsidRPr="00C47F89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работы </w:t>
            </w:r>
            <w:r w:rsidR="007439E0" w:rsidRPr="00C47F89">
              <w:rPr>
                <w:rFonts w:ascii="Times New Roman" w:eastAsia="Calibri" w:hAnsi="Times New Roman" w:cs="Times New Roman"/>
                <w:color w:val="000000" w:themeColor="text1"/>
              </w:rPr>
              <w:t>«Муниципальной школы профессионального мастерства»</w:t>
            </w:r>
            <w:r w:rsidR="008639AE" w:rsidRPr="00C47F8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8F1466" w:rsidRPr="00C47F89" w:rsidRDefault="008639AE" w:rsidP="008F14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F89">
              <w:rPr>
                <w:rFonts w:ascii="Times New Roman" w:eastAsia="Calibri" w:hAnsi="Times New Roman" w:cs="Times New Roman"/>
                <w:color w:val="000000" w:themeColor="text1"/>
              </w:rPr>
              <w:t>Представление</w:t>
            </w:r>
            <w:r w:rsidR="00B04571" w:rsidRPr="00C47F89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работы по теме:</w:t>
            </w:r>
          </w:p>
          <w:p w:rsidR="00B04571" w:rsidRPr="00C47F89" w:rsidRDefault="00B04571" w:rsidP="00B045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F89">
              <w:rPr>
                <w:rFonts w:ascii="Times New Roman" w:eastAsia="Times New Roman" w:hAnsi="Times New Roman" w:cs="Times New Roman"/>
                <w:lang w:eastAsia="ru-RU"/>
              </w:rPr>
              <w:t xml:space="preserve">«Идея + идея = Супер идея» </w:t>
            </w:r>
          </w:p>
          <w:p w:rsidR="00B04571" w:rsidRPr="00C47F89" w:rsidRDefault="00B04571" w:rsidP="00B045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F89">
              <w:rPr>
                <w:rFonts w:ascii="Times New Roman" w:eastAsia="Times New Roman" w:hAnsi="Times New Roman" w:cs="Times New Roman"/>
                <w:lang w:eastAsia="ru-RU"/>
              </w:rPr>
              <w:t>Работа в номинации:</w:t>
            </w:r>
          </w:p>
          <w:p w:rsidR="00B04571" w:rsidRPr="00C47F89" w:rsidRDefault="00B04571" w:rsidP="00B0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F89">
              <w:rPr>
                <w:rFonts w:ascii="Times New Roman" w:eastAsia="Times New Roman" w:hAnsi="Times New Roman" w:cs="Times New Roman"/>
                <w:lang w:eastAsia="ru-RU"/>
              </w:rPr>
              <w:t xml:space="preserve"> «Создавая новое - сохраняем традиции»,</w:t>
            </w:r>
          </w:p>
          <w:p w:rsidR="00B04571" w:rsidRPr="00C47F89" w:rsidRDefault="00B04571" w:rsidP="00B045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F89">
              <w:rPr>
                <w:rFonts w:ascii="Times New Roman" w:eastAsia="Times New Roman" w:hAnsi="Times New Roman" w:cs="Times New Roman"/>
                <w:lang w:eastAsia="ru-RU"/>
              </w:rPr>
              <w:t xml:space="preserve"> «Новые формы –новые возможности» представить опыт использования новых форм наставничества в соответствии с системой (целевой моделью) наставничества педагогических работников.</w:t>
            </w:r>
          </w:p>
          <w:p w:rsidR="00E131AB" w:rsidRDefault="00FB61B5" w:rsidP="00FB61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F89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вечер по ПДД </w:t>
            </w:r>
            <w:r w:rsidR="00E131A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47F8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ответственные: музыкальный руководитель, воспитатели) </w:t>
            </w:r>
          </w:p>
          <w:p w:rsidR="00FB61B5" w:rsidRDefault="00FB61B5" w:rsidP="00FB61B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F89">
              <w:rPr>
                <w:rFonts w:ascii="Times New Roman" w:eastAsia="Times New Roman" w:hAnsi="Times New Roman" w:cs="Times New Roman"/>
                <w:lang w:eastAsia="ru-RU"/>
              </w:rPr>
              <w:t>(1 раз в квартал)</w:t>
            </w:r>
          </w:p>
          <w:p w:rsidR="008639AE" w:rsidRPr="00B93D83" w:rsidRDefault="008639AE" w:rsidP="00B93D8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29" w:rsidRPr="00B26D29" w:rsidRDefault="00FD33DD" w:rsidP="00B26D29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2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Подбор материала для консультаций</w:t>
            </w:r>
            <w:r w:rsidR="00AD3F40" w:rsidRPr="00B26D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уголок родителей  по теме:  </w:t>
            </w:r>
            <w:r w:rsidR="00B26D29" w:rsidRPr="00B26D2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«Формирование основ </w:t>
            </w:r>
            <w:proofErr w:type="gramStart"/>
            <w:r w:rsidR="00B26D29" w:rsidRPr="00B26D2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 w:rsidR="00B26D29" w:rsidRPr="00B26D2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грамотности дошкольников в познавательно-исследовательской деятельности»</w:t>
            </w:r>
          </w:p>
          <w:p w:rsidR="00FD33DD" w:rsidRPr="008C0EA0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9C0D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Посещение  групп.</w:t>
            </w:r>
          </w:p>
          <w:p w:rsidR="00FD33DD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Цель: осуществление работы по созданию комфортного </w:t>
            </w:r>
            <w:r w:rsidR="00C25B67"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безопасного пребывание детей в группах</w:t>
            </w:r>
            <w:r w:rsidR="008C0EA0"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образовательного учреждения</w:t>
            </w:r>
            <w:r w:rsidRPr="008C0EA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04F73" w:rsidRDefault="00304F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F7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специалистов с</w:t>
            </w:r>
            <w:r w:rsidRPr="00304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304F7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педагогами по</w:t>
            </w:r>
            <w:r w:rsidRPr="00304F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304F7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актуальным вопросам реализации ФОП ДО</w:t>
            </w:r>
          </w:p>
          <w:p w:rsidR="00B26D29" w:rsidRDefault="00B26D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D2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</w:t>
            </w:r>
            <w:r w:rsidRPr="00B26D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26D2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методическом кабинете стенда «Формы реализации ОП</w:t>
            </w:r>
            <w:r w:rsidRPr="00B26D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26D2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B26D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26D2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26D2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B26D29">
              <w:rPr>
                <w:rFonts w:ascii="Times New Roman" w:eastAsia="Calibri" w:hAnsi="Times New Roman" w:cs="Times New Roman"/>
                <w:sz w:val="24"/>
                <w:szCs w:val="24"/>
              </w:rPr>
              <w:t>учетом ФОП ДО»</w:t>
            </w:r>
          </w:p>
          <w:p w:rsidR="00B93D83" w:rsidRPr="00B93D83" w:rsidRDefault="00B93D83" w:rsidP="00B93D8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131AB">
              <w:rPr>
                <w:rFonts w:ascii="Times New Roman" w:eastAsia="Times New Roman" w:hAnsi="Times New Roman" w:cs="Times New Roman"/>
                <w:b/>
                <w:lang w:eastAsia="ru-RU"/>
              </w:rPr>
              <w:t>Наставничество</w:t>
            </w:r>
            <w:r w:rsidRPr="00C47F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C47F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документацией, как составить план работы </w:t>
            </w:r>
            <w:proofErr w:type="spellStart"/>
            <w:r w:rsidRPr="00C47F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сдетьми</w:t>
            </w:r>
            <w:proofErr w:type="spellEnd"/>
            <w:r w:rsidRPr="00C47F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47F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нализировать</w:t>
            </w:r>
            <w:proofErr w:type="spellEnd"/>
            <w:r w:rsidRPr="00C47F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его и оценивать результативность.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069D0" w:rsidRDefault="00B069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6D29" w:rsidRDefault="00B26D2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26D29" w:rsidRPr="008C0EA0" w:rsidRDefault="00B26D2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6D29" w:rsidRDefault="00B26D29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B26D29" w:rsidRDefault="00B26D29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B26D29" w:rsidRDefault="00B26D29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FD33DD" w:rsidRPr="00321EF4" w:rsidRDefault="00FD33DD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  <w:r w:rsidRPr="00321EF4">
        <w:rPr>
          <w:rFonts w:ascii="Times New Roman" w:eastAsia="Calibri" w:hAnsi="Times New Roman" w:cs="Times New Roman"/>
          <w:b/>
          <w:color w:val="000000" w:themeColor="text1"/>
        </w:rPr>
        <w:t xml:space="preserve"> Октябрь</w:t>
      </w: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1418"/>
        <w:gridCol w:w="3405"/>
      </w:tblGrid>
      <w:tr w:rsidR="008B5B66" w:rsidRPr="00321EF4" w:rsidTr="009D0FF7">
        <w:trPr>
          <w:trHeight w:val="34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6" w:rsidRPr="00321EF4" w:rsidRDefault="008B5B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21EF4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                           </w:t>
            </w:r>
          </w:p>
          <w:p w:rsidR="008B5B66" w:rsidRPr="00321EF4" w:rsidRDefault="008B5B66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1EF4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                                           Работа</w:t>
            </w:r>
          </w:p>
          <w:p w:rsidR="008B5B66" w:rsidRPr="00321EF4" w:rsidRDefault="008B5B66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B66" w:rsidRPr="00321EF4" w:rsidRDefault="008B5B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B5B66" w:rsidRDefault="008B5B66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321EF4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Работа с социумом</w:t>
            </w:r>
          </w:p>
          <w:p w:rsidR="00E7204C" w:rsidRDefault="00E7204C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E7204C" w:rsidRPr="00321EF4" w:rsidRDefault="00E7204C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вопросов по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взаимодействию с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социальными партнерами с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E7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направлений воспитания ФОП ДО</w:t>
            </w:r>
          </w:p>
          <w:p w:rsidR="008B5B66" w:rsidRPr="00B67C13" w:rsidRDefault="008B5B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1.Утверждение планов работы с социумом:</w:t>
            </w:r>
          </w:p>
          <w:p w:rsidR="008B5B66" w:rsidRPr="00B67C13" w:rsidRDefault="008B5B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Черлакский краеведческий музей,</w:t>
            </w:r>
          </w:p>
          <w:p w:rsidR="008B5B66" w:rsidRPr="00B67C13" w:rsidRDefault="008B5B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искусств,</w:t>
            </w:r>
          </w:p>
          <w:p w:rsidR="008B5B66" w:rsidRPr="00B67C13" w:rsidRDefault="008B5B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Художественная школа,</w:t>
            </w:r>
          </w:p>
          <w:p w:rsidR="008B5B66" w:rsidRPr="00B67C13" w:rsidRDefault="008B5B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 детского творчества и т.д. (по согласованию с организациями)</w:t>
            </w:r>
          </w:p>
          <w:p w:rsidR="008B5B66" w:rsidRPr="00B67C13" w:rsidRDefault="008B5B6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2.Утверждение планов по преемственности с Черлакской СОШ №1, Черлакской Муниципальной Гимназией.</w:t>
            </w:r>
          </w:p>
          <w:p w:rsidR="0098344D" w:rsidRPr="0098344D" w:rsidRDefault="008B5B66" w:rsidP="009D0FF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3.Консультации медицинской сестры</w:t>
            </w:r>
            <w:r w:rsidR="0098344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«Профилактика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простудных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заболеваний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 детей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 осенний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 зимний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344D" w:rsidRPr="0098344D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периоды</w:t>
            </w:r>
            <w:r w:rsidR="00BD2B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8B5B66" w:rsidRDefault="008B5B66" w:rsidP="009D0FF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 Организация выставки</w:t>
            </w:r>
            <w:r w:rsidR="009B63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-ярмарки</w:t>
            </w: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0F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совместных работ детей и родителей</w:t>
            </w:r>
            <w:r w:rsidR="008135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35F0" w:rsidRDefault="008135F0" w:rsidP="009D0FF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35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Привлечение родителей к</w:t>
            </w:r>
            <w:r w:rsidRPr="008135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 </w:t>
            </w:r>
            <w:r w:rsidRPr="008135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участию в</w:t>
            </w:r>
            <w:r w:rsidRPr="008135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 </w:t>
            </w:r>
            <w:r w:rsidRPr="008135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выставке «</w:t>
            </w:r>
            <w:r w:rsidR="00E337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Подарки яркого сезона</w:t>
            </w:r>
            <w:r w:rsidRPr="008135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8135F0" w:rsidRDefault="008135F0" w:rsidP="009D0FF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135F0" w:rsidRPr="00321EF4" w:rsidRDefault="008135F0" w:rsidP="00BD2B0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8B5B66" w:rsidRPr="00161A16" w:rsidTr="009D0FF7">
        <w:trPr>
          <w:trHeight w:val="5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66" w:rsidRPr="0001091A" w:rsidRDefault="008B5B6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66" w:rsidRPr="00321EF4" w:rsidRDefault="008B5B6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1E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Собеседование (по темам самообразования педагогов)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66" w:rsidRPr="00321EF4" w:rsidRDefault="008B5B6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21E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Развлечения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5B66" w:rsidRPr="00161A16" w:rsidRDefault="008B5B66" w:rsidP="00FC43C4">
            <w:pPr>
              <w:spacing w:after="0"/>
              <w:rPr>
                <w:color w:val="FF0000"/>
              </w:rPr>
            </w:pPr>
          </w:p>
        </w:tc>
      </w:tr>
      <w:tr w:rsidR="008B5B66" w:rsidRPr="00161A16" w:rsidTr="009D0FF7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6" w:rsidRPr="0001091A" w:rsidRDefault="008B5B66" w:rsidP="00AA7132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ind w:left="176" w:hanging="14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9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Комплексный</w:t>
            </w: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8B5B66" w:rsidRPr="0001091A" w:rsidRDefault="008B5B66" w:rsidP="00AD07BA">
            <w:pPr>
              <w:pStyle w:val="a3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 аттестации педагогов: </w:t>
            </w:r>
          </w:p>
          <w:p w:rsidR="008B5B66" w:rsidRPr="0001091A" w:rsidRDefault="008B5B66" w:rsidP="00EB3F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Андрейчикова</w:t>
            </w:r>
            <w:proofErr w:type="spellEnd"/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8B5B66" w:rsidRPr="0001091A" w:rsidRDefault="008B5B66" w:rsidP="00EB3F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Аленова А.А.</w:t>
            </w:r>
          </w:p>
          <w:p w:rsidR="008B5B66" w:rsidRPr="0001091A" w:rsidRDefault="008B5B66" w:rsidP="00EB3FD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B5B66" w:rsidRDefault="008B5B6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109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 Оперативный:</w:t>
            </w: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Консультативная работа с родителями, наличие материала в уголках для родителей (приемные групп)</w:t>
            </w:r>
          </w:p>
          <w:p w:rsidR="0090115D" w:rsidRDefault="0090115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Размещение информации  для родителей по разделам ФОП</w:t>
            </w:r>
          </w:p>
          <w:p w:rsidR="0090115D" w:rsidRPr="0001091A" w:rsidRDefault="0090115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B5B66" w:rsidRPr="0001091A" w:rsidRDefault="008B5B66" w:rsidP="00A9494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0109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Предупредительный</w:t>
            </w:r>
          </w:p>
          <w:p w:rsidR="008B5B66" w:rsidRPr="0001091A" w:rsidRDefault="008B5B66" w:rsidP="00A949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Соблюдение режима дня в группах, проведение утренних гимнастик в соответствии с графиком.</w:t>
            </w:r>
          </w:p>
          <w:p w:rsidR="008B5B66" w:rsidRPr="0001091A" w:rsidRDefault="008B5B66" w:rsidP="00A949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0109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Текущий.</w:t>
            </w:r>
          </w:p>
          <w:p w:rsidR="008B5B66" w:rsidRPr="0001091A" w:rsidRDefault="008B5B66">
            <w:pPr>
              <w:pStyle w:val="a3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Проверка календарных планов воспитательно-образовательной работы групп (оформление в соответствии с </w:t>
            </w: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требованиями)</w:t>
            </w:r>
          </w:p>
          <w:p w:rsidR="008B5B66" w:rsidRPr="0001091A" w:rsidRDefault="008B5B66" w:rsidP="00F83284">
            <w:pPr>
              <w:ind w:left="5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1091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5.Тематический</w:t>
            </w:r>
            <w:r w:rsidRPr="00010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Посещение  режимных моментов  и ОД  с целью выявления уровня  работы по теме годовой задачи.</w:t>
            </w:r>
          </w:p>
          <w:p w:rsidR="008B5B66" w:rsidRPr="0001091A" w:rsidRDefault="008B5B66" w:rsidP="00AD3F40">
            <w:pPr>
              <w:ind w:left="34" w:hanging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6" w:rsidRPr="008135F0" w:rsidRDefault="008B5B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135F0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К </w:t>
            </w:r>
            <w:proofErr w:type="spellStart"/>
            <w:r w:rsidRPr="008135F0">
              <w:rPr>
                <w:rFonts w:ascii="Times New Roman" w:eastAsia="Calibri" w:hAnsi="Times New Roman" w:cs="Times New Roman"/>
                <w:color w:val="000000" w:themeColor="text1"/>
              </w:rPr>
              <w:t>педчасу</w:t>
            </w:r>
            <w:proofErr w:type="spellEnd"/>
            <w:r w:rsidRPr="008135F0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  <w:p w:rsidR="00EB42EE" w:rsidRPr="008135F0" w:rsidRDefault="00EB42E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135F0">
              <w:rPr>
                <w:rFonts w:ascii="Times New Roman" w:eastAsia="Calibri" w:hAnsi="Times New Roman" w:cs="Times New Roman"/>
                <w:color w:val="000000" w:themeColor="text1"/>
              </w:rPr>
              <w:t>Круглый стол «Процедура прохождения аттестации педагогическими работниками» с</w:t>
            </w:r>
            <w:r w:rsidRPr="008135F0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 </w:t>
            </w:r>
            <w:r w:rsidRPr="008135F0">
              <w:rPr>
                <w:rFonts w:ascii="Times New Roman" w:eastAsia="Calibri" w:hAnsi="Times New Roman" w:cs="Times New Roman"/>
                <w:color w:val="000000" w:themeColor="text1"/>
              </w:rPr>
              <w:t>целью ознакомления с</w:t>
            </w:r>
            <w:r w:rsidRPr="008135F0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 </w:t>
            </w:r>
            <w:r w:rsidRPr="008135F0">
              <w:rPr>
                <w:rFonts w:ascii="Times New Roman" w:eastAsia="Calibri" w:hAnsi="Times New Roman" w:cs="Times New Roman"/>
                <w:color w:val="000000" w:themeColor="text1"/>
              </w:rPr>
              <w:t xml:space="preserve">нормативными документами (приказ </w:t>
            </w:r>
            <w:proofErr w:type="spellStart"/>
            <w:r w:rsidRPr="008135F0">
              <w:rPr>
                <w:rFonts w:ascii="Times New Roman" w:eastAsia="Calibri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8135F0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</w:t>
            </w:r>
            <w:r w:rsidRPr="008135F0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 </w:t>
            </w:r>
            <w:r w:rsidRPr="008135F0">
              <w:rPr>
                <w:rFonts w:ascii="Times New Roman" w:eastAsia="Calibri" w:hAnsi="Times New Roman" w:cs="Times New Roman"/>
                <w:color w:val="000000" w:themeColor="text1"/>
              </w:rPr>
              <w:t>24.03.2023 №</w:t>
            </w:r>
            <w:r w:rsidRPr="008135F0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 </w:t>
            </w:r>
            <w:r w:rsidRPr="008135F0">
              <w:rPr>
                <w:rFonts w:ascii="Times New Roman" w:eastAsia="Calibri" w:hAnsi="Times New Roman" w:cs="Times New Roman"/>
                <w:color w:val="000000" w:themeColor="text1"/>
              </w:rPr>
              <w:t>196)</w:t>
            </w:r>
          </w:p>
          <w:p w:rsidR="008135F0" w:rsidRDefault="008135F0" w:rsidP="00321EF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8135F0" w:rsidRPr="0090115D" w:rsidRDefault="008135F0" w:rsidP="00321EF4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0115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Собеседования с педагогами по </w:t>
            </w:r>
            <w:r w:rsidR="0090115D" w:rsidRPr="0090115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разделам ФОП </w:t>
            </w:r>
            <w:proofErr w:type="gramStart"/>
            <w:r w:rsidR="0090115D" w:rsidRPr="0090115D">
              <w:rPr>
                <w:rFonts w:ascii="Times New Roman" w:eastAsia="Calibri" w:hAnsi="Times New Roman" w:cs="Times New Roman"/>
                <w:b/>
                <w:color w:val="000000" w:themeColor="text1"/>
              </w:rPr>
              <w:t>ДО</w:t>
            </w:r>
            <w:proofErr w:type="gramEnd"/>
          </w:p>
          <w:p w:rsidR="00EB42EE" w:rsidRPr="00161A16" w:rsidRDefault="00EB42EE" w:rsidP="00321EF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6" w:rsidRPr="00161A16" w:rsidRDefault="008B5B6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B5B66" w:rsidRPr="00B67C13" w:rsidRDefault="008B5B6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Праздники осени в группах:</w:t>
            </w:r>
          </w:p>
          <w:p w:rsidR="00B26D29" w:rsidRDefault="008B5B6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Младший возраст, средний возраст:</w:t>
            </w:r>
          </w:p>
          <w:p w:rsidR="008B5B66" w:rsidRPr="00B67C13" w:rsidRDefault="008B5B6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67C1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Старший возраст:</w:t>
            </w:r>
          </w:p>
          <w:p w:rsidR="008B5B66" w:rsidRPr="00161A16" w:rsidRDefault="008B5B6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B5B66" w:rsidRPr="00161A16" w:rsidRDefault="008B5B6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B5B66" w:rsidRPr="00161A16" w:rsidRDefault="008B5B6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B5B66" w:rsidRPr="00161A16" w:rsidRDefault="008B5B6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6" w:rsidRPr="00161A16" w:rsidRDefault="008B5B66" w:rsidP="00592E0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33DD" w:rsidRPr="00161A16" w:rsidRDefault="00FD33DD" w:rsidP="00FD33DD">
      <w:pPr>
        <w:rPr>
          <w:rFonts w:ascii="Times New Roman" w:eastAsia="Calibri" w:hAnsi="Times New Roman" w:cs="Times New Roman"/>
          <w:color w:val="FF0000"/>
        </w:rPr>
      </w:pPr>
    </w:p>
    <w:p w:rsidR="00E7204C" w:rsidRDefault="00FD33DD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  <w:r w:rsidRPr="001B7446"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                                                </w:t>
      </w:r>
    </w:p>
    <w:p w:rsidR="00B93D83" w:rsidRDefault="00B93D83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</w:p>
    <w:p w:rsidR="00FD33DD" w:rsidRPr="001B7446" w:rsidRDefault="00FD33DD" w:rsidP="00FD33DD">
      <w:pPr>
        <w:rPr>
          <w:rFonts w:ascii="Times New Roman" w:eastAsia="Calibri" w:hAnsi="Times New Roman" w:cs="Times New Roman"/>
          <w:b/>
          <w:color w:val="000000" w:themeColor="text1"/>
        </w:rPr>
      </w:pPr>
      <w:r w:rsidRPr="001B7446">
        <w:rPr>
          <w:rFonts w:ascii="Times New Roman" w:eastAsia="Calibri" w:hAnsi="Times New Roman" w:cs="Times New Roman"/>
          <w:b/>
          <w:color w:val="000000" w:themeColor="text1"/>
        </w:rPr>
        <w:t xml:space="preserve"> Ноябрь</w:t>
      </w:r>
    </w:p>
    <w:tbl>
      <w:tblPr>
        <w:tblW w:w="10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83"/>
        <w:gridCol w:w="5593"/>
      </w:tblGrid>
      <w:tr w:rsidR="00FD33DD" w:rsidRPr="00161A16" w:rsidTr="00FD33DD">
        <w:trPr>
          <w:cantSplit/>
          <w:trHeight w:val="34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1E2475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33DD" w:rsidRPr="001E2475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E2475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</w:t>
            </w:r>
            <w:r w:rsidRPr="001E2475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Организационно-педагогическая работа</w:t>
            </w:r>
          </w:p>
          <w:p w:rsidR="00FD33DD" w:rsidRPr="001E2475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E2475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1B7446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33DD" w:rsidRPr="001B7446" w:rsidRDefault="00FD33DD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B7446">
              <w:rPr>
                <w:rFonts w:ascii="Times New Roman" w:eastAsia="Calibri" w:hAnsi="Times New Roman" w:cs="Times New Roman"/>
                <w:color w:val="000000" w:themeColor="text1"/>
                <w:sz w:val="28"/>
              </w:rPr>
              <w:t xml:space="preserve">                          </w:t>
            </w:r>
            <w:r w:rsidRPr="001B7446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Методическая</w:t>
            </w:r>
          </w:p>
        </w:tc>
      </w:tr>
      <w:tr w:rsidR="00FD33DD" w:rsidRPr="00161A16" w:rsidTr="00FD33DD">
        <w:trPr>
          <w:cantSplit/>
          <w:trHeight w:val="72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1E2475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33DD" w:rsidRPr="00161A16" w:rsidRDefault="00FD33D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33DD" w:rsidRPr="001B7446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74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Развлечения и коллективные просмотры</w:t>
            </w:r>
          </w:p>
        </w:tc>
      </w:tr>
      <w:tr w:rsidR="00FD33DD" w:rsidRPr="00161A16" w:rsidTr="00FD33DD">
        <w:trPr>
          <w:trHeight w:val="130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1E2475" w:rsidRDefault="00FD33D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247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Пополнение педагогического процесса</w:t>
            </w:r>
          </w:p>
          <w:p w:rsidR="00FD33DD" w:rsidRPr="004746EB" w:rsidRDefault="00221D29" w:rsidP="004746EB">
            <w:pPr>
              <w:pStyle w:val="a3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Разработка конспектов </w:t>
            </w:r>
            <w:r w:rsidR="00FD33DD"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2475"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теме:</w:t>
            </w:r>
            <w:r w:rsidR="00FD33DD"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46EB" w:rsidRPr="00474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«Формирова</w:t>
            </w:r>
            <w:r w:rsidR="00474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="004746EB" w:rsidRPr="00474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основ</w:t>
            </w:r>
            <w:r w:rsidR="00474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746EB" w:rsidRPr="00474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естественно-научной</w:t>
            </w:r>
            <w:proofErr w:type="gramEnd"/>
            <w:r w:rsidR="004746EB" w:rsidRPr="00474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грамотности дошкольников в познавательно-исследовательской деятельности</w:t>
            </w:r>
            <w:r w:rsidR="00474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D33DD" w:rsidRPr="001E2475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 Расширение оснащения групп материалами  по основным направлениям развития</w:t>
            </w:r>
            <w:r w:rsid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воспитания</w:t>
            </w:r>
            <w:r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рекомендованными Ф</w:t>
            </w:r>
            <w:r w:rsidR="00504B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</w:t>
            </w:r>
            <w:r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D33DD" w:rsidRPr="001E2475" w:rsidRDefault="000E30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="00FD33DD"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Оказание помощи педагогам по вопросам аттестации.</w:t>
            </w:r>
          </w:p>
          <w:p w:rsidR="00FD33DD" w:rsidRDefault="000E30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D33DD"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Пополнение </w:t>
            </w:r>
            <w:r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оснащения </w:t>
            </w:r>
            <w:r w:rsidR="00FD33DD"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уголков по ПДД в группах.</w:t>
            </w:r>
          </w:p>
          <w:p w:rsidR="004746EB" w:rsidRPr="001E2475" w:rsidRDefault="004746E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 Пополнение </w:t>
            </w:r>
            <w:r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оснащения  уголков по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патриотическому воспитанию.</w:t>
            </w:r>
          </w:p>
          <w:p w:rsidR="00FD33DD" w:rsidRPr="001E2475" w:rsidRDefault="00FD33D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247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с воспитанниками</w:t>
            </w:r>
          </w:p>
          <w:p w:rsidR="00FD33DD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детей к участию в конкурсах  Центра Образовательных Инициатив («Простые правила», «МИР»</w:t>
            </w:r>
            <w:r w:rsidR="00F9657E"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(2 тура), Классики Скоро в школу!</w:t>
            </w:r>
            <w:r w:rsidR="00AF2449"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D33DD" w:rsidRDefault="00FD33D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247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с педагогами</w:t>
            </w:r>
            <w:r w:rsidR="00C97D5D" w:rsidRPr="001E247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304F73" w:rsidRPr="001E2475" w:rsidRDefault="00304F7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 «Планирование инфраструктуры РППС с</w:t>
            </w:r>
            <w:r w:rsidRPr="0030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30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рекомендаций</w:t>
            </w:r>
            <w:r w:rsidR="0090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ФОП</w:t>
            </w:r>
            <w:r w:rsidRPr="00304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746EB" w:rsidRDefault="00FD33DD" w:rsidP="000E305B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247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Подготовка к  аттестации педагогических работников:</w:t>
            </w:r>
          </w:p>
          <w:p w:rsidR="001E2475" w:rsidRPr="00304F73" w:rsidRDefault="00FD33DD" w:rsidP="001E2475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247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E2475"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Андрейчикова</w:t>
            </w:r>
            <w:proofErr w:type="spellEnd"/>
            <w:r w:rsidR="001E2475"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1E2475" w:rsidRDefault="001E2475" w:rsidP="001E247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Аленова А.А.</w:t>
            </w:r>
          </w:p>
          <w:p w:rsidR="005727F6" w:rsidRDefault="005727F6" w:rsidP="001E247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727F6" w:rsidRPr="005727F6" w:rsidRDefault="005727F6" w:rsidP="005727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27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Фестиваль профессиональной мастерской молодых педагогов ДОО «Общайся! Создавай! Применяй!»</w:t>
            </w:r>
            <w:r w:rsidRPr="005727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рамках работы </w:t>
            </w:r>
            <w:r w:rsidRPr="005727F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ШПМ</w:t>
            </w:r>
          </w:p>
          <w:p w:rsidR="005727F6" w:rsidRDefault="005727F6" w:rsidP="005727F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727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Обобщение успешных практик работы молодых педагогов.</w:t>
            </w:r>
          </w:p>
          <w:p w:rsidR="001E2475" w:rsidRPr="00647EB3" w:rsidRDefault="004746EB" w:rsidP="001E247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Подготовка к </w:t>
            </w:r>
            <w:r w:rsidRPr="00647EB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конкурсу </w:t>
            </w:r>
            <w:r w:rsidR="00647EB3" w:rsidRPr="00647EB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«Моя педагогическая находка»</w:t>
            </w:r>
            <w:r w:rsidR="00647EB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</w:t>
            </w:r>
            <w:r w:rsidR="00647E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рамках плана работы Ш</w:t>
            </w:r>
            <w:r w:rsidR="00B93D8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ПМ</w:t>
            </w:r>
            <w:r w:rsidR="00647E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D33DD" w:rsidRPr="001E2475" w:rsidRDefault="00FD33D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97D5D" w:rsidRPr="001E2475" w:rsidRDefault="00C97D5D">
            <w:pPr>
              <w:pStyle w:val="a3"/>
              <w:ind w:left="6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33DD" w:rsidRPr="00161A16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3DD" w:rsidRPr="001B7446" w:rsidRDefault="00AA7132" w:rsidP="008F302F">
            <w:pPr>
              <w:pStyle w:val="a3"/>
              <w:numPr>
                <w:ilvl w:val="0"/>
                <w:numId w:val="9"/>
              </w:numPr>
              <w:ind w:left="176"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74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D33DD" w:rsidRPr="001B74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День матери:</w:t>
            </w:r>
          </w:p>
          <w:p w:rsidR="00FD33DD" w:rsidRPr="001112EE" w:rsidRDefault="00FD33DD" w:rsidP="008F302F">
            <w:pPr>
              <w:pStyle w:val="a3"/>
              <w:ind w:left="176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B74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Изготовление подарков для мам и бабушек в группах</w:t>
            </w:r>
            <w:r w:rsidR="00E337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младшего и </w:t>
            </w:r>
            <w:r w:rsidRPr="001B74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37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среднего </w:t>
            </w:r>
            <w:r w:rsidRPr="001B74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дошкольного возраста для </w:t>
            </w:r>
            <w:r w:rsidR="00E337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организации мероприятий  ко Дню матери «Самой нежной, самой милой», </w:t>
            </w:r>
            <w:proofErr w:type="spellStart"/>
            <w:r w:rsidR="001112EE" w:rsidRPr="00E33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видеооткрытка</w:t>
            </w:r>
            <w:proofErr w:type="spellEnd"/>
            <w:r w:rsidR="00E33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от детей старшего возраста</w:t>
            </w:r>
            <w:r w:rsidR="00DC3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«Пусть мама услышит…»</w:t>
            </w:r>
          </w:p>
          <w:p w:rsidR="00FD33DD" w:rsidRDefault="00A81112" w:rsidP="008F302F">
            <w:pPr>
              <w:pStyle w:val="a3"/>
              <w:ind w:left="176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7DE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Тематические </w:t>
            </w:r>
            <w:r w:rsidR="001B7446" w:rsidRPr="006D7DE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 в каждой группе с 2</w:t>
            </w:r>
            <w:r w:rsidR="00647EB3" w:rsidRPr="006D7DE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1B7446" w:rsidRPr="006D7DE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.11.2</w:t>
            </w:r>
            <w:r w:rsidR="00647EB3" w:rsidRPr="006D7DE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1B7446" w:rsidRPr="006D7DE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2</w:t>
            </w:r>
            <w:r w:rsidR="00647EB3" w:rsidRPr="006D7DE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1B7446" w:rsidRPr="006D7DE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.11.2</w:t>
            </w:r>
            <w:r w:rsidR="00647EB3" w:rsidRPr="006D7DE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:rsidR="006D7DE1" w:rsidRPr="006D7DE1" w:rsidRDefault="006D7DE1" w:rsidP="008F302F">
            <w:pPr>
              <w:pStyle w:val="a3"/>
              <w:ind w:left="176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1B7446" w:rsidRDefault="001B7446" w:rsidP="008F302F">
            <w:pPr>
              <w:pStyle w:val="a3"/>
              <w:numPr>
                <w:ilvl w:val="0"/>
                <w:numId w:val="9"/>
              </w:numPr>
              <w:spacing w:after="0"/>
              <w:ind w:left="176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74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Открытые просмотры образовательной деятельности в соответствии с темой годовой задачи </w:t>
            </w:r>
            <w:r w:rsidRPr="001B74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(все возрастные группы)</w:t>
            </w:r>
          </w:p>
          <w:p w:rsidR="00107012" w:rsidRDefault="00107012" w:rsidP="00107012">
            <w:pPr>
              <w:pStyle w:val="a3"/>
              <w:spacing w:after="0"/>
              <w:ind w:left="176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107012" w:rsidRDefault="00107012" w:rsidP="00107012">
            <w:pPr>
              <w:pStyle w:val="a3"/>
              <w:spacing w:after="0"/>
              <w:ind w:left="176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107012" w:rsidRDefault="00107012" w:rsidP="00107012">
            <w:pPr>
              <w:pStyle w:val="a3"/>
              <w:spacing w:after="0"/>
              <w:ind w:left="176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107012" w:rsidRDefault="00107012" w:rsidP="00107012">
            <w:pPr>
              <w:pStyle w:val="a3"/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04BC7" w:rsidRDefault="00504BC7" w:rsidP="00504BC7">
            <w:pPr>
              <w:pStyle w:val="a3"/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D7DE1" w:rsidRPr="006D7DE1" w:rsidRDefault="006D7DE1" w:rsidP="008F302F">
            <w:pPr>
              <w:pStyle w:val="a3"/>
              <w:numPr>
                <w:ilvl w:val="0"/>
                <w:numId w:val="9"/>
              </w:numPr>
              <w:spacing w:after="0"/>
              <w:ind w:left="176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7DE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Организаци</w:t>
            </w:r>
            <w:r w:rsidR="002638F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  <w:r w:rsidRPr="006D7DE1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работы с детьми по теме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Народного</w:t>
            </w:r>
            <w:r w:rsidR="0010701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Единства</w:t>
            </w:r>
          </w:p>
          <w:p w:rsidR="006D7DE1" w:rsidRPr="006D7DE1" w:rsidRDefault="006D7DE1" w:rsidP="006D7DE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7DE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«Все мы разные, все мы равные»</w:t>
            </w:r>
          </w:p>
          <w:p w:rsidR="006D7DE1" w:rsidRPr="001B7446" w:rsidRDefault="006D7DE1" w:rsidP="006D7DE1">
            <w:pPr>
              <w:pStyle w:val="a3"/>
              <w:spacing w:after="0"/>
              <w:ind w:left="17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D33DD" w:rsidRPr="001B7446" w:rsidRDefault="004E5D9C" w:rsidP="008F302F">
            <w:pPr>
              <w:pStyle w:val="a3"/>
              <w:numPr>
                <w:ilvl w:val="0"/>
                <w:numId w:val="9"/>
              </w:numPr>
              <w:ind w:left="176"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74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D33DD" w:rsidRPr="001B74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рганизаци</w:t>
            </w:r>
            <w:r w:rsidR="002638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FD33DD" w:rsidRPr="001B74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работы с детьми по теме «Дорожная Азбука»</w:t>
            </w:r>
            <w:r w:rsidRPr="001B74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302F" w:rsidRPr="001B74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(воспитатели)</w:t>
            </w:r>
          </w:p>
          <w:p w:rsidR="00647EB3" w:rsidRPr="00647EB3" w:rsidRDefault="005E450D" w:rsidP="00647EB3">
            <w:pPr>
              <w:pStyle w:val="a3"/>
              <w:ind w:left="17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74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47E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Правильное движение</w:t>
            </w:r>
            <w:r w:rsidR="006D7D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достойно уважения»</w:t>
            </w:r>
          </w:p>
          <w:p w:rsidR="00EF243A" w:rsidRPr="001B7446" w:rsidRDefault="00EF243A" w:rsidP="008F302F">
            <w:pPr>
              <w:pStyle w:val="a3"/>
              <w:ind w:left="176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D33DD" w:rsidRPr="00E62BF7" w:rsidRDefault="00FD33DD" w:rsidP="008F302F">
            <w:pPr>
              <w:pStyle w:val="a3"/>
              <w:numPr>
                <w:ilvl w:val="0"/>
                <w:numId w:val="9"/>
              </w:numPr>
              <w:ind w:left="176" w:firstLine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74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Тематический вечер по ПДД </w:t>
            </w:r>
            <w:r w:rsidRPr="001B74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(ответственные: музыкальный руководитель, воспитатели)</w:t>
            </w:r>
            <w:r w:rsidRPr="001B74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(1 раз в квартал)</w:t>
            </w:r>
          </w:p>
          <w:p w:rsidR="00E62BF7" w:rsidRPr="00E62BF7" w:rsidRDefault="00E62BF7" w:rsidP="00E62BF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2BF7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 w:rsidRPr="00E62BF7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BF7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методического</w:t>
            </w:r>
            <w:r w:rsidRPr="00E62BF7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2BF7">
              <w:rPr>
                <w:rFonts w:ascii="Calibri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сопровождения</w:t>
            </w:r>
            <w:r w:rsidRPr="00E62BF7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BF7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E62BF7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BF7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 работе</w:t>
            </w:r>
            <w:r w:rsidRPr="00E62BF7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BF7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 нравственно</w:t>
            </w:r>
            <w:r w:rsidRPr="00E62BF7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62BF7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 w:rsidRPr="00E62BF7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2BF7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:rsidR="008F302F" w:rsidRPr="002638FB" w:rsidRDefault="008F302F" w:rsidP="00304F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Дополнительное образование</w:t>
            </w:r>
          </w:p>
          <w:p w:rsidR="008F302F" w:rsidRPr="002638FB" w:rsidRDefault="008F302F" w:rsidP="008F302F">
            <w:pPr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«Хореография» </w:t>
            </w:r>
            <w:r w:rsidR="00263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(старшая, подготовительная</w:t>
            </w:r>
            <w:r w:rsidR="005D5E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638FB" w:rsidRPr="00990F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2638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63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344D" w:rsidRPr="002638FB" w:rsidRDefault="008F302F" w:rsidP="008F302F">
            <w:pPr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«Шахматы</w:t>
            </w:r>
            <w:r w:rsidR="00263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(Подготовительная)</w:t>
            </w:r>
          </w:p>
          <w:p w:rsidR="001B7446" w:rsidRPr="002638FB" w:rsidRDefault="0098344D" w:rsidP="008F302F">
            <w:pPr>
              <w:ind w:lef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B7446" w:rsidRPr="00263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«Шашки» </w:t>
            </w:r>
            <w:proofErr w:type="gramStart"/>
            <w:r w:rsidR="00263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1B7446" w:rsidRPr="00263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263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Логопедическая)</w:t>
            </w:r>
          </w:p>
          <w:p w:rsidR="00B069D0" w:rsidRPr="002638FB" w:rsidRDefault="001B7446" w:rsidP="005E450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5E450D" w:rsidRPr="00263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5E450D" w:rsidRPr="00263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Легоша</w:t>
            </w:r>
            <w:proofErr w:type="spellEnd"/>
            <w:r w:rsidR="0098344D" w:rsidRPr="00263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63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(Старшая)</w:t>
            </w:r>
          </w:p>
          <w:p w:rsidR="00304F73" w:rsidRPr="006D7DE1" w:rsidRDefault="00304F73" w:rsidP="005E450D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B069D0" w:rsidRPr="006D7DE1" w:rsidRDefault="00B069D0">
            <w:pPr>
              <w:shd w:val="clear" w:color="auto" w:fill="FFFFFF"/>
              <w:spacing w:after="0" w:line="360" w:lineRule="atLeast"/>
              <w:ind w:left="45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B069D0" w:rsidRPr="006D7DE1" w:rsidRDefault="00B069D0">
            <w:pPr>
              <w:shd w:val="clear" w:color="auto" w:fill="FFFFFF"/>
              <w:spacing w:after="0" w:line="360" w:lineRule="atLeast"/>
              <w:ind w:left="45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B069D0" w:rsidRPr="001B7446" w:rsidRDefault="00B069D0">
            <w:pPr>
              <w:shd w:val="clear" w:color="auto" w:fill="FFFFFF"/>
              <w:spacing w:after="0" w:line="360" w:lineRule="atLeast"/>
              <w:ind w:left="45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069D0" w:rsidRPr="001B7446" w:rsidRDefault="00B069D0">
            <w:pPr>
              <w:shd w:val="clear" w:color="auto" w:fill="FFFFFF"/>
              <w:spacing w:after="0" w:line="360" w:lineRule="atLeast"/>
              <w:ind w:left="45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069D0" w:rsidRPr="001B7446" w:rsidRDefault="00B069D0" w:rsidP="0052305B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</w:tbl>
    <w:p w:rsidR="00B93D83" w:rsidRDefault="00FD33DD" w:rsidP="00FD33DD">
      <w:pPr>
        <w:rPr>
          <w:rFonts w:ascii="Times New Roman" w:eastAsia="Calibri" w:hAnsi="Times New Roman" w:cs="Times New Roman"/>
          <w:b/>
          <w:color w:val="FF0000"/>
        </w:rPr>
      </w:pPr>
      <w:r w:rsidRPr="00161A16">
        <w:rPr>
          <w:rFonts w:ascii="Times New Roman" w:eastAsia="Calibri" w:hAnsi="Times New Roman" w:cs="Times New Roman"/>
          <w:b/>
          <w:color w:val="FF0000"/>
        </w:rPr>
        <w:t xml:space="preserve">                                                                               </w:t>
      </w:r>
    </w:p>
    <w:p w:rsidR="00B93D83" w:rsidRDefault="00B93D83" w:rsidP="00FD33DD">
      <w:pPr>
        <w:rPr>
          <w:rFonts w:ascii="Times New Roman" w:eastAsia="Calibri" w:hAnsi="Times New Roman" w:cs="Times New Roman"/>
          <w:b/>
          <w:color w:val="FF0000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b/>
          <w:color w:val="FF0000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b/>
          <w:color w:val="FF0000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b/>
          <w:color w:val="FF0000"/>
        </w:rPr>
      </w:pPr>
    </w:p>
    <w:p w:rsidR="00B93D83" w:rsidRDefault="00B93D83" w:rsidP="00FD33DD">
      <w:pPr>
        <w:rPr>
          <w:rFonts w:ascii="Times New Roman" w:eastAsia="Calibri" w:hAnsi="Times New Roman" w:cs="Times New Roman"/>
          <w:b/>
          <w:color w:val="FF0000"/>
        </w:rPr>
      </w:pPr>
    </w:p>
    <w:p w:rsidR="00FD33DD" w:rsidRPr="0052305B" w:rsidRDefault="00FD33DD" w:rsidP="00FD33DD">
      <w:pPr>
        <w:rPr>
          <w:rFonts w:ascii="Times New Roman" w:eastAsia="Calibri" w:hAnsi="Times New Roman" w:cs="Times New Roman"/>
          <w:b/>
          <w:color w:val="FF0000"/>
        </w:rPr>
      </w:pPr>
      <w:r w:rsidRPr="00161A16">
        <w:rPr>
          <w:rFonts w:ascii="Times New Roman" w:eastAsia="Calibri" w:hAnsi="Times New Roman" w:cs="Times New Roman"/>
          <w:b/>
          <w:color w:val="FF0000"/>
        </w:rPr>
        <w:t xml:space="preserve">     </w:t>
      </w:r>
      <w:r w:rsidRPr="00096FD2">
        <w:rPr>
          <w:rFonts w:ascii="Times New Roman" w:eastAsia="Calibri" w:hAnsi="Times New Roman" w:cs="Times New Roman"/>
          <w:b/>
          <w:color w:val="000000" w:themeColor="text1"/>
        </w:rPr>
        <w:t>Ноябрь</w:t>
      </w:r>
    </w:p>
    <w:tbl>
      <w:tblPr>
        <w:tblW w:w="10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140"/>
        <w:gridCol w:w="2700"/>
      </w:tblGrid>
      <w:tr w:rsidR="00FD33DD" w:rsidRPr="00161A16" w:rsidTr="00FD33DD">
        <w:trPr>
          <w:cantSplit/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096FD2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33DD" w:rsidRPr="00096FD2" w:rsidRDefault="00FD33DD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96FD2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                 работа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161A16" w:rsidRDefault="00FD33DD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:rsidR="00FD33DD" w:rsidRPr="00161A16" w:rsidRDefault="00FD33DD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161A16">
              <w:rPr>
                <w:rFonts w:ascii="Times New Roman" w:eastAsia="Calibri" w:hAnsi="Times New Roman" w:cs="Times New Roman"/>
                <w:b/>
                <w:color w:val="FF0000"/>
                <w:sz w:val="28"/>
              </w:rPr>
              <w:t xml:space="preserve">               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0B3DAD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33DD" w:rsidRPr="000B3DAD" w:rsidRDefault="00FD33DD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B3DAD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Коррекционно-регулирующая деятельность</w:t>
            </w:r>
          </w:p>
        </w:tc>
      </w:tr>
      <w:tr w:rsidR="00FD33DD" w:rsidRPr="00161A16" w:rsidTr="00FD33DD">
        <w:trPr>
          <w:cantSplit/>
          <w:trHeight w:val="8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096FD2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6FD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Работа с родителями</w:t>
            </w:r>
          </w:p>
          <w:p w:rsidR="00FD33DD" w:rsidRPr="00096FD2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96FD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Работа с социумом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3DD" w:rsidRPr="000B3DAD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61A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Pr="000B3D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Педагогический совет  № 2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DD" w:rsidRPr="000B3DAD" w:rsidRDefault="00FD33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FD33DD" w:rsidRPr="00161A16" w:rsidTr="00FD33DD">
        <w:trPr>
          <w:trHeight w:val="121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C7" w:rsidRPr="00504BC7" w:rsidRDefault="00504BC7" w:rsidP="00BD2B05">
            <w:pPr>
              <w:pStyle w:val="a3"/>
              <w:spacing w:after="0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Обновление информационных материалов для родителей в</w:t>
            </w:r>
            <w:r w:rsidRPr="00504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04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04BC7" w:rsidRPr="00504BC7" w:rsidRDefault="00504BC7" w:rsidP="00504BC7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33DD" w:rsidRPr="00504BC7" w:rsidRDefault="00FD33DD" w:rsidP="00504BC7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Наглядно-информационный материал - </w:t>
            </w:r>
            <w:r w:rsidRPr="00504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 для родителей</w:t>
            </w:r>
            <w:r w:rsidR="00BC63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 блока</w:t>
            </w:r>
          </w:p>
          <w:p w:rsidR="00BD2B05" w:rsidRDefault="00BD2B05" w:rsidP="00AA713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A152C" w:rsidRPr="00BD2B05" w:rsidRDefault="00BD2B05" w:rsidP="00AA7132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2B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Проведение родительских  собраний в группа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х </w:t>
            </w:r>
            <w:r w:rsidRPr="00BD2B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по теме блока</w:t>
            </w:r>
          </w:p>
          <w:p w:rsidR="003A152C" w:rsidRDefault="003A152C" w:rsidP="00AA71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52C" w:rsidRDefault="003A152C" w:rsidP="00AA71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52C" w:rsidRDefault="003A152C" w:rsidP="00AA71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52C" w:rsidRDefault="003A152C" w:rsidP="00AA71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152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</w:t>
            </w:r>
            <w:r w:rsidRPr="003A15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3A152C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просвещению родителей по</w:t>
            </w:r>
            <w:r w:rsidRPr="003A15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3A152C">
              <w:rPr>
                <w:rFonts w:ascii="Times New Roman" w:eastAsia="Calibri" w:hAnsi="Times New Roman" w:cs="Times New Roman"/>
                <w:sz w:val="28"/>
                <w:szCs w:val="28"/>
              </w:rPr>
              <w:t>вопросам направления воспитания с</w:t>
            </w:r>
            <w:r w:rsidRPr="003A15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3A152C">
              <w:rPr>
                <w:rFonts w:ascii="Times New Roman" w:eastAsia="Calibri" w:hAnsi="Times New Roman" w:cs="Times New Roman"/>
                <w:sz w:val="28"/>
                <w:szCs w:val="28"/>
              </w:rPr>
              <w:t>учетом ФОП ДО</w:t>
            </w:r>
          </w:p>
          <w:p w:rsidR="003A152C" w:rsidRDefault="003A152C" w:rsidP="00AA71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52C" w:rsidRDefault="003A152C" w:rsidP="00AA71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A152C" w:rsidRDefault="003A152C" w:rsidP="00AA71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69D0" w:rsidRDefault="003A152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152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Организационная работа с</w:t>
            </w:r>
            <w:r w:rsidRPr="003A15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107012">
              <w:rPr>
                <w:rFonts w:ascii="Times New Roman" w:eastAsia="Calibri" w:hAnsi="Times New Roman" w:cs="Times New Roman"/>
                <w:sz w:val="28"/>
                <w:szCs w:val="28"/>
              </w:rPr>
              <w:t>Советом ДОУ</w:t>
            </w:r>
          </w:p>
          <w:p w:rsidR="00D4462D" w:rsidRDefault="00D446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4462D" w:rsidRDefault="00D446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4462D" w:rsidRDefault="00D4462D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4462D" w:rsidRPr="000A0777" w:rsidRDefault="00D4462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07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Виртуальная экскурсия «По самым старым учебным заведениям России»</w:t>
            </w:r>
          </w:p>
          <w:p w:rsidR="000A0777" w:rsidRDefault="000A077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077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 рамках плана года педагога и наставника</w:t>
            </w:r>
          </w:p>
          <w:p w:rsidR="0090115D" w:rsidRDefault="0090115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0115D" w:rsidRDefault="0090115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0115D" w:rsidRDefault="0090115D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Семинар для воспитателей: </w:t>
            </w:r>
          </w:p>
          <w:p w:rsidR="0090115D" w:rsidRPr="000A0777" w:rsidRDefault="0090115D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069D0" w:rsidRPr="001E2319" w:rsidRDefault="001E231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0115D" w:rsidRPr="001E2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Повышение  компетенций педагогических работников в вопросах применения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ФОП ДО</w:t>
            </w:r>
            <w:bookmarkStart w:id="0" w:name="_GoBack"/>
            <w:bookmarkEnd w:id="0"/>
            <w:r w:rsidR="0090115D" w:rsidRPr="001E2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через использование ак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тивных форм методической работы»</w:t>
            </w:r>
          </w:p>
          <w:p w:rsidR="00B069D0" w:rsidRPr="000A0777" w:rsidRDefault="00B069D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B069D0" w:rsidRPr="00161A16" w:rsidRDefault="00B069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676AC" w:rsidRPr="00161A16" w:rsidRDefault="00E676A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13B0F" w:rsidRDefault="00913B0F" w:rsidP="002F65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B3DAD" w:rsidRDefault="000B3DAD" w:rsidP="002F65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B3DAD" w:rsidRDefault="000B3DAD" w:rsidP="002F65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B3DAD" w:rsidRDefault="000B3DAD" w:rsidP="002F65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B3DAD" w:rsidRDefault="000B3DAD" w:rsidP="002F65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B3DAD" w:rsidRDefault="000B3DAD" w:rsidP="002F65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B3DAD" w:rsidRPr="00161A16" w:rsidRDefault="000B3DAD" w:rsidP="002F652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5" w:rsidRDefault="006D7DE1" w:rsidP="00BD2B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7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1070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2B05" w:rsidRPr="00BD2B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 «Формирова</w:t>
            </w:r>
            <w:r w:rsidR="00BD2B0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ние </w:t>
            </w:r>
            <w:r w:rsidR="00BD2B05" w:rsidRPr="00BD2B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</w:t>
            </w:r>
            <w:r w:rsidR="00BD2B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2B05" w:rsidRPr="00BD2B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естественно</w:t>
            </w:r>
            <w:r w:rsidR="00F4618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D2B05" w:rsidRPr="00BD2B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-научной грамотности дошкольников в познавательно-исследовательской деятельности</w:t>
            </w:r>
          </w:p>
          <w:p w:rsidR="00F53F0F" w:rsidRPr="000B3DAD" w:rsidRDefault="00107012" w:rsidP="00BD2B05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719F" w:rsidRPr="00161A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53F0F" w:rsidRPr="000B3D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Выполнение решений предыдущего педагогического совета.</w:t>
            </w:r>
          </w:p>
          <w:p w:rsidR="00D1719F" w:rsidRPr="003A152C" w:rsidRDefault="003A152C" w:rsidP="003A15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53F0F" w:rsidRPr="003A15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r w:rsidR="000B3DAD" w:rsidRPr="003A15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организации образовательной деятельности, реализуемой </w:t>
            </w:r>
            <w:r w:rsidR="00D1719F" w:rsidRPr="003A15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группах</w:t>
            </w:r>
            <w:r w:rsidR="00901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ФОП</w:t>
            </w:r>
            <w:r w:rsidR="00D1719F" w:rsidRPr="003A15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53F0F" w:rsidRPr="003A15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53F0F" w:rsidRPr="003A152C" w:rsidRDefault="003A152C" w:rsidP="003A15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F53F0F" w:rsidRPr="003A15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Результаты контроля работы по блоку.</w:t>
            </w:r>
          </w:p>
          <w:p w:rsidR="007849FA" w:rsidRPr="003A152C" w:rsidRDefault="003A152C" w:rsidP="003A15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15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C6383" w:rsidRPr="003A15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Квест - игра для педагогов ДОУ «Теория и практика познавательно-исследовательской деятельности»</w:t>
            </w:r>
          </w:p>
          <w:p w:rsidR="00F53F0F" w:rsidRPr="003A152C" w:rsidRDefault="003A152C" w:rsidP="003A152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F53F0F" w:rsidRPr="003A15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Подведение итогов и принятие решения педагогического совета.</w:t>
            </w:r>
          </w:p>
          <w:p w:rsidR="00F53F0F" w:rsidRDefault="00F53F0F" w:rsidP="00F53F0F">
            <w:pPr>
              <w:pStyle w:val="a3"/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B3DAD" w:rsidRPr="00161A16" w:rsidRDefault="000B3DAD" w:rsidP="00F53F0F">
            <w:pPr>
              <w:pStyle w:val="a3"/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DD" w:rsidRPr="000B3DAD" w:rsidRDefault="00FD33D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33DD" w:rsidRPr="000B3DAD" w:rsidRDefault="00FD33D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B3D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(что дополнилось, что изменилось и т. д.)</w:t>
            </w:r>
          </w:p>
          <w:p w:rsidR="00FD33DD" w:rsidRDefault="00504B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вопросов по</w:t>
            </w:r>
            <w:r w:rsidRPr="00504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04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взаимодействию с</w:t>
            </w:r>
            <w:r w:rsidRPr="00504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04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социальными партнерами с</w:t>
            </w:r>
            <w:r w:rsidRPr="00504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504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направлений воспитания ФОП ДО</w:t>
            </w:r>
          </w:p>
          <w:p w:rsidR="000303F1" w:rsidRDefault="00030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4F73" w:rsidRDefault="000303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Обзорная консультация с младшим персоналом:</w:t>
            </w:r>
          </w:p>
          <w:p w:rsidR="00304F73" w:rsidRPr="000B3DAD" w:rsidRDefault="00304F7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входит в обязанно</w:t>
            </w:r>
            <w:r w:rsidR="00030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помощника воспитателя в детском саду?»</w:t>
            </w:r>
          </w:p>
          <w:p w:rsidR="000B3DAD" w:rsidRDefault="000B3DA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531A7" w:rsidRPr="000B3DAD" w:rsidRDefault="005531A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913B0F" w:rsidRPr="00161A16" w:rsidRDefault="00913B0F" w:rsidP="00FD33DD">
      <w:pPr>
        <w:rPr>
          <w:rFonts w:ascii="Times New Roman" w:eastAsia="Calibri" w:hAnsi="Times New Roman" w:cs="Times New Roman"/>
          <w:b/>
          <w:color w:val="FF0000"/>
        </w:rPr>
      </w:pPr>
    </w:p>
    <w:p w:rsidR="00AB7C61" w:rsidRPr="00161A16" w:rsidRDefault="00AB7C61" w:rsidP="00FD33DD">
      <w:pPr>
        <w:rPr>
          <w:rFonts w:ascii="Times New Roman" w:eastAsia="Calibri" w:hAnsi="Times New Roman" w:cs="Times New Roman"/>
          <w:color w:val="FF0000"/>
        </w:rPr>
      </w:pPr>
    </w:p>
    <w:p w:rsidR="00AB7C61" w:rsidRPr="00161A16" w:rsidRDefault="00FD33DD" w:rsidP="00FD33DD">
      <w:pPr>
        <w:rPr>
          <w:rFonts w:ascii="Times New Roman" w:eastAsia="Calibri" w:hAnsi="Times New Roman" w:cs="Times New Roman"/>
          <w:color w:val="FF0000"/>
        </w:rPr>
      </w:pPr>
      <w:r w:rsidRPr="00161A16">
        <w:rPr>
          <w:rFonts w:ascii="Times New Roman" w:eastAsia="Calibri" w:hAnsi="Times New Roman" w:cs="Times New Roman"/>
          <w:color w:val="FF0000"/>
        </w:rPr>
        <w:t xml:space="preserve"> </w:t>
      </w:r>
    </w:p>
    <w:p w:rsidR="00FD33DD" w:rsidRPr="00161A16" w:rsidRDefault="00FD33DD" w:rsidP="00FD33DD">
      <w:pPr>
        <w:rPr>
          <w:rFonts w:ascii="Times New Roman" w:eastAsia="Calibri" w:hAnsi="Times New Roman" w:cs="Times New Roman"/>
          <w:color w:val="FF0000"/>
        </w:rPr>
      </w:pPr>
    </w:p>
    <w:p w:rsidR="00FD33DD" w:rsidRPr="00161A16" w:rsidRDefault="00FD33DD" w:rsidP="00FD33DD">
      <w:pPr>
        <w:rPr>
          <w:rFonts w:ascii="Times New Roman" w:eastAsia="Calibri" w:hAnsi="Times New Roman" w:cs="Times New Roman"/>
          <w:color w:val="FF0000"/>
        </w:rPr>
      </w:pPr>
      <w:r w:rsidRPr="00161A16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</w:t>
      </w:r>
    </w:p>
    <w:p w:rsidR="00CD3490" w:rsidRPr="00161A16" w:rsidRDefault="00FD33DD" w:rsidP="00FD33DD">
      <w:pPr>
        <w:rPr>
          <w:rFonts w:ascii="Times New Roman" w:eastAsia="Calibri" w:hAnsi="Times New Roman" w:cs="Times New Roman"/>
          <w:color w:val="FF0000"/>
        </w:rPr>
      </w:pPr>
      <w:r w:rsidRPr="00161A16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</w:t>
      </w:r>
    </w:p>
    <w:p w:rsidR="00A726BE" w:rsidRPr="00161A16" w:rsidRDefault="00A726BE">
      <w:pPr>
        <w:rPr>
          <w:color w:val="FF0000"/>
        </w:rPr>
      </w:pPr>
    </w:p>
    <w:sectPr w:rsidR="00A726BE" w:rsidRPr="00161A16" w:rsidSect="00DF1989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5A6"/>
    <w:multiLevelType w:val="hybridMultilevel"/>
    <w:tmpl w:val="C752450E"/>
    <w:lvl w:ilvl="0" w:tplc="2AEE48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18E494D"/>
    <w:multiLevelType w:val="hybridMultilevel"/>
    <w:tmpl w:val="9E7C79C2"/>
    <w:lvl w:ilvl="0" w:tplc="D9ECC3E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420E4"/>
    <w:multiLevelType w:val="hybridMultilevel"/>
    <w:tmpl w:val="516C17D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D4D8A"/>
    <w:multiLevelType w:val="hybridMultilevel"/>
    <w:tmpl w:val="F470FDC6"/>
    <w:lvl w:ilvl="0" w:tplc="1B862EB4">
      <w:start w:val="1"/>
      <w:numFmt w:val="decimal"/>
      <w:lvlText w:val="%1."/>
      <w:lvlJc w:val="left"/>
      <w:pPr>
        <w:ind w:left="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E53B2"/>
    <w:multiLevelType w:val="hybridMultilevel"/>
    <w:tmpl w:val="1AB27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C2D20"/>
    <w:multiLevelType w:val="hybridMultilevel"/>
    <w:tmpl w:val="8702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70F1E"/>
    <w:multiLevelType w:val="hybridMultilevel"/>
    <w:tmpl w:val="D736EBE0"/>
    <w:lvl w:ilvl="0" w:tplc="7366951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57F87"/>
    <w:multiLevelType w:val="hybridMultilevel"/>
    <w:tmpl w:val="F4AC1ED2"/>
    <w:lvl w:ilvl="0" w:tplc="37F4045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A1820"/>
    <w:multiLevelType w:val="hybridMultilevel"/>
    <w:tmpl w:val="2AB0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56EE0"/>
    <w:multiLevelType w:val="hybridMultilevel"/>
    <w:tmpl w:val="337E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772EB"/>
    <w:multiLevelType w:val="hybridMultilevel"/>
    <w:tmpl w:val="1C427D9C"/>
    <w:lvl w:ilvl="0" w:tplc="67AA43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31D6B"/>
    <w:multiLevelType w:val="hybridMultilevel"/>
    <w:tmpl w:val="213C5F46"/>
    <w:lvl w:ilvl="0" w:tplc="7242DB3A">
      <w:start w:val="1"/>
      <w:numFmt w:val="decimal"/>
      <w:lvlText w:val="%1."/>
      <w:lvlJc w:val="left"/>
      <w:pPr>
        <w:ind w:left="1065" w:hanging="705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A47BF"/>
    <w:multiLevelType w:val="hybridMultilevel"/>
    <w:tmpl w:val="2AB0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07E96"/>
    <w:multiLevelType w:val="hybridMultilevel"/>
    <w:tmpl w:val="50622800"/>
    <w:lvl w:ilvl="0" w:tplc="CA5E0E7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55B46"/>
    <w:multiLevelType w:val="hybridMultilevel"/>
    <w:tmpl w:val="AB8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D5F4B"/>
    <w:multiLevelType w:val="hybridMultilevel"/>
    <w:tmpl w:val="A6BE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F32030"/>
    <w:multiLevelType w:val="hybridMultilevel"/>
    <w:tmpl w:val="31EEE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025838"/>
    <w:multiLevelType w:val="hybridMultilevel"/>
    <w:tmpl w:val="D2E8A944"/>
    <w:lvl w:ilvl="0" w:tplc="4A44840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6637F"/>
    <w:multiLevelType w:val="hybridMultilevel"/>
    <w:tmpl w:val="2AB0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E0293"/>
    <w:multiLevelType w:val="hybridMultilevel"/>
    <w:tmpl w:val="999C6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0B40A1"/>
    <w:multiLevelType w:val="hybridMultilevel"/>
    <w:tmpl w:val="213C5F46"/>
    <w:lvl w:ilvl="0" w:tplc="7242DB3A">
      <w:start w:val="1"/>
      <w:numFmt w:val="decimal"/>
      <w:lvlText w:val="%1."/>
      <w:lvlJc w:val="left"/>
      <w:pPr>
        <w:ind w:left="1065" w:hanging="705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2F068B"/>
    <w:multiLevelType w:val="hybridMultilevel"/>
    <w:tmpl w:val="48A40924"/>
    <w:lvl w:ilvl="0" w:tplc="3F1A38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8E1EDC"/>
    <w:multiLevelType w:val="hybridMultilevel"/>
    <w:tmpl w:val="F4AC1ED2"/>
    <w:lvl w:ilvl="0" w:tplc="37F4045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5B319E"/>
    <w:multiLevelType w:val="hybridMultilevel"/>
    <w:tmpl w:val="1AE2BDA6"/>
    <w:lvl w:ilvl="0" w:tplc="00EE1A1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911DF4"/>
    <w:multiLevelType w:val="hybridMultilevel"/>
    <w:tmpl w:val="5E4AAA8C"/>
    <w:lvl w:ilvl="0" w:tplc="403A7B4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E7C95"/>
    <w:multiLevelType w:val="hybridMultilevel"/>
    <w:tmpl w:val="1C427D9C"/>
    <w:lvl w:ilvl="0" w:tplc="67AA43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873EDF"/>
    <w:multiLevelType w:val="hybridMultilevel"/>
    <w:tmpl w:val="1C427D9C"/>
    <w:lvl w:ilvl="0" w:tplc="67AA43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6F0169"/>
    <w:multiLevelType w:val="hybridMultilevel"/>
    <w:tmpl w:val="9BFEFF2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51655D"/>
    <w:multiLevelType w:val="hybridMultilevel"/>
    <w:tmpl w:val="0A56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71872"/>
    <w:multiLevelType w:val="hybridMultilevel"/>
    <w:tmpl w:val="A7DC1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E11C4"/>
    <w:multiLevelType w:val="hybridMultilevel"/>
    <w:tmpl w:val="C3A2D43E"/>
    <w:lvl w:ilvl="0" w:tplc="437EA72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A37E8F"/>
    <w:multiLevelType w:val="hybridMultilevel"/>
    <w:tmpl w:val="0B28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25D6E"/>
    <w:multiLevelType w:val="hybridMultilevel"/>
    <w:tmpl w:val="B64E7266"/>
    <w:lvl w:ilvl="0" w:tplc="948A18A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A0A93"/>
    <w:multiLevelType w:val="hybridMultilevel"/>
    <w:tmpl w:val="60029062"/>
    <w:lvl w:ilvl="0" w:tplc="7ACC6E8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952EA5"/>
    <w:multiLevelType w:val="hybridMultilevel"/>
    <w:tmpl w:val="BA9A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12F43"/>
    <w:multiLevelType w:val="hybridMultilevel"/>
    <w:tmpl w:val="E4B45CC6"/>
    <w:lvl w:ilvl="0" w:tplc="7B06258A">
      <w:start w:val="1"/>
      <w:numFmt w:val="decimal"/>
      <w:lvlText w:val="%1."/>
      <w:lvlJc w:val="left"/>
      <w:pPr>
        <w:ind w:left="414" w:hanging="360"/>
      </w:pPr>
      <w:rPr>
        <w:rFonts w:eastAsia="Calibri"/>
        <w:b w:val="0"/>
        <w:color w:val="000000" w:themeColor="text1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FA2B78"/>
    <w:multiLevelType w:val="hybridMultilevel"/>
    <w:tmpl w:val="AB0ED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C32941"/>
    <w:multiLevelType w:val="hybridMultilevel"/>
    <w:tmpl w:val="573CE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1"/>
  </w:num>
  <w:num w:numId="28">
    <w:abstractNumId w:val="7"/>
  </w:num>
  <w:num w:numId="29">
    <w:abstractNumId w:val="22"/>
  </w:num>
  <w:num w:numId="30">
    <w:abstractNumId w:val="10"/>
  </w:num>
  <w:num w:numId="31">
    <w:abstractNumId w:val="26"/>
  </w:num>
  <w:num w:numId="32">
    <w:abstractNumId w:val="0"/>
  </w:num>
  <w:num w:numId="33">
    <w:abstractNumId w:val="29"/>
  </w:num>
  <w:num w:numId="34">
    <w:abstractNumId w:val="28"/>
  </w:num>
  <w:num w:numId="35">
    <w:abstractNumId w:val="31"/>
  </w:num>
  <w:num w:numId="36">
    <w:abstractNumId w:val="25"/>
  </w:num>
  <w:num w:numId="37">
    <w:abstractNumId w:val="32"/>
  </w:num>
  <w:num w:numId="38">
    <w:abstractNumId w:val="18"/>
  </w:num>
  <w:num w:numId="39">
    <w:abstractNumId w:val="5"/>
  </w:num>
  <w:num w:numId="40">
    <w:abstractNumId w:val="12"/>
  </w:num>
  <w:num w:numId="41">
    <w:abstractNumId w:val="4"/>
  </w:num>
  <w:num w:numId="42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3DD"/>
    <w:rsid w:val="00005232"/>
    <w:rsid w:val="0001091A"/>
    <w:rsid w:val="00020108"/>
    <w:rsid w:val="00025FC7"/>
    <w:rsid w:val="000303F1"/>
    <w:rsid w:val="000339EE"/>
    <w:rsid w:val="00041825"/>
    <w:rsid w:val="00042311"/>
    <w:rsid w:val="00060105"/>
    <w:rsid w:val="00067655"/>
    <w:rsid w:val="00067792"/>
    <w:rsid w:val="00073E7C"/>
    <w:rsid w:val="00075CE0"/>
    <w:rsid w:val="000771EE"/>
    <w:rsid w:val="00077A80"/>
    <w:rsid w:val="000803F8"/>
    <w:rsid w:val="000857E9"/>
    <w:rsid w:val="00092D7D"/>
    <w:rsid w:val="00096FD2"/>
    <w:rsid w:val="000970F4"/>
    <w:rsid w:val="000A0777"/>
    <w:rsid w:val="000A13E8"/>
    <w:rsid w:val="000A6C95"/>
    <w:rsid w:val="000A7788"/>
    <w:rsid w:val="000B3DAD"/>
    <w:rsid w:val="000B6AD4"/>
    <w:rsid w:val="000D124D"/>
    <w:rsid w:val="000D7181"/>
    <w:rsid w:val="000E05AD"/>
    <w:rsid w:val="000E305B"/>
    <w:rsid w:val="000E395D"/>
    <w:rsid w:val="000F5D1A"/>
    <w:rsid w:val="000F76A9"/>
    <w:rsid w:val="0010598B"/>
    <w:rsid w:val="0010687D"/>
    <w:rsid w:val="00106AF2"/>
    <w:rsid w:val="00107012"/>
    <w:rsid w:val="001112EE"/>
    <w:rsid w:val="00117C99"/>
    <w:rsid w:val="00140568"/>
    <w:rsid w:val="001508E4"/>
    <w:rsid w:val="00153693"/>
    <w:rsid w:val="00154685"/>
    <w:rsid w:val="00161A16"/>
    <w:rsid w:val="00171ED5"/>
    <w:rsid w:val="001728DF"/>
    <w:rsid w:val="00173C3C"/>
    <w:rsid w:val="001836E5"/>
    <w:rsid w:val="0018533B"/>
    <w:rsid w:val="001874DB"/>
    <w:rsid w:val="00191329"/>
    <w:rsid w:val="00196F65"/>
    <w:rsid w:val="001A257D"/>
    <w:rsid w:val="001A613E"/>
    <w:rsid w:val="001B0683"/>
    <w:rsid w:val="001B3074"/>
    <w:rsid w:val="001B7446"/>
    <w:rsid w:val="001B780D"/>
    <w:rsid w:val="001C00F3"/>
    <w:rsid w:val="001C6D87"/>
    <w:rsid w:val="001D7420"/>
    <w:rsid w:val="001E2319"/>
    <w:rsid w:val="001E2475"/>
    <w:rsid w:val="00204BCD"/>
    <w:rsid w:val="00207BA9"/>
    <w:rsid w:val="00221D29"/>
    <w:rsid w:val="00221E35"/>
    <w:rsid w:val="00233BE6"/>
    <w:rsid w:val="00250007"/>
    <w:rsid w:val="00256DA9"/>
    <w:rsid w:val="00257E30"/>
    <w:rsid w:val="00260370"/>
    <w:rsid w:val="00261BCA"/>
    <w:rsid w:val="00261DEB"/>
    <w:rsid w:val="002638FB"/>
    <w:rsid w:val="0026646A"/>
    <w:rsid w:val="00273940"/>
    <w:rsid w:val="00273F8F"/>
    <w:rsid w:val="00281930"/>
    <w:rsid w:val="0028439B"/>
    <w:rsid w:val="002918B3"/>
    <w:rsid w:val="002A1145"/>
    <w:rsid w:val="002A1ABE"/>
    <w:rsid w:val="002B5E25"/>
    <w:rsid w:val="002C39A7"/>
    <w:rsid w:val="002D35B6"/>
    <w:rsid w:val="002D61DC"/>
    <w:rsid w:val="002E7E19"/>
    <w:rsid w:val="002F652F"/>
    <w:rsid w:val="00301FEC"/>
    <w:rsid w:val="00304F73"/>
    <w:rsid w:val="00305C53"/>
    <w:rsid w:val="003127E0"/>
    <w:rsid w:val="00314734"/>
    <w:rsid w:val="00321EF4"/>
    <w:rsid w:val="00327E4A"/>
    <w:rsid w:val="00353218"/>
    <w:rsid w:val="00354E7B"/>
    <w:rsid w:val="00365C7B"/>
    <w:rsid w:val="00371269"/>
    <w:rsid w:val="00371FE7"/>
    <w:rsid w:val="0038017D"/>
    <w:rsid w:val="003813D0"/>
    <w:rsid w:val="00381784"/>
    <w:rsid w:val="00383B4E"/>
    <w:rsid w:val="00384DAF"/>
    <w:rsid w:val="0039152B"/>
    <w:rsid w:val="003969DB"/>
    <w:rsid w:val="003A152C"/>
    <w:rsid w:val="003A1E8A"/>
    <w:rsid w:val="003A6B80"/>
    <w:rsid w:val="003C2A5D"/>
    <w:rsid w:val="003D0C22"/>
    <w:rsid w:val="003D2895"/>
    <w:rsid w:val="003D7CBF"/>
    <w:rsid w:val="003E72F4"/>
    <w:rsid w:val="003F3632"/>
    <w:rsid w:val="00422B78"/>
    <w:rsid w:val="00427351"/>
    <w:rsid w:val="00430A91"/>
    <w:rsid w:val="00456D0B"/>
    <w:rsid w:val="00456D3B"/>
    <w:rsid w:val="00472E6B"/>
    <w:rsid w:val="004746EB"/>
    <w:rsid w:val="00481655"/>
    <w:rsid w:val="00482E3D"/>
    <w:rsid w:val="00486D28"/>
    <w:rsid w:val="004875F7"/>
    <w:rsid w:val="00492BDE"/>
    <w:rsid w:val="00494EDD"/>
    <w:rsid w:val="00495429"/>
    <w:rsid w:val="00496AA5"/>
    <w:rsid w:val="00497B7D"/>
    <w:rsid w:val="004A01F6"/>
    <w:rsid w:val="004A1636"/>
    <w:rsid w:val="004B067B"/>
    <w:rsid w:val="004B47ED"/>
    <w:rsid w:val="004D0B4D"/>
    <w:rsid w:val="004D7A26"/>
    <w:rsid w:val="004D7CB6"/>
    <w:rsid w:val="004E31B5"/>
    <w:rsid w:val="004E49E7"/>
    <w:rsid w:val="004E5D9C"/>
    <w:rsid w:val="004F28C9"/>
    <w:rsid w:val="004F2A95"/>
    <w:rsid w:val="00501F74"/>
    <w:rsid w:val="00504BC7"/>
    <w:rsid w:val="0052305B"/>
    <w:rsid w:val="0054233F"/>
    <w:rsid w:val="005531A7"/>
    <w:rsid w:val="005702E3"/>
    <w:rsid w:val="005727F6"/>
    <w:rsid w:val="0057683B"/>
    <w:rsid w:val="00592E0D"/>
    <w:rsid w:val="005B0E0F"/>
    <w:rsid w:val="005B2F4C"/>
    <w:rsid w:val="005C0226"/>
    <w:rsid w:val="005C386C"/>
    <w:rsid w:val="005D5EFB"/>
    <w:rsid w:val="005D61AD"/>
    <w:rsid w:val="005E28EB"/>
    <w:rsid w:val="005E2B5E"/>
    <w:rsid w:val="005E450D"/>
    <w:rsid w:val="005F54AE"/>
    <w:rsid w:val="006076D5"/>
    <w:rsid w:val="00613C03"/>
    <w:rsid w:val="006241AA"/>
    <w:rsid w:val="00631684"/>
    <w:rsid w:val="00641A27"/>
    <w:rsid w:val="00642297"/>
    <w:rsid w:val="00647EB3"/>
    <w:rsid w:val="00652A3D"/>
    <w:rsid w:val="0065558E"/>
    <w:rsid w:val="00661DEE"/>
    <w:rsid w:val="00663B81"/>
    <w:rsid w:val="0067586A"/>
    <w:rsid w:val="006A2543"/>
    <w:rsid w:val="006B6932"/>
    <w:rsid w:val="006C7BFC"/>
    <w:rsid w:val="006C7F64"/>
    <w:rsid w:val="006D2335"/>
    <w:rsid w:val="006D4251"/>
    <w:rsid w:val="006D7DE1"/>
    <w:rsid w:val="007057CE"/>
    <w:rsid w:val="00705E22"/>
    <w:rsid w:val="00721035"/>
    <w:rsid w:val="007249AD"/>
    <w:rsid w:val="0072617F"/>
    <w:rsid w:val="007302BD"/>
    <w:rsid w:val="007439E0"/>
    <w:rsid w:val="007554E0"/>
    <w:rsid w:val="007604F2"/>
    <w:rsid w:val="00772569"/>
    <w:rsid w:val="007776CA"/>
    <w:rsid w:val="00780407"/>
    <w:rsid w:val="0078460F"/>
    <w:rsid w:val="007849FA"/>
    <w:rsid w:val="00784EF4"/>
    <w:rsid w:val="0079453E"/>
    <w:rsid w:val="007B0481"/>
    <w:rsid w:val="007E420F"/>
    <w:rsid w:val="007E6D73"/>
    <w:rsid w:val="007F28B8"/>
    <w:rsid w:val="007F7517"/>
    <w:rsid w:val="008135F0"/>
    <w:rsid w:val="00816C5E"/>
    <w:rsid w:val="00825174"/>
    <w:rsid w:val="008620F7"/>
    <w:rsid w:val="008639AE"/>
    <w:rsid w:val="00863C12"/>
    <w:rsid w:val="00870382"/>
    <w:rsid w:val="00871AAA"/>
    <w:rsid w:val="008733C4"/>
    <w:rsid w:val="008821DE"/>
    <w:rsid w:val="008940F8"/>
    <w:rsid w:val="008963F2"/>
    <w:rsid w:val="008966A3"/>
    <w:rsid w:val="008A6D3A"/>
    <w:rsid w:val="008B5B66"/>
    <w:rsid w:val="008B6EDB"/>
    <w:rsid w:val="008C0EA0"/>
    <w:rsid w:val="008D1450"/>
    <w:rsid w:val="008F1466"/>
    <w:rsid w:val="008F2A51"/>
    <w:rsid w:val="008F302F"/>
    <w:rsid w:val="0090115D"/>
    <w:rsid w:val="00906AC7"/>
    <w:rsid w:val="00913B0F"/>
    <w:rsid w:val="00926EEA"/>
    <w:rsid w:val="00946FDF"/>
    <w:rsid w:val="00947ECC"/>
    <w:rsid w:val="0095288B"/>
    <w:rsid w:val="00955701"/>
    <w:rsid w:val="009678B9"/>
    <w:rsid w:val="00974AD1"/>
    <w:rsid w:val="0098344D"/>
    <w:rsid w:val="009A2EA5"/>
    <w:rsid w:val="009B6199"/>
    <w:rsid w:val="009B63CE"/>
    <w:rsid w:val="009C0D80"/>
    <w:rsid w:val="009D0FF7"/>
    <w:rsid w:val="009D614F"/>
    <w:rsid w:val="00A20846"/>
    <w:rsid w:val="00A23435"/>
    <w:rsid w:val="00A341C2"/>
    <w:rsid w:val="00A55DCE"/>
    <w:rsid w:val="00A61D85"/>
    <w:rsid w:val="00A726BE"/>
    <w:rsid w:val="00A76B66"/>
    <w:rsid w:val="00A810F8"/>
    <w:rsid w:val="00A81112"/>
    <w:rsid w:val="00A8221E"/>
    <w:rsid w:val="00A82A86"/>
    <w:rsid w:val="00A852A6"/>
    <w:rsid w:val="00A8571C"/>
    <w:rsid w:val="00A92C2B"/>
    <w:rsid w:val="00A935F5"/>
    <w:rsid w:val="00A943EE"/>
    <w:rsid w:val="00A94945"/>
    <w:rsid w:val="00AA0158"/>
    <w:rsid w:val="00AA06B8"/>
    <w:rsid w:val="00AA6FD3"/>
    <w:rsid w:val="00AA7132"/>
    <w:rsid w:val="00AB7C61"/>
    <w:rsid w:val="00AC35C2"/>
    <w:rsid w:val="00AD07BA"/>
    <w:rsid w:val="00AD19D4"/>
    <w:rsid w:val="00AD3F40"/>
    <w:rsid w:val="00AF13F8"/>
    <w:rsid w:val="00AF2449"/>
    <w:rsid w:val="00B04571"/>
    <w:rsid w:val="00B069D0"/>
    <w:rsid w:val="00B26A1B"/>
    <w:rsid w:val="00B26D29"/>
    <w:rsid w:val="00B3570F"/>
    <w:rsid w:val="00B37A86"/>
    <w:rsid w:val="00B42F05"/>
    <w:rsid w:val="00B4481F"/>
    <w:rsid w:val="00B522A7"/>
    <w:rsid w:val="00B672F8"/>
    <w:rsid w:val="00B67BD5"/>
    <w:rsid w:val="00B67C13"/>
    <w:rsid w:val="00B724D6"/>
    <w:rsid w:val="00B746E7"/>
    <w:rsid w:val="00B8414E"/>
    <w:rsid w:val="00B92984"/>
    <w:rsid w:val="00B93D83"/>
    <w:rsid w:val="00B96CC8"/>
    <w:rsid w:val="00BA1D6E"/>
    <w:rsid w:val="00BA2417"/>
    <w:rsid w:val="00BA7418"/>
    <w:rsid w:val="00BB07E7"/>
    <w:rsid w:val="00BB6FB1"/>
    <w:rsid w:val="00BC6383"/>
    <w:rsid w:val="00BD1C8D"/>
    <w:rsid w:val="00BD2B05"/>
    <w:rsid w:val="00BE5F4B"/>
    <w:rsid w:val="00BF5985"/>
    <w:rsid w:val="00C0349E"/>
    <w:rsid w:val="00C041AE"/>
    <w:rsid w:val="00C1660E"/>
    <w:rsid w:val="00C25B67"/>
    <w:rsid w:val="00C30B31"/>
    <w:rsid w:val="00C42B4A"/>
    <w:rsid w:val="00C452AE"/>
    <w:rsid w:val="00C4667F"/>
    <w:rsid w:val="00C47F89"/>
    <w:rsid w:val="00C6217A"/>
    <w:rsid w:val="00C641AF"/>
    <w:rsid w:val="00C67F7C"/>
    <w:rsid w:val="00C75193"/>
    <w:rsid w:val="00C75F01"/>
    <w:rsid w:val="00C7767D"/>
    <w:rsid w:val="00C8773D"/>
    <w:rsid w:val="00C94ABB"/>
    <w:rsid w:val="00C97D5D"/>
    <w:rsid w:val="00CB4C7C"/>
    <w:rsid w:val="00CB503D"/>
    <w:rsid w:val="00CD1BB8"/>
    <w:rsid w:val="00CD3490"/>
    <w:rsid w:val="00CD6226"/>
    <w:rsid w:val="00CE118B"/>
    <w:rsid w:val="00CE43FC"/>
    <w:rsid w:val="00CF6799"/>
    <w:rsid w:val="00D05594"/>
    <w:rsid w:val="00D07F41"/>
    <w:rsid w:val="00D12B0F"/>
    <w:rsid w:val="00D1495E"/>
    <w:rsid w:val="00D1719F"/>
    <w:rsid w:val="00D20CEF"/>
    <w:rsid w:val="00D2190B"/>
    <w:rsid w:val="00D350D2"/>
    <w:rsid w:val="00D404B6"/>
    <w:rsid w:val="00D42BFC"/>
    <w:rsid w:val="00D4462D"/>
    <w:rsid w:val="00D51089"/>
    <w:rsid w:val="00D53798"/>
    <w:rsid w:val="00D57678"/>
    <w:rsid w:val="00D670F7"/>
    <w:rsid w:val="00D804D6"/>
    <w:rsid w:val="00D8390D"/>
    <w:rsid w:val="00D8485B"/>
    <w:rsid w:val="00D872C3"/>
    <w:rsid w:val="00D90E6A"/>
    <w:rsid w:val="00D946F3"/>
    <w:rsid w:val="00DA3ABB"/>
    <w:rsid w:val="00DB5351"/>
    <w:rsid w:val="00DC3071"/>
    <w:rsid w:val="00DE5409"/>
    <w:rsid w:val="00DF1989"/>
    <w:rsid w:val="00DF68C8"/>
    <w:rsid w:val="00E131AB"/>
    <w:rsid w:val="00E1608D"/>
    <w:rsid w:val="00E21AE7"/>
    <w:rsid w:val="00E2770C"/>
    <w:rsid w:val="00E33779"/>
    <w:rsid w:val="00E361DE"/>
    <w:rsid w:val="00E36678"/>
    <w:rsid w:val="00E614C8"/>
    <w:rsid w:val="00E62BF7"/>
    <w:rsid w:val="00E676AC"/>
    <w:rsid w:val="00E70905"/>
    <w:rsid w:val="00E7204C"/>
    <w:rsid w:val="00E80013"/>
    <w:rsid w:val="00E85530"/>
    <w:rsid w:val="00E92937"/>
    <w:rsid w:val="00E9448F"/>
    <w:rsid w:val="00E9664E"/>
    <w:rsid w:val="00E979EC"/>
    <w:rsid w:val="00EA205B"/>
    <w:rsid w:val="00EB1BB4"/>
    <w:rsid w:val="00EB3DC3"/>
    <w:rsid w:val="00EB3FDB"/>
    <w:rsid w:val="00EB42D8"/>
    <w:rsid w:val="00EB42EE"/>
    <w:rsid w:val="00EB714E"/>
    <w:rsid w:val="00EF112C"/>
    <w:rsid w:val="00EF243A"/>
    <w:rsid w:val="00F04D46"/>
    <w:rsid w:val="00F07978"/>
    <w:rsid w:val="00F14EEF"/>
    <w:rsid w:val="00F16034"/>
    <w:rsid w:val="00F211EF"/>
    <w:rsid w:val="00F22382"/>
    <w:rsid w:val="00F260B6"/>
    <w:rsid w:val="00F2691B"/>
    <w:rsid w:val="00F35DD6"/>
    <w:rsid w:val="00F43190"/>
    <w:rsid w:val="00F43345"/>
    <w:rsid w:val="00F43612"/>
    <w:rsid w:val="00F46188"/>
    <w:rsid w:val="00F47ED6"/>
    <w:rsid w:val="00F53F0F"/>
    <w:rsid w:val="00F54B64"/>
    <w:rsid w:val="00F628BD"/>
    <w:rsid w:val="00F67C14"/>
    <w:rsid w:val="00F75BE9"/>
    <w:rsid w:val="00F800F7"/>
    <w:rsid w:val="00F809B3"/>
    <w:rsid w:val="00F83284"/>
    <w:rsid w:val="00F83DDA"/>
    <w:rsid w:val="00F858ED"/>
    <w:rsid w:val="00F938B5"/>
    <w:rsid w:val="00F94ED5"/>
    <w:rsid w:val="00F9657E"/>
    <w:rsid w:val="00FA4612"/>
    <w:rsid w:val="00FA46BA"/>
    <w:rsid w:val="00FB1010"/>
    <w:rsid w:val="00FB34E0"/>
    <w:rsid w:val="00FB61B5"/>
    <w:rsid w:val="00FB72D6"/>
    <w:rsid w:val="00FC2848"/>
    <w:rsid w:val="00FC43C4"/>
    <w:rsid w:val="00FD33DD"/>
    <w:rsid w:val="00FD5855"/>
    <w:rsid w:val="00FD7943"/>
    <w:rsid w:val="00FE4CB8"/>
    <w:rsid w:val="00FF1C79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DD"/>
  </w:style>
  <w:style w:type="paragraph" w:styleId="1">
    <w:name w:val="heading 1"/>
    <w:basedOn w:val="a"/>
    <w:next w:val="a"/>
    <w:link w:val="10"/>
    <w:uiPriority w:val="9"/>
    <w:qFormat/>
    <w:rsid w:val="00D90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3DD"/>
    <w:pPr>
      <w:ind w:left="720"/>
      <w:contextualSpacing/>
    </w:pPr>
  </w:style>
  <w:style w:type="paragraph" w:customStyle="1" w:styleId="11">
    <w:name w:val="Абзац списка1"/>
    <w:basedOn w:val="a"/>
    <w:next w:val="a3"/>
    <w:uiPriority w:val="34"/>
    <w:qFormat/>
    <w:rsid w:val="00FD33DD"/>
    <w:pPr>
      <w:ind w:left="720"/>
      <w:contextualSpacing/>
    </w:pPr>
  </w:style>
  <w:style w:type="paragraph" w:customStyle="1" w:styleId="c3">
    <w:name w:val="c3"/>
    <w:basedOn w:val="a"/>
    <w:rsid w:val="00FD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33DD"/>
  </w:style>
  <w:style w:type="table" w:styleId="a4">
    <w:name w:val="Table Grid"/>
    <w:basedOn w:val="a1"/>
    <w:uiPriority w:val="59"/>
    <w:rsid w:val="00FD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8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857E9"/>
  </w:style>
  <w:style w:type="character" w:styleId="a6">
    <w:name w:val="Strong"/>
    <w:basedOn w:val="a0"/>
    <w:uiPriority w:val="22"/>
    <w:qFormat/>
    <w:rsid w:val="000857E9"/>
    <w:rPr>
      <w:b/>
      <w:bCs/>
    </w:rPr>
  </w:style>
  <w:style w:type="character" w:customStyle="1" w:styleId="sfwc">
    <w:name w:val="sfwc"/>
    <w:basedOn w:val="a0"/>
    <w:rsid w:val="000857E9"/>
  </w:style>
  <w:style w:type="character" w:customStyle="1" w:styleId="20">
    <w:name w:val="Заголовок 2 Знак"/>
    <w:basedOn w:val="a0"/>
    <w:link w:val="2"/>
    <w:uiPriority w:val="9"/>
    <w:rsid w:val="00185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F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36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2257</TotalTime>
  <Pages>13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351</cp:revision>
  <cp:lastPrinted>2023-09-26T04:08:00Z</cp:lastPrinted>
  <dcterms:created xsi:type="dcterms:W3CDTF">2020-09-15T04:21:00Z</dcterms:created>
  <dcterms:modified xsi:type="dcterms:W3CDTF">2023-12-23T03:45:00Z</dcterms:modified>
</cp:coreProperties>
</file>