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48DA0" w14:textId="0FBC8987" w:rsidR="00F348B5" w:rsidRDefault="00F348B5" w:rsidP="00F348B5">
      <w:pPr>
        <w:ind w:hanging="851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                                     </w:t>
      </w:r>
      <w:r w:rsidR="00DD73AD">
        <w:rPr>
          <w:sz w:val="28"/>
          <w:szCs w:val="28"/>
        </w:rPr>
        <w:t xml:space="preserve">          «Что такое рефлексия»</w:t>
      </w:r>
    </w:p>
    <w:bookmarkEnd w:id="0"/>
    <w:p w14:paraId="7227D9D7" w14:textId="4FFD9406" w:rsidR="00F348B5" w:rsidRDefault="00F348B5" w:rsidP="00F348B5">
      <w:pPr>
        <w:ind w:hanging="851"/>
        <w:rPr>
          <w:sz w:val="28"/>
          <w:szCs w:val="28"/>
        </w:rPr>
      </w:pPr>
      <w:r>
        <w:rPr>
          <w:sz w:val="28"/>
          <w:szCs w:val="28"/>
        </w:rPr>
        <w:t xml:space="preserve">     Рефлексия – это умение фиксировать и анализировать собственные мысли и эмоции, поведение, самочувствие, характер, склонность и личностные черты, ценности, желания и внутреннего пробуждения.</w:t>
      </w:r>
    </w:p>
    <w:p w14:paraId="68558E1C" w14:textId="646848E2" w:rsidR="00F348B5" w:rsidRDefault="00F348B5" w:rsidP="00F348B5">
      <w:pPr>
        <w:ind w:hanging="851"/>
        <w:rPr>
          <w:sz w:val="28"/>
          <w:szCs w:val="28"/>
        </w:rPr>
      </w:pPr>
      <w:r>
        <w:rPr>
          <w:sz w:val="28"/>
          <w:szCs w:val="28"/>
        </w:rPr>
        <w:t xml:space="preserve">     Есть педагоги</w:t>
      </w:r>
      <w:r w:rsidR="00145DA8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думают</w:t>
      </w:r>
      <w:r w:rsidR="00145DA8">
        <w:rPr>
          <w:sz w:val="28"/>
          <w:szCs w:val="28"/>
        </w:rPr>
        <w:t>,</w:t>
      </w:r>
      <w:r>
        <w:rPr>
          <w:sz w:val="28"/>
          <w:szCs w:val="28"/>
        </w:rPr>
        <w:t xml:space="preserve"> что дошкольники не могут рефлексировать в силу своих возрастных особенностей, и поэтому </w:t>
      </w:r>
      <w:r w:rsidR="00145DA8">
        <w:rPr>
          <w:sz w:val="28"/>
          <w:szCs w:val="28"/>
        </w:rPr>
        <w:t>пропускают этап рефлексии на занятии.</w:t>
      </w:r>
    </w:p>
    <w:p w14:paraId="779AD85B" w14:textId="5A29355E" w:rsidR="00145DA8" w:rsidRDefault="00145DA8" w:rsidP="00F348B5">
      <w:pPr>
        <w:ind w:hanging="851"/>
        <w:rPr>
          <w:sz w:val="28"/>
          <w:szCs w:val="28"/>
        </w:rPr>
      </w:pPr>
      <w:r>
        <w:rPr>
          <w:sz w:val="28"/>
          <w:szCs w:val="28"/>
        </w:rPr>
        <w:t xml:space="preserve">      Если педагог не подводит итог, на занятии нет рефлексивного момента, то это влияет на структуру образовательной деятельности – нет деятельного подхода, который лежит в основе ФОП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14:paraId="354767B4" w14:textId="70B93A93" w:rsidR="00145DA8" w:rsidRDefault="00145DA8" w:rsidP="00F348B5">
      <w:pPr>
        <w:ind w:hanging="851"/>
        <w:rPr>
          <w:sz w:val="28"/>
          <w:szCs w:val="28"/>
        </w:rPr>
      </w:pPr>
      <w:r>
        <w:rPr>
          <w:sz w:val="28"/>
          <w:szCs w:val="28"/>
        </w:rPr>
        <w:t xml:space="preserve">     Поэтому задача педагога найти формы</w:t>
      </w:r>
      <w:r w:rsidR="00C410CD">
        <w:rPr>
          <w:sz w:val="28"/>
          <w:szCs w:val="28"/>
        </w:rPr>
        <w:t xml:space="preserve"> итогов, подведения рефлексии на доступном детям уровне с учетом их возраста.</w:t>
      </w:r>
    </w:p>
    <w:p w14:paraId="3005CE32" w14:textId="35022395" w:rsidR="00C410CD" w:rsidRDefault="00C410CD" w:rsidP="00F348B5">
      <w:pPr>
        <w:ind w:hanging="851"/>
        <w:rPr>
          <w:sz w:val="28"/>
          <w:szCs w:val="28"/>
        </w:rPr>
      </w:pPr>
      <w:r>
        <w:rPr>
          <w:sz w:val="28"/>
          <w:szCs w:val="28"/>
        </w:rPr>
        <w:t xml:space="preserve">     Могут быть различные формы рефлексии: </w:t>
      </w:r>
    </w:p>
    <w:p w14:paraId="7D8DE263" w14:textId="1AB5A136" w:rsidR="00C410CD" w:rsidRDefault="00C410CD" w:rsidP="00C410C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Индивидуальный или общий разговор.</w:t>
      </w:r>
    </w:p>
    <w:p w14:paraId="38E1FF40" w14:textId="27CF3599" w:rsidR="00C410CD" w:rsidRDefault="00C410CD" w:rsidP="00C410C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Рисунки</w:t>
      </w:r>
    </w:p>
    <w:p w14:paraId="0C051998" w14:textId="786F1508" w:rsidR="00C410CD" w:rsidRDefault="00C410CD" w:rsidP="00C410C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Фотографии</w:t>
      </w:r>
    </w:p>
    <w:p w14:paraId="523FB1E8" w14:textId="3CDC28E2" w:rsidR="00C410CD" w:rsidRDefault="00C410CD" w:rsidP="00C410C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Видео </w:t>
      </w:r>
    </w:p>
    <w:p w14:paraId="16B67B35" w14:textId="6A39C2C8" w:rsidR="00C410CD" w:rsidRDefault="00C410CD" w:rsidP="00C410CD">
      <w:pPr>
        <w:ind w:left="-47"/>
        <w:rPr>
          <w:sz w:val="28"/>
          <w:szCs w:val="28"/>
        </w:rPr>
      </w:pPr>
      <w:r>
        <w:rPr>
          <w:sz w:val="28"/>
          <w:szCs w:val="28"/>
        </w:rPr>
        <w:t xml:space="preserve">     Так же рефлексия может быть отсроченной, когда занятие не закончено, то есть с открытым концом. Особенно это доступно для продуктивной деятельности, когда дети вовлечены в процесс и их не хотят отвлекать от деятельности.</w:t>
      </w:r>
    </w:p>
    <w:p w14:paraId="24204437" w14:textId="2F874454" w:rsidR="00C410CD" w:rsidRDefault="00C410CD" w:rsidP="00C410CD">
      <w:pPr>
        <w:ind w:left="-47"/>
        <w:rPr>
          <w:sz w:val="28"/>
          <w:szCs w:val="28"/>
        </w:rPr>
      </w:pPr>
      <w:r>
        <w:rPr>
          <w:sz w:val="28"/>
          <w:szCs w:val="28"/>
        </w:rPr>
        <w:t xml:space="preserve">     Часто педагоги начинают рефлексию с вопроса «</w:t>
      </w:r>
      <w:r w:rsidR="00F97814">
        <w:rPr>
          <w:sz w:val="28"/>
          <w:szCs w:val="28"/>
        </w:rPr>
        <w:t>Вам понравилось?» Это открытый вопрос и ответ будет однозначным «да» или «нет». Далее может следовать вопрос «А что вам понравилось?» На этом рефлексия заканчивается.</w:t>
      </w:r>
    </w:p>
    <w:p w14:paraId="24CDC3D1" w14:textId="62D94191" w:rsidR="00F97814" w:rsidRDefault="00F97814" w:rsidP="00C410CD">
      <w:pPr>
        <w:ind w:left="-47"/>
        <w:rPr>
          <w:sz w:val="28"/>
          <w:szCs w:val="28"/>
        </w:rPr>
      </w:pPr>
      <w:r>
        <w:rPr>
          <w:sz w:val="28"/>
          <w:szCs w:val="28"/>
        </w:rPr>
        <w:t xml:space="preserve">     Еще не рекомендуется задавать вопрос и самим же на него отвечать. Этим вы сами не даете детям осмыслить вопрос и сформулировать на него ответ.</w:t>
      </w:r>
    </w:p>
    <w:p w14:paraId="1E218E1D" w14:textId="2418D019" w:rsidR="00F97814" w:rsidRDefault="00F97814" w:rsidP="00C410CD">
      <w:pPr>
        <w:ind w:left="-47"/>
        <w:rPr>
          <w:sz w:val="28"/>
          <w:szCs w:val="28"/>
        </w:rPr>
      </w:pPr>
      <w:r>
        <w:rPr>
          <w:sz w:val="28"/>
          <w:szCs w:val="28"/>
        </w:rPr>
        <w:t xml:space="preserve">     Проводить очень важно правильно рефлексию, планировать этот этап занятия.</w:t>
      </w:r>
    </w:p>
    <w:p w14:paraId="3ABF71DD" w14:textId="0D1435D0" w:rsidR="00F97814" w:rsidRDefault="00F97814" w:rsidP="00C410CD">
      <w:pPr>
        <w:ind w:left="-47"/>
        <w:rPr>
          <w:sz w:val="28"/>
          <w:szCs w:val="28"/>
        </w:rPr>
      </w:pPr>
      <w:r>
        <w:rPr>
          <w:sz w:val="28"/>
          <w:szCs w:val="28"/>
        </w:rPr>
        <w:t xml:space="preserve">     Такие моменты помогут педагогу раскрыть внутренний потенциал ребенка, научит его высказывать свои мысли и суждения.</w:t>
      </w:r>
    </w:p>
    <w:p w14:paraId="7599FAE4" w14:textId="77777777" w:rsidR="00C410CD" w:rsidRPr="00DD73AD" w:rsidRDefault="00C410CD" w:rsidP="00C410CD">
      <w:pPr>
        <w:ind w:left="-47"/>
        <w:rPr>
          <w:rFonts w:ascii="Times New Roman" w:hAnsi="Times New Roman" w:cs="Times New Roman"/>
          <w:sz w:val="28"/>
          <w:szCs w:val="28"/>
        </w:rPr>
      </w:pPr>
    </w:p>
    <w:p w14:paraId="45395DA8" w14:textId="5C9FC4FB" w:rsidR="00145DA8" w:rsidRDefault="00145DA8" w:rsidP="00F348B5">
      <w:pPr>
        <w:ind w:hanging="85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6A2E8262" w14:textId="15330072" w:rsidR="00F348B5" w:rsidRPr="00F348B5" w:rsidRDefault="00F348B5" w:rsidP="00F348B5">
      <w:pPr>
        <w:ind w:left="-850" w:hanging="85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F348B5" w:rsidRPr="00F348B5" w:rsidSect="00F348B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57E3"/>
    <w:multiLevelType w:val="hybridMultilevel"/>
    <w:tmpl w:val="61B4D136"/>
    <w:lvl w:ilvl="0" w:tplc="34D660AE">
      <w:numFmt w:val="bullet"/>
      <w:lvlText w:val=""/>
      <w:lvlJc w:val="left"/>
      <w:pPr>
        <w:ind w:left="313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abstractNum w:abstractNumId="1">
    <w:nsid w:val="3FB12D23"/>
    <w:multiLevelType w:val="hybridMultilevel"/>
    <w:tmpl w:val="33524D06"/>
    <w:lvl w:ilvl="0" w:tplc="A24853BE">
      <w:numFmt w:val="bullet"/>
      <w:lvlText w:val=""/>
      <w:lvlJc w:val="left"/>
      <w:pPr>
        <w:ind w:left="-491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B5"/>
    <w:rsid w:val="00145DA8"/>
    <w:rsid w:val="001C2151"/>
    <w:rsid w:val="00C410CD"/>
    <w:rsid w:val="00DD73AD"/>
    <w:rsid w:val="00F348B5"/>
    <w:rsid w:val="00F9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66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0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Темникова</dc:creator>
  <cp:keywords/>
  <dc:description/>
  <cp:lastModifiedBy>User</cp:lastModifiedBy>
  <cp:revision>6</cp:revision>
  <dcterms:created xsi:type="dcterms:W3CDTF">2023-11-28T08:41:00Z</dcterms:created>
  <dcterms:modified xsi:type="dcterms:W3CDTF">2024-01-13T04:04:00Z</dcterms:modified>
</cp:coreProperties>
</file>