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8" w:rsidRPr="005A7F27" w:rsidRDefault="005A7F27" w:rsidP="005A7F27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Рекомендация</w:t>
      </w:r>
      <w:r w:rsidR="001B3508" w:rsidRPr="005A7F27">
        <w:rPr>
          <w:rFonts w:ascii="Times New Roman" w:hAnsi="Times New Roman" w:cs="Times New Roman"/>
          <w:b/>
          <w:sz w:val="36"/>
          <w:szCs w:val="36"/>
        </w:rPr>
        <w:t xml:space="preserve"> дл</w:t>
      </w:r>
      <w:r w:rsidR="00CF3C22">
        <w:rPr>
          <w:rFonts w:ascii="Times New Roman" w:hAnsi="Times New Roman" w:cs="Times New Roman"/>
          <w:b/>
          <w:sz w:val="36"/>
          <w:szCs w:val="36"/>
        </w:rPr>
        <w:t>я воспитателей:</w:t>
      </w:r>
    </w:p>
    <w:p w:rsidR="001B3508" w:rsidRPr="005A7F27" w:rsidRDefault="001B3508" w:rsidP="005A7F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27">
        <w:rPr>
          <w:rFonts w:ascii="Times New Roman" w:hAnsi="Times New Roman" w:cs="Times New Roman"/>
          <w:b/>
          <w:sz w:val="28"/>
          <w:szCs w:val="28"/>
        </w:rPr>
        <w:t>«4 НОЯБРЯ – ДЕНЬ НАРОДНОГО ЕДИНСТВА»</w:t>
      </w:r>
    </w:p>
    <w:p w:rsidR="00D40B42" w:rsidRPr="005A7F27" w:rsidRDefault="005A7F27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3508" w:rsidRPr="005A7F2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1B3508" w:rsidRPr="005A7F27">
        <w:rPr>
          <w:rFonts w:ascii="Times New Roman" w:hAnsi="Times New Roman" w:cs="Times New Roman"/>
          <w:sz w:val="28"/>
          <w:szCs w:val="28"/>
        </w:rPr>
        <w:t>обеседуйте с детьми</w:t>
      </w:r>
      <w:r w:rsidR="00D40B42" w:rsidRPr="005A7F27">
        <w:rPr>
          <w:rFonts w:ascii="Times New Roman" w:hAnsi="Times New Roman" w:cs="Times New Roman"/>
          <w:sz w:val="28"/>
          <w:szCs w:val="28"/>
        </w:rPr>
        <w:t xml:space="preserve"> о том</w:t>
      </w:r>
      <w:r w:rsidR="001B3508" w:rsidRPr="005A7F27">
        <w:rPr>
          <w:rFonts w:ascii="Times New Roman" w:hAnsi="Times New Roman" w:cs="Times New Roman"/>
          <w:sz w:val="28"/>
          <w:szCs w:val="28"/>
        </w:rPr>
        <w:t>,</w:t>
      </w:r>
      <w:r w:rsidR="00D40B42" w:rsidRPr="005A7F27">
        <w:rPr>
          <w:rFonts w:ascii="Times New Roman" w:hAnsi="Times New Roman" w:cs="Times New Roman"/>
          <w:sz w:val="28"/>
          <w:szCs w:val="28"/>
        </w:rPr>
        <w:t xml:space="preserve"> что 4 ноября вся наша страна отмечает День народного единства. Это праздник патриотизма, взаимопомощи и единения всех российских народов, это день спасения России от большой опасности, которая когда-то ей грозила. Покажите детям </w:t>
      </w:r>
      <w:r w:rsidR="00D40B42" w:rsidRPr="005A7F27"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  <w:t>памятник Минину и Пожарскому. Поиграйте с детьми в речевые игры.</w:t>
      </w:r>
      <w:r w:rsidR="00D40B42" w:rsidRPr="005A7F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1.   Рассмотреть с детьми символику нашей Родины: герб, флаг. Рассмотрите их, пусть ребёнок расскажет о них, дополняйте рассказ, расширяйте знания.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2. Побеседуй</w:t>
      </w:r>
      <w:bookmarkStart w:id="0" w:name="_GoBack"/>
      <w:bookmarkEnd w:id="0"/>
      <w:r w:rsidR="00CF3C22">
        <w:rPr>
          <w:rFonts w:ascii="Times New Roman" w:hAnsi="Times New Roman" w:cs="Times New Roman"/>
          <w:sz w:val="28"/>
          <w:szCs w:val="28"/>
        </w:rPr>
        <w:t>те с детьми</w:t>
      </w:r>
      <w:r w:rsidRPr="005A7F27">
        <w:rPr>
          <w:rFonts w:ascii="Times New Roman" w:hAnsi="Times New Roman" w:cs="Times New Roman"/>
          <w:sz w:val="28"/>
          <w:szCs w:val="28"/>
        </w:rPr>
        <w:t xml:space="preserve"> о нашей Родине и предложите ответить на следующие вопросы.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• Как называется наша Родина? (Наша Родина называется Россия, или Российская Федерация.)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• Какие народы живут в России? (В России живут разные народы, но основное население – русские.)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 xml:space="preserve">• Как называется главный город нашей страны? </w:t>
      </w:r>
      <w:proofErr w:type="gramStart"/>
      <w:r w:rsidRPr="005A7F27">
        <w:rPr>
          <w:rFonts w:ascii="Times New Roman" w:hAnsi="Times New Roman" w:cs="Times New Roman"/>
          <w:sz w:val="28"/>
          <w:szCs w:val="28"/>
        </w:rPr>
        <w:t>(Главный город нашей страны – Москва.</w:t>
      </w:r>
      <w:proofErr w:type="gramEnd"/>
      <w:r w:rsidRPr="005A7F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F27">
        <w:rPr>
          <w:rFonts w:ascii="Times New Roman" w:hAnsi="Times New Roman" w:cs="Times New Roman"/>
          <w:sz w:val="28"/>
          <w:szCs w:val="28"/>
        </w:rPr>
        <w:t>Это столица нашей Родины.)</w:t>
      </w:r>
      <w:proofErr w:type="gramEnd"/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• Какие еще города есть в России? (Санкт-Петербург</w:t>
      </w:r>
      <w:r w:rsidR="0096655B" w:rsidRPr="005A7F27">
        <w:rPr>
          <w:rFonts w:ascii="Times New Roman" w:hAnsi="Times New Roman" w:cs="Times New Roman"/>
          <w:sz w:val="28"/>
          <w:szCs w:val="28"/>
        </w:rPr>
        <w:t>, Новгород, Рязань, Орел, Омск</w:t>
      </w:r>
      <w:r w:rsidRPr="005A7F27">
        <w:rPr>
          <w:rFonts w:ascii="Times New Roman" w:hAnsi="Times New Roman" w:cs="Times New Roman"/>
          <w:sz w:val="28"/>
          <w:szCs w:val="28"/>
        </w:rPr>
        <w:t>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 xml:space="preserve">3. Помогите ребенку объяснить смысл поговорки «Человек без Родины что </w:t>
      </w:r>
      <w:proofErr w:type="gramStart"/>
      <w:r w:rsidRPr="005A7F27">
        <w:rPr>
          <w:rFonts w:ascii="Times New Roman" w:hAnsi="Times New Roman" w:cs="Times New Roman"/>
          <w:sz w:val="28"/>
          <w:szCs w:val="28"/>
        </w:rPr>
        <w:t>соловей</w:t>
      </w:r>
      <w:proofErr w:type="gramEnd"/>
      <w:r w:rsidRPr="005A7F27">
        <w:rPr>
          <w:rFonts w:ascii="Times New Roman" w:hAnsi="Times New Roman" w:cs="Times New Roman"/>
          <w:sz w:val="28"/>
          <w:szCs w:val="28"/>
        </w:rPr>
        <w:t xml:space="preserve"> без песни». (У каждого человека есть Родина, которую он любит и скучает по ней, когда находится далеко от нее.)</w:t>
      </w:r>
    </w:p>
    <w:p w:rsidR="001B3508" w:rsidRPr="005A7F27" w:rsidRDefault="000346A2" w:rsidP="005A7F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F2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B3508" w:rsidRPr="005A7F27">
        <w:rPr>
          <w:rFonts w:ascii="Times New Roman" w:hAnsi="Times New Roman" w:cs="Times New Roman"/>
          <w:b/>
          <w:sz w:val="28"/>
          <w:szCs w:val="28"/>
        </w:rPr>
        <w:t>Дидактическая игра «Закончи предложение»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Цель: усвоение детьми степени сравнения прилагательных.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Длинный  –  длиннее                                                Шумный  –  шумнее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Роскошный – роскошнее                                         Прочный –  прочнее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Трудолюбивый – трудолюбивее                             Добрый   –   добрее</w:t>
      </w:r>
    </w:p>
    <w:p w:rsidR="001B3508" w:rsidRPr="005A7F27" w:rsidRDefault="00CF3C22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Омске</w:t>
      </w:r>
      <w:r w:rsidR="001B3508" w:rsidRPr="005A7F27">
        <w:rPr>
          <w:rFonts w:ascii="Times New Roman" w:hAnsi="Times New Roman" w:cs="Times New Roman"/>
          <w:sz w:val="28"/>
          <w:szCs w:val="28"/>
        </w:rPr>
        <w:t xml:space="preserve"> улицы длинные, а в Москве ещё… (длиннее)</w:t>
      </w:r>
    </w:p>
    <w:p w:rsidR="001B3508" w:rsidRPr="005A7F27" w:rsidRDefault="00CF3C22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Черлаке </w:t>
      </w:r>
      <w:r w:rsidR="001B3508" w:rsidRPr="005A7F27">
        <w:rPr>
          <w:rFonts w:ascii="Times New Roman" w:hAnsi="Times New Roman" w:cs="Times New Roman"/>
          <w:sz w:val="28"/>
          <w:szCs w:val="28"/>
        </w:rPr>
        <w:t xml:space="preserve"> улицы шумные, а в Москве ещё… (шумнее)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В Москве деревья</w:t>
      </w:r>
      <w:r w:rsidR="00CF3C22">
        <w:rPr>
          <w:rFonts w:ascii="Times New Roman" w:hAnsi="Times New Roman" w:cs="Times New Roman"/>
          <w:sz w:val="28"/>
          <w:szCs w:val="28"/>
        </w:rPr>
        <w:t xml:space="preserve"> роскошные, а в Черлаке </w:t>
      </w:r>
      <w:r w:rsidRPr="005A7F27">
        <w:rPr>
          <w:rFonts w:ascii="Times New Roman" w:hAnsi="Times New Roman" w:cs="Times New Roman"/>
          <w:sz w:val="28"/>
          <w:szCs w:val="28"/>
        </w:rPr>
        <w:t xml:space="preserve"> ещё …(роскошнее)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 xml:space="preserve">В Москве дома прочные, а </w:t>
      </w:r>
      <w:r w:rsidR="00CF3C22">
        <w:rPr>
          <w:rFonts w:ascii="Times New Roman" w:hAnsi="Times New Roman" w:cs="Times New Roman"/>
          <w:sz w:val="28"/>
          <w:szCs w:val="28"/>
        </w:rPr>
        <w:t xml:space="preserve">в Черлаке </w:t>
      </w:r>
      <w:r w:rsidR="005A7F27" w:rsidRPr="005A7F27">
        <w:rPr>
          <w:rFonts w:ascii="Times New Roman" w:hAnsi="Times New Roman" w:cs="Times New Roman"/>
          <w:sz w:val="28"/>
          <w:szCs w:val="28"/>
        </w:rPr>
        <w:t xml:space="preserve"> </w:t>
      </w:r>
      <w:r w:rsidRPr="005A7F27">
        <w:rPr>
          <w:rFonts w:ascii="Times New Roman" w:hAnsi="Times New Roman" w:cs="Times New Roman"/>
          <w:sz w:val="28"/>
          <w:szCs w:val="28"/>
        </w:rPr>
        <w:t>ещё …(прочнее)</w:t>
      </w:r>
    </w:p>
    <w:p w:rsidR="001B3508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В Москве люди тр</w:t>
      </w:r>
      <w:r w:rsidR="00CF3C22">
        <w:rPr>
          <w:rFonts w:ascii="Times New Roman" w:hAnsi="Times New Roman" w:cs="Times New Roman"/>
          <w:sz w:val="28"/>
          <w:szCs w:val="28"/>
        </w:rPr>
        <w:t>удолюбивые, а в Черлаке</w:t>
      </w:r>
      <w:r w:rsidRPr="005A7F27">
        <w:rPr>
          <w:rFonts w:ascii="Times New Roman" w:hAnsi="Times New Roman" w:cs="Times New Roman"/>
          <w:sz w:val="28"/>
          <w:szCs w:val="28"/>
        </w:rPr>
        <w:t xml:space="preserve"> ещё…(трудолюбивее)</w:t>
      </w:r>
    </w:p>
    <w:p w:rsidR="0096655B" w:rsidRPr="005A7F27" w:rsidRDefault="001B3508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В Москве л</w:t>
      </w:r>
      <w:r w:rsidR="00CF3C22">
        <w:rPr>
          <w:rFonts w:ascii="Times New Roman" w:hAnsi="Times New Roman" w:cs="Times New Roman"/>
          <w:sz w:val="28"/>
          <w:szCs w:val="28"/>
        </w:rPr>
        <w:t>юди добрые, а в Черлаке</w:t>
      </w:r>
      <w:r w:rsidRPr="005A7F27">
        <w:rPr>
          <w:rFonts w:ascii="Times New Roman" w:hAnsi="Times New Roman" w:cs="Times New Roman"/>
          <w:sz w:val="28"/>
          <w:szCs w:val="28"/>
        </w:rPr>
        <w:t xml:space="preserve"> ещё…(добрее)</w:t>
      </w:r>
    </w:p>
    <w:p w:rsidR="0096655B" w:rsidRPr="005A7F27" w:rsidRDefault="0096655B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Style w:val="ac"/>
          <w:rFonts w:ascii="Times New Roman" w:hAnsi="Times New Roman" w:cs="Times New Roman"/>
          <w:bCs w:val="0"/>
          <w:sz w:val="28"/>
          <w:szCs w:val="28"/>
        </w:rPr>
        <w:t>2. Упражнение «Один – много»</w:t>
      </w:r>
      <w:r w:rsidRPr="005A7F27">
        <w:rPr>
          <w:rFonts w:ascii="Times New Roman" w:hAnsi="Times New Roman" w:cs="Times New Roman"/>
          <w:sz w:val="28"/>
          <w:szCs w:val="28"/>
        </w:rPr>
        <w:t> </w:t>
      </w:r>
    </w:p>
    <w:p w:rsidR="0096655B" w:rsidRPr="005A7F27" w:rsidRDefault="0096655B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F27">
        <w:rPr>
          <w:rStyle w:val="c3"/>
          <w:rFonts w:ascii="Times New Roman" w:hAnsi="Times New Roman" w:cs="Times New Roman"/>
          <w:sz w:val="28"/>
          <w:szCs w:val="28"/>
        </w:rPr>
        <w:t>Город – города - много городов (поселок, деревня, поле, река, гора, озеро, лес,</w:t>
      </w:r>
      <w:r w:rsidRPr="005A7F27">
        <w:rPr>
          <w:rFonts w:ascii="Times New Roman" w:hAnsi="Times New Roman" w:cs="Times New Roman"/>
          <w:sz w:val="28"/>
          <w:szCs w:val="28"/>
        </w:rPr>
        <w:t xml:space="preserve"> село, улица, дом, море, музей, район, парк, этаж). </w:t>
      </w:r>
      <w:proofErr w:type="gramEnd"/>
    </w:p>
    <w:p w:rsidR="0096655B" w:rsidRPr="005A7F27" w:rsidRDefault="0096655B" w:rsidP="005A7F27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5A7F27">
        <w:rPr>
          <w:rStyle w:val="ac"/>
          <w:rFonts w:ascii="Times New Roman" w:hAnsi="Times New Roman" w:cs="Times New Roman"/>
          <w:bCs w:val="0"/>
          <w:sz w:val="28"/>
          <w:szCs w:val="28"/>
        </w:rPr>
        <w:t>3. Игра «Сосчитай до 5»</w:t>
      </w:r>
      <w:r w:rsidR="005A7F27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A7F27">
        <w:rPr>
          <w:rFonts w:ascii="Times New Roman" w:hAnsi="Times New Roman" w:cs="Times New Roman"/>
          <w:sz w:val="28"/>
          <w:szCs w:val="28"/>
        </w:rPr>
        <w:t> </w:t>
      </w:r>
      <w:r w:rsidR="005A7F27" w:rsidRPr="005A7F27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– </w:t>
      </w:r>
      <w:r w:rsidRPr="005A7F27">
        <w:rPr>
          <w:rFonts w:ascii="Times New Roman" w:hAnsi="Times New Roman" w:cs="Times New Roman"/>
          <w:sz w:val="28"/>
          <w:szCs w:val="28"/>
        </w:rPr>
        <w:t xml:space="preserve"> </w:t>
      </w:r>
      <w:r w:rsidRPr="005A7F27">
        <w:rPr>
          <w:rStyle w:val="c3"/>
          <w:rFonts w:ascii="Times New Roman" w:hAnsi="Times New Roman" w:cs="Times New Roman"/>
          <w:sz w:val="28"/>
          <w:szCs w:val="28"/>
        </w:rPr>
        <w:t xml:space="preserve">1 река,  2  реки -…,  5 рек </w:t>
      </w:r>
    </w:p>
    <w:p w:rsidR="0096655B" w:rsidRPr="005A7F27" w:rsidRDefault="0096655B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A7F27">
        <w:rPr>
          <w:rFonts w:ascii="Times New Roman" w:hAnsi="Times New Roman" w:cs="Times New Roman"/>
          <w:sz w:val="28"/>
          <w:szCs w:val="28"/>
        </w:rPr>
        <w:t>Со словами: город, деревня, парк, улица, площадь, река, гора, озеро, дорога…</w:t>
      </w:r>
      <w:proofErr w:type="gramEnd"/>
    </w:p>
    <w:p w:rsidR="0096655B" w:rsidRPr="005A7F27" w:rsidRDefault="0096655B" w:rsidP="005A7F2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7F27">
        <w:rPr>
          <w:rStyle w:val="c0"/>
          <w:rFonts w:ascii="Times New Roman" w:hAnsi="Times New Roman" w:cs="Times New Roman"/>
          <w:b/>
          <w:sz w:val="28"/>
          <w:szCs w:val="28"/>
        </w:rPr>
        <w:t>4. Игра «Скажи наоборот»</w:t>
      </w:r>
    </w:p>
    <w:p w:rsidR="0096655B" w:rsidRPr="005A7F27" w:rsidRDefault="0096655B" w:rsidP="005A7F27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5A7F27">
        <w:rPr>
          <w:rStyle w:val="c3"/>
          <w:rFonts w:ascii="Times New Roman" w:hAnsi="Times New Roman" w:cs="Times New Roman"/>
          <w:sz w:val="28"/>
          <w:szCs w:val="28"/>
        </w:rPr>
        <w:t>Смелый – трусливый</w:t>
      </w:r>
      <w:r w:rsidRPr="005A7F2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A7F27">
        <w:rPr>
          <w:rStyle w:val="c3"/>
          <w:rFonts w:ascii="Times New Roman" w:hAnsi="Times New Roman" w:cs="Times New Roman"/>
          <w:sz w:val="28"/>
          <w:szCs w:val="28"/>
        </w:rPr>
        <w:t>Родин</w:t>
      </w:r>
      <w:proofErr w:type="gramStart"/>
      <w:r w:rsidRPr="005A7F27">
        <w:rPr>
          <w:rStyle w:val="c3"/>
          <w:rFonts w:ascii="Times New Roman" w:hAnsi="Times New Roman" w:cs="Times New Roman"/>
          <w:sz w:val="28"/>
          <w:szCs w:val="28"/>
        </w:rPr>
        <w:t>а-</w:t>
      </w:r>
      <w:proofErr w:type="gramEnd"/>
      <w:r w:rsidRPr="005A7F27">
        <w:rPr>
          <w:rStyle w:val="c3"/>
          <w:rFonts w:ascii="Times New Roman" w:hAnsi="Times New Roman" w:cs="Times New Roman"/>
          <w:sz w:val="28"/>
          <w:szCs w:val="28"/>
        </w:rPr>
        <w:t xml:space="preserve"> чужбина  </w:t>
      </w:r>
    </w:p>
    <w:p w:rsidR="0096655B" w:rsidRPr="005A7F27" w:rsidRDefault="0096655B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5</w:t>
      </w:r>
      <w:r w:rsidRPr="005A7F27">
        <w:rPr>
          <w:rStyle w:val="ac"/>
          <w:rFonts w:ascii="Times New Roman" w:hAnsi="Times New Roman" w:cs="Times New Roman"/>
          <w:bCs w:val="0"/>
          <w:sz w:val="28"/>
          <w:szCs w:val="28"/>
        </w:rPr>
        <w:t>. Упражнение «Назови ласково»</w:t>
      </w:r>
      <w:r w:rsidRPr="005A7F27">
        <w:rPr>
          <w:rFonts w:ascii="Times New Roman" w:hAnsi="Times New Roman" w:cs="Times New Roman"/>
          <w:sz w:val="28"/>
          <w:szCs w:val="28"/>
        </w:rPr>
        <w:t> </w:t>
      </w:r>
      <w:r w:rsidR="005A7F27" w:rsidRPr="005A7F27">
        <w:rPr>
          <w:rStyle w:val="ac"/>
          <w:rFonts w:ascii="Times New Roman" w:hAnsi="Times New Roman" w:cs="Times New Roman"/>
          <w:bCs w:val="0"/>
          <w:sz w:val="28"/>
          <w:szCs w:val="28"/>
        </w:rPr>
        <w:t xml:space="preserve">– </w:t>
      </w:r>
      <w:r w:rsidRPr="005A7F27">
        <w:rPr>
          <w:rFonts w:ascii="Times New Roman" w:hAnsi="Times New Roman" w:cs="Times New Roman"/>
          <w:sz w:val="28"/>
          <w:szCs w:val="28"/>
        </w:rPr>
        <w:t>образование существительных с уменьшительно-ласкательными суффиксами</w:t>
      </w:r>
    </w:p>
    <w:p w:rsidR="00C94994" w:rsidRDefault="0096655B" w:rsidP="005A7F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A7F27">
        <w:rPr>
          <w:rFonts w:ascii="Times New Roman" w:hAnsi="Times New Roman" w:cs="Times New Roman"/>
          <w:sz w:val="28"/>
          <w:szCs w:val="28"/>
        </w:rPr>
        <w:t>Дом – домик, город —</w:t>
      </w:r>
      <w:proofErr w:type="gramStart"/>
      <w:r w:rsidRPr="005A7F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7F27">
        <w:rPr>
          <w:rFonts w:ascii="Times New Roman" w:hAnsi="Times New Roman" w:cs="Times New Roman"/>
          <w:sz w:val="28"/>
          <w:szCs w:val="28"/>
        </w:rPr>
        <w:t xml:space="preserve"> двор — . мост</w:t>
      </w:r>
      <w:r w:rsidR="005A7F27">
        <w:rPr>
          <w:rFonts w:ascii="Times New Roman" w:hAnsi="Times New Roman" w:cs="Times New Roman"/>
          <w:sz w:val="28"/>
          <w:szCs w:val="28"/>
        </w:rPr>
        <w:t xml:space="preserve"> — . река — . сад — . сквер — .</w:t>
      </w:r>
    </w:p>
    <w:p w:rsidR="005A7F27" w:rsidRPr="00C94994" w:rsidRDefault="005A7F27" w:rsidP="005A7F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4C8" w:rsidRPr="00DA7D45" w:rsidRDefault="00E614C8" w:rsidP="00E614C8">
      <w:pPr>
        <w:shd w:val="clear" w:color="auto" w:fill="FFFFFF"/>
        <w:spacing w:line="240" w:lineRule="auto"/>
        <w:ind w:right="1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A7D45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ПАЛЬЧИКОВАЯ ГИМНАСТИКА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Живут в России </w:t>
      </w:r>
      <w:proofErr w:type="gramStart"/>
      <w:r w:rsidRPr="00C94994">
        <w:rPr>
          <w:rFonts w:ascii="Times New Roman" w:hAnsi="Times New Roman" w:cs="Times New Roman"/>
          <w:sz w:val="36"/>
          <w:szCs w:val="36"/>
          <w:lang w:eastAsia="ru-RU"/>
        </w:rPr>
        <w:t>разные</w:t>
      </w:r>
      <w:proofErr w:type="gramEnd"/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Энергично сжимать и разжимать кулачки)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Народы с давних пор,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Одним – тайга по нраву,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Соединить большой и </w:t>
      </w:r>
      <w:proofErr w:type="gramStart"/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указательный</w:t>
      </w:r>
      <w:proofErr w:type="gramEnd"/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     пальцы</w:t>
      </w:r>
      <w:r w:rsidRPr="00C94994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правой руки)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Другим – родной простор.      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Соединить большой и средний)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У каждого народа                   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 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Соединить большой и безымянный)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язык свой  и наряд                 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Соединить большой и мизинец)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Один черкеску носит,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Соединить большой и </w:t>
      </w:r>
      <w:proofErr w:type="gramStart"/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указательный</w:t>
      </w:r>
      <w:proofErr w:type="gramEnd"/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 пальцы</w:t>
      </w:r>
      <w:r w:rsidRPr="00C94994">
        <w:rPr>
          <w:rFonts w:ascii="Times New Roman" w:hAnsi="Times New Roman" w:cs="Times New Roman"/>
          <w:sz w:val="36"/>
          <w:szCs w:val="36"/>
          <w:lang w:eastAsia="ru-RU"/>
        </w:rPr>
        <w:t> 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левой руки)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Другой надел халат.             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(С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оединить большой и средний)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Одни – рыбак с рожденья,  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Соединить большой и безымянный)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Другой – оленевод               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Соединить большой и мизинец)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Один кумыс готовит,          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Круговое поглаживание живота рукой)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Другой готовит мед.             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proofErr w:type="gramStart"/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Тыльной стороной ладони вытирают рот.</w:t>
      </w:r>
      <w:proofErr w:type="gramEnd"/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Одним милее осень   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Руки опускают сверху вниз, потряхивая кистями.)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Другим – милей весна,      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 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Приседают, поглаживают «траву»).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А Родина – Россия              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 xml:space="preserve"> (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«Домик» </w:t>
      </w:r>
      <w:r w:rsidRPr="00C94994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eastAsia="ru-RU"/>
        </w:rPr>
        <w:t>Руки сложить домиком, и поднять над головой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).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i/>
          <w:iCs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sz w:val="36"/>
          <w:szCs w:val="36"/>
          <w:lang w:eastAsia="ru-RU"/>
        </w:rPr>
        <w:t>У нас у всех одна</w:t>
      </w: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 xml:space="preserve">.                 </w:t>
      </w:r>
    </w:p>
    <w:p w:rsidR="00E614C8" w:rsidRPr="00C94994" w:rsidRDefault="00E614C8" w:rsidP="00E614C8">
      <w:pPr>
        <w:pStyle w:val="a4"/>
        <w:rPr>
          <w:rFonts w:ascii="Times New Roman" w:hAnsi="Times New Roman" w:cs="Times New Roman"/>
          <w:color w:val="181818"/>
          <w:sz w:val="36"/>
          <w:szCs w:val="36"/>
          <w:lang w:eastAsia="ru-RU"/>
        </w:rPr>
      </w:pPr>
      <w:r w:rsidRPr="00C94994">
        <w:rPr>
          <w:rFonts w:ascii="Times New Roman" w:hAnsi="Times New Roman" w:cs="Times New Roman"/>
          <w:i/>
          <w:iCs/>
          <w:sz w:val="36"/>
          <w:szCs w:val="36"/>
          <w:lang w:eastAsia="ru-RU"/>
        </w:rPr>
        <w:t>(Берутся за руки)</w:t>
      </w:r>
      <w:r w:rsidRPr="00C94994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:rsidR="00E614C8" w:rsidRDefault="00E614C8" w:rsidP="00E614C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4C8" w:rsidRDefault="00E614C8" w:rsidP="00E614C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94994" w:rsidRPr="00C94994" w:rsidRDefault="00C94994" w:rsidP="00C94994">
      <w:pPr>
        <w:shd w:val="clear" w:color="auto" w:fill="FFFFFF"/>
        <w:spacing w:after="0" w:line="240" w:lineRule="auto"/>
        <w:ind w:right="14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ПРЕДЛОЖИТЕ ТЕКСТ ДЛЯ ПЕРЕСКАЗА:</w:t>
      </w:r>
    </w:p>
    <w:p w:rsidR="00C94994" w:rsidRPr="00C94994" w:rsidRDefault="00C94994" w:rsidP="00C94994">
      <w:pPr>
        <w:shd w:val="clear" w:color="auto" w:fill="FFFFFF"/>
        <w:spacing w:before="128" w:after="91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Константин Ушинский «Наше Отечество»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Наше отечество, наша родина — матушка Россия.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Отечеством мы зовём Россию потому, что в ней жили испокон веку отцы и деды наши.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Родиной мы зовём её потому, что в ней мы родились. В ней говорят родным нам языком, и всё в ней для нас родное; а матерью — потому, что она вскормила нас своим хлебом, вспоила своими водами, выучила своему языку, как мать она защищает и бережёт нас от всяких врагов.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Велика наша Родина-мать — святорусская земля! От запада к востоку тянется она почти на одиннадцать тысяч вёрст; а от севера к югу на четыре с половиною.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в одной, а в двух частях света раскинулась Русь: в Европе и в Азии...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firstLine="54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есть на свете, и кроме России, всяких хороших государств и земель, но одна у человека родная мать — одна у него и родина.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:rsidR="00C94994" w:rsidRPr="00C94994" w:rsidRDefault="00C94994" w:rsidP="00C94994">
      <w:pPr>
        <w:shd w:val="clear" w:color="auto" w:fill="FFFFFF"/>
        <w:spacing w:after="0" w:line="240" w:lineRule="auto"/>
        <w:ind w:right="14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Вопросы перед пересказом:</w:t>
      </w:r>
    </w:p>
    <w:p w:rsidR="00C94994" w:rsidRPr="00C94994" w:rsidRDefault="00C94994" w:rsidP="00C949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94994">
        <w:rPr>
          <w:rFonts w:ascii="Arial" w:eastAsia="Times New Roman" w:hAnsi="Arial" w:cs="Arial"/>
          <w:color w:val="181818"/>
          <w:sz w:val="32"/>
          <w:szCs w:val="32"/>
          <w:lang w:eastAsia="ru-RU"/>
        </w:rPr>
        <w:t> 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рассказ? Кто его автор? (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Константин Ушинский «Наше Отечество»</w:t>
      </w: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называет автор наше Отечество и нашу Родину?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r w:rsidRPr="00C9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Наше отечество, наша родина — матушка Россия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мы зовем Россию Отечеством? 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Отечеством мы зовём Россию потому, что в ней жили испокон веку отцы и деды наши.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зовем ее Родиной? 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Родиной мы зовём её потому, что в ней мы родились, в ней говорят родным нам языком, и всё в ней для нас родное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Почему мы зовём Россию матерью?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 Россию мы зовем  матерью – потому, что она вскормила нас своим хлебом, вспоила своими водами, выучила своему языку; как мать она защищает и бережёт нас от всяких врагов).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1B3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 наша Родина-мать? </w:t>
      </w: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9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 запада к востоку тянется она почти на одиннадцать тысяч вёрст; а от севера к югу на четыре с половиною).</w:t>
      </w:r>
    </w:p>
    <w:p w:rsidR="00C94994" w:rsidRP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каких частях света раскинулась наше Отечество?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9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в одной, а в двух частях света раскинулась Русь: в Европе и в Азии...)</w:t>
      </w:r>
    </w:p>
    <w:p w:rsidR="00C94994" w:rsidRDefault="00C94994" w:rsidP="00C94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35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1B3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ли на свете хороших государств и земель?</w:t>
      </w:r>
      <w:r w:rsidRPr="00C9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C949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 есть на свете, и кроме России, всяких хороших государств и земель, но одна у человека родная мать — одна у него и родина).</w:t>
      </w:r>
    </w:p>
    <w:p w:rsidR="00CF3C22" w:rsidRDefault="00CF3C22" w:rsidP="00CF3C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 подготовила</w:t>
      </w:r>
    </w:p>
    <w:p w:rsidR="00CF3C22" w:rsidRDefault="00CF3C22" w:rsidP="00CF3C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Шайкина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Л.А</w:t>
      </w:r>
    </w:p>
    <w:p w:rsidR="00CF3C22" w:rsidRPr="00C94994" w:rsidRDefault="00CF3C22" w:rsidP="00CF3C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94994" w:rsidRPr="00C94994" w:rsidRDefault="00C94994" w:rsidP="00C94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9499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C94994" w:rsidRPr="00C94994" w:rsidRDefault="00C94994" w:rsidP="00C949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sectPr w:rsidR="00C94994" w:rsidRPr="00C94994" w:rsidSect="009C21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8F" w:rsidRDefault="0056708F" w:rsidP="009513DB">
      <w:pPr>
        <w:spacing w:after="0" w:line="240" w:lineRule="auto"/>
      </w:pPr>
      <w:r>
        <w:separator/>
      </w:r>
    </w:p>
  </w:endnote>
  <w:endnote w:type="continuationSeparator" w:id="0">
    <w:p w:rsidR="0056708F" w:rsidRDefault="0056708F" w:rsidP="0095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8F" w:rsidRDefault="0056708F" w:rsidP="009513DB">
      <w:pPr>
        <w:spacing w:after="0" w:line="240" w:lineRule="auto"/>
      </w:pPr>
      <w:r>
        <w:separator/>
      </w:r>
    </w:p>
  </w:footnote>
  <w:footnote w:type="continuationSeparator" w:id="0">
    <w:p w:rsidR="0056708F" w:rsidRDefault="0056708F" w:rsidP="00951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910"/>
    <w:rsid w:val="0001365C"/>
    <w:rsid w:val="000346A2"/>
    <w:rsid w:val="00045693"/>
    <w:rsid w:val="000A5315"/>
    <w:rsid w:val="000B7BC7"/>
    <w:rsid w:val="000C396F"/>
    <w:rsid w:val="0011669A"/>
    <w:rsid w:val="001773FF"/>
    <w:rsid w:val="00191A04"/>
    <w:rsid w:val="001B3508"/>
    <w:rsid w:val="00234B62"/>
    <w:rsid w:val="002D2AEB"/>
    <w:rsid w:val="0035626D"/>
    <w:rsid w:val="00381A75"/>
    <w:rsid w:val="00412E30"/>
    <w:rsid w:val="004316DB"/>
    <w:rsid w:val="00491EFB"/>
    <w:rsid w:val="004F1C67"/>
    <w:rsid w:val="005478A8"/>
    <w:rsid w:val="0056708F"/>
    <w:rsid w:val="00590400"/>
    <w:rsid w:val="005A7F27"/>
    <w:rsid w:val="006451B3"/>
    <w:rsid w:val="006727A4"/>
    <w:rsid w:val="00691333"/>
    <w:rsid w:val="006A1254"/>
    <w:rsid w:val="006C204D"/>
    <w:rsid w:val="00714A87"/>
    <w:rsid w:val="00756099"/>
    <w:rsid w:val="00767C80"/>
    <w:rsid w:val="00777D6B"/>
    <w:rsid w:val="00792291"/>
    <w:rsid w:val="007D2687"/>
    <w:rsid w:val="007D7707"/>
    <w:rsid w:val="008C45FB"/>
    <w:rsid w:val="008F51C2"/>
    <w:rsid w:val="0090572D"/>
    <w:rsid w:val="00921D2B"/>
    <w:rsid w:val="009513DB"/>
    <w:rsid w:val="0095587D"/>
    <w:rsid w:val="0096655B"/>
    <w:rsid w:val="0097704B"/>
    <w:rsid w:val="009C21C0"/>
    <w:rsid w:val="009E1962"/>
    <w:rsid w:val="00A129C9"/>
    <w:rsid w:val="00BA51A1"/>
    <w:rsid w:val="00C936D1"/>
    <w:rsid w:val="00C94994"/>
    <w:rsid w:val="00CF3C22"/>
    <w:rsid w:val="00CF755A"/>
    <w:rsid w:val="00D34750"/>
    <w:rsid w:val="00D40B42"/>
    <w:rsid w:val="00D72C84"/>
    <w:rsid w:val="00D81910"/>
    <w:rsid w:val="00DA7D45"/>
    <w:rsid w:val="00E55331"/>
    <w:rsid w:val="00E614C8"/>
    <w:rsid w:val="00EA0ED6"/>
    <w:rsid w:val="00EF0D36"/>
    <w:rsid w:val="00F220D7"/>
    <w:rsid w:val="00F47139"/>
    <w:rsid w:val="00F974FC"/>
    <w:rsid w:val="00FC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FC"/>
  </w:style>
  <w:style w:type="paragraph" w:styleId="1">
    <w:name w:val="heading 1"/>
    <w:basedOn w:val="a"/>
    <w:link w:val="10"/>
    <w:uiPriority w:val="9"/>
    <w:qFormat/>
    <w:rsid w:val="0069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2E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7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7D6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13DB"/>
  </w:style>
  <w:style w:type="paragraph" w:styleId="a9">
    <w:name w:val="footer"/>
    <w:basedOn w:val="a"/>
    <w:link w:val="aa"/>
    <w:uiPriority w:val="99"/>
    <w:unhideWhenUsed/>
    <w:rsid w:val="00951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13DB"/>
  </w:style>
  <w:style w:type="character" w:customStyle="1" w:styleId="10">
    <w:name w:val="Заголовок 1 Знак"/>
    <w:basedOn w:val="a0"/>
    <w:link w:val="1"/>
    <w:uiPriority w:val="9"/>
    <w:rsid w:val="006913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9C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C21C0"/>
  </w:style>
  <w:style w:type="character" w:customStyle="1" w:styleId="c3">
    <w:name w:val="c3"/>
    <w:basedOn w:val="a0"/>
    <w:rsid w:val="009C21C0"/>
  </w:style>
  <w:style w:type="paragraph" w:styleId="ab">
    <w:name w:val="Normal (Web)"/>
    <w:basedOn w:val="a"/>
    <w:uiPriority w:val="99"/>
    <w:semiHidden/>
    <w:unhideWhenUsed/>
    <w:rsid w:val="00DA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94994"/>
    <w:rPr>
      <w:b/>
      <w:bCs/>
    </w:rPr>
  </w:style>
  <w:style w:type="paragraph" w:customStyle="1" w:styleId="c2">
    <w:name w:val="c2"/>
    <w:basedOn w:val="a"/>
    <w:rsid w:val="00C9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C949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3EF4-05C3-4074-BF13-DE409B4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Сусанна</dc:creator>
  <cp:lastModifiedBy>User</cp:lastModifiedBy>
  <cp:revision>2</cp:revision>
  <cp:lastPrinted>2022-10-30T20:38:00Z</cp:lastPrinted>
  <dcterms:created xsi:type="dcterms:W3CDTF">2024-11-03T03:22:00Z</dcterms:created>
  <dcterms:modified xsi:type="dcterms:W3CDTF">2024-11-03T03:22:00Z</dcterms:modified>
</cp:coreProperties>
</file>