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7769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b/>
          <w:bCs/>
          <w:sz w:val="28"/>
          <w:szCs w:val="28"/>
        </w:rPr>
        <w:t>Картотека пальчиковой гимнастики «Зима»</w:t>
      </w:r>
    </w:p>
    <w:p w14:paraId="606BC242" w14:textId="77777777" w:rsidR="00376B3C" w:rsidRDefault="00376B3C" w:rsidP="00376B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20BD20" w14:textId="5E1ED8B0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b/>
          <w:bCs/>
          <w:sz w:val="28"/>
          <w:szCs w:val="28"/>
        </w:rPr>
        <w:t> «Елка»</w:t>
      </w:r>
    </w:p>
    <w:p w14:paraId="0704677E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Елка быстро получается,</w:t>
      </w:r>
    </w:p>
    <w:p w14:paraId="4F0311B5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Если пальчики сцепляются.</w:t>
      </w:r>
    </w:p>
    <w:p w14:paraId="43CB2ACA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Локотки ты подними,</w:t>
      </w:r>
    </w:p>
    <w:p w14:paraId="64355FA5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Пальчики ты разведи.</w:t>
      </w:r>
    </w:p>
    <w:p w14:paraId="6EA33C18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i/>
          <w:iCs/>
          <w:sz w:val="28"/>
          <w:szCs w:val="28"/>
        </w:rPr>
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14:paraId="0D19E6DA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b/>
          <w:bCs/>
          <w:sz w:val="28"/>
          <w:szCs w:val="28"/>
        </w:rPr>
        <w:t>«Прогулка»</w:t>
      </w:r>
    </w:p>
    <w:p w14:paraId="35B9EC99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Раз, два, три, четыре, пять </w:t>
      </w:r>
      <w:r w:rsidRPr="00376B3C">
        <w:rPr>
          <w:rFonts w:ascii="Times New Roman" w:hAnsi="Times New Roman" w:cs="Times New Roman"/>
          <w:i/>
          <w:iCs/>
          <w:sz w:val="28"/>
          <w:szCs w:val="28"/>
        </w:rPr>
        <w:t>(загибаем пальчики)</w:t>
      </w:r>
    </w:p>
    <w:p w14:paraId="38B67449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Мы во двор пошли гулять</w:t>
      </w:r>
    </w:p>
    <w:p w14:paraId="4A97F208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i/>
          <w:iCs/>
          <w:sz w:val="28"/>
          <w:szCs w:val="28"/>
        </w:rPr>
        <w:t>(указательным и средними пальчиками "идем" по столу)</w:t>
      </w:r>
    </w:p>
    <w:p w14:paraId="422CEAC2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Бабу снежную слепили </w:t>
      </w:r>
      <w:r w:rsidRPr="00376B3C">
        <w:rPr>
          <w:rFonts w:ascii="Times New Roman" w:hAnsi="Times New Roman" w:cs="Times New Roman"/>
          <w:i/>
          <w:iCs/>
          <w:sz w:val="28"/>
          <w:szCs w:val="28"/>
        </w:rPr>
        <w:t>(катаем ручками "комок")</w:t>
      </w:r>
    </w:p>
    <w:p w14:paraId="5036E3C0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Птичек крошками кормили </w:t>
      </w:r>
      <w:r w:rsidRPr="00376B3C">
        <w:rPr>
          <w:rFonts w:ascii="Times New Roman" w:hAnsi="Times New Roman" w:cs="Times New Roman"/>
          <w:i/>
          <w:iCs/>
          <w:sz w:val="28"/>
          <w:szCs w:val="28"/>
        </w:rPr>
        <w:t>("кормим птичек ")</w:t>
      </w:r>
    </w:p>
    <w:p w14:paraId="64CC1D55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С горки мы потом катались</w:t>
      </w:r>
    </w:p>
    <w:p w14:paraId="058E24E4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i/>
          <w:iCs/>
          <w:sz w:val="28"/>
          <w:szCs w:val="28"/>
        </w:rPr>
        <w:t>(ведём указательным пальцем правой руки по ладони левой руки)</w:t>
      </w:r>
    </w:p>
    <w:p w14:paraId="3929FE98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А ещё в снегу валялись</w:t>
      </w:r>
    </w:p>
    <w:p w14:paraId="1B18D6CD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i/>
          <w:iCs/>
          <w:sz w:val="28"/>
          <w:szCs w:val="28"/>
        </w:rPr>
        <w:t>(кладём ладошки на стол то одной стороной, то другой)</w:t>
      </w:r>
    </w:p>
    <w:p w14:paraId="22F53830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Все в снегу домой пришли </w:t>
      </w:r>
      <w:r w:rsidRPr="00376B3C">
        <w:rPr>
          <w:rFonts w:ascii="Times New Roman" w:hAnsi="Times New Roman" w:cs="Times New Roman"/>
          <w:i/>
          <w:iCs/>
          <w:sz w:val="28"/>
          <w:szCs w:val="28"/>
        </w:rPr>
        <w:t>(отряхиваем ладошки)</w:t>
      </w:r>
    </w:p>
    <w:p w14:paraId="34794861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Суп поели </w:t>
      </w:r>
      <w:r w:rsidRPr="00376B3C">
        <w:rPr>
          <w:rFonts w:ascii="Times New Roman" w:hAnsi="Times New Roman" w:cs="Times New Roman"/>
          <w:i/>
          <w:iCs/>
          <w:sz w:val="28"/>
          <w:szCs w:val="28"/>
        </w:rPr>
        <w:t>("едим суп",</w:t>
      </w:r>
    </w:p>
    <w:p w14:paraId="2BDA7AE5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Спать легли </w:t>
      </w:r>
      <w:r w:rsidRPr="00376B3C">
        <w:rPr>
          <w:rFonts w:ascii="Times New Roman" w:hAnsi="Times New Roman" w:cs="Times New Roman"/>
          <w:i/>
          <w:iCs/>
          <w:sz w:val="28"/>
          <w:szCs w:val="28"/>
        </w:rPr>
        <w:t>(ладошки под щечку).</w:t>
      </w:r>
    </w:p>
    <w:p w14:paraId="77A96BDE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b/>
          <w:bCs/>
          <w:sz w:val="28"/>
          <w:szCs w:val="28"/>
        </w:rPr>
        <w:t>«Варежка»</w:t>
      </w:r>
    </w:p>
    <w:p w14:paraId="399C2B32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Маша варежку надела:</w:t>
      </w:r>
    </w:p>
    <w:p w14:paraId="3731E745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«Ой, куда я пальчик дела?</w:t>
      </w:r>
    </w:p>
    <w:p w14:paraId="10820E32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Нету пальчика, пропал,</w:t>
      </w:r>
    </w:p>
    <w:p w14:paraId="68675C9E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В свой домишко не попал».</w:t>
      </w:r>
    </w:p>
    <w:p w14:paraId="60590C09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Маша варежку сняла:</w:t>
      </w:r>
    </w:p>
    <w:p w14:paraId="532FB206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lastRenderedPageBreak/>
        <w:t>«Поглядите – ка, нашла!»</w:t>
      </w:r>
    </w:p>
    <w:p w14:paraId="67CD7A93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Ищешь, ищешь и найдешь,</w:t>
      </w:r>
    </w:p>
    <w:p w14:paraId="50E456E8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Здравствуй, пальчик, как живешь?</w:t>
      </w:r>
    </w:p>
    <w:p w14:paraId="62E6E5A2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i/>
          <w:iCs/>
          <w:sz w:val="28"/>
          <w:szCs w:val="28"/>
        </w:rPr>
        <w:t>Сжать пальцы в кулачок.</w:t>
      </w:r>
    </w:p>
    <w:p w14:paraId="4F047282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i/>
          <w:iCs/>
          <w:sz w:val="28"/>
          <w:szCs w:val="28"/>
        </w:rPr>
        <w:t>Все пальцы разжать, кроме одного.</w:t>
      </w:r>
    </w:p>
    <w:p w14:paraId="78A9CC53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i/>
          <w:iCs/>
          <w:sz w:val="28"/>
          <w:szCs w:val="28"/>
        </w:rPr>
        <w:t>Разогнуть оставшийся согнутым палец.</w:t>
      </w:r>
    </w:p>
    <w:p w14:paraId="251089F5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i/>
          <w:iCs/>
          <w:sz w:val="28"/>
          <w:szCs w:val="28"/>
        </w:rPr>
        <w:t>Сжать пальцы в кулачок.</w:t>
      </w:r>
    </w:p>
    <w:p w14:paraId="068954F3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b/>
          <w:bCs/>
          <w:sz w:val="28"/>
          <w:szCs w:val="28"/>
        </w:rPr>
        <w:t>«Снежок»</w:t>
      </w:r>
    </w:p>
    <w:p w14:paraId="5D8C92B1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Раз, два, три, четыре, </w:t>
      </w:r>
      <w:r w:rsidRPr="00376B3C">
        <w:rPr>
          <w:rFonts w:ascii="Times New Roman" w:hAnsi="Times New Roman" w:cs="Times New Roman"/>
          <w:i/>
          <w:iCs/>
          <w:sz w:val="28"/>
          <w:szCs w:val="28"/>
        </w:rPr>
        <w:t>(загибать пальчики)</w:t>
      </w:r>
    </w:p>
    <w:p w14:paraId="74E474C7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Мы с тобой снежок слепили</w:t>
      </w:r>
    </w:p>
    <w:p w14:paraId="7B60E662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i/>
          <w:iCs/>
          <w:sz w:val="28"/>
          <w:szCs w:val="28"/>
        </w:rPr>
        <w:t>(лепить, меняя положение ладоней)</w:t>
      </w:r>
    </w:p>
    <w:p w14:paraId="4F73339D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Круглый, крепкий, очень гладкий.</w:t>
      </w:r>
    </w:p>
    <w:p w14:paraId="118FEB2D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i/>
          <w:iCs/>
          <w:sz w:val="28"/>
          <w:szCs w:val="28"/>
        </w:rPr>
        <w:t>(показывают круг, гладят ладони друг о друга)</w:t>
      </w:r>
    </w:p>
    <w:p w14:paraId="593DC85B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Раз – подбросим</w:t>
      </w:r>
      <w:r w:rsidRPr="00376B3C">
        <w:rPr>
          <w:rFonts w:ascii="Times New Roman" w:hAnsi="Times New Roman" w:cs="Times New Roman"/>
          <w:i/>
          <w:iCs/>
          <w:sz w:val="28"/>
          <w:szCs w:val="28"/>
        </w:rPr>
        <w:t>, ("подбросить", посмотреть вверх)</w:t>
      </w:r>
    </w:p>
    <w:p w14:paraId="323C2EF0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Два – поймаем</w:t>
      </w:r>
      <w:r w:rsidRPr="00376B3C">
        <w:rPr>
          <w:rFonts w:ascii="Times New Roman" w:hAnsi="Times New Roman" w:cs="Times New Roman"/>
          <w:i/>
          <w:iCs/>
          <w:sz w:val="28"/>
          <w:szCs w:val="28"/>
        </w:rPr>
        <w:t>. (" ловят", приседают)</w:t>
      </w:r>
    </w:p>
    <w:p w14:paraId="49E18BE6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Три – уроним </w:t>
      </w:r>
      <w:r w:rsidRPr="00376B3C">
        <w:rPr>
          <w:rFonts w:ascii="Times New Roman" w:hAnsi="Times New Roman" w:cs="Times New Roman"/>
          <w:i/>
          <w:iCs/>
          <w:sz w:val="28"/>
          <w:szCs w:val="28"/>
        </w:rPr>
        <w:t>(встают, "роняют")</w:t>
      </w:r>
    </w:p>
    <w:p w14:paraId="6CC0C0CE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И … сломаем! </w:t>
      </w:r>
      <w:r w:rsidRPr="00376B3C">
        <w:rPr>
          <w:rFonts w:ascii="Times New Roman" w:hAnsi="Times New Roman" w:cs="Times New Roman"/>
          <w:i/>
          <w:iCs/>
          <w:sz w:val="28"/>
          <w:szCs w:val="28"/>
        </w:rPr>
        <w:t>(топают)</w:t>
      </w:r>
    </w:p>
    <w:p w14:paraId="6D3D42C3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b/>
          <w:bCs/>
          <w:sz w:val="28"/>
          <w:szCs w:val="28"/>
        </w:rPr>
        <w:t>«Мороз»</w:t>
      </w:r>
    </w:p>
    <w:p w14:paraId="6237167E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Вечер приближается (разведите руки в стороны,</w:t>
      </w:r>
    </w:p>
    <w:p w14:paraId="7666D017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Вьюга начинается (покачайте над головой руками из стороны в сторону).</w:t>
      </w:r>
    </w:p>
    <w:p w14:paraId="6149E6E8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Крепчает мороз (с усилием сожмите кулаки)</w:t>
      </w:r>
    </w:p>
    <w:p w14:paraId="6B2C497D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—Щиплет щеки, щиплет нос (пальцами слегка ущипните щеки и нос)</w:t>
      </w:r>
    </w:p>
    <w:p w14:paraId="1D0C403E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Руки стали замерзать (потрите ладони)</w:t>
      </w:r>
    </w:p>
    <w:p w14:paraId="7A093980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Надо их отогревать (подышите на ладони).</w:t>
      </w:r>
    </w:p>
    <w:p w14:paraId="4EEFDF6E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Вечер приближается (разведите руки в стороны)</w:t>
      </w:r>
    </w:p>
    <w:p w14:paraId="635B6995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Темнота сгущается.</w:t>
      </w:r>
    </w:p>
    <w:p w14:paraId="44EE652D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b/>
          <w:bCs/>
          <w:sz w:val="28"/>
          <w:szCs w:val="28"/>
        </w:rPr>
        <w:t>«Зима»</w:t>
      </w:r>
    </w:p>
    <w:p w14:paraId="08AC4658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Пришла зима, (трем ладошки друг о друга)</w:t>
      </w:r>
    </w:p>
    <w:p w14:paraId="54134D06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Принесла мороз. (пальцами массажируем плечи, предплечья)</w:t>
      </w:r>
    </w:p>
    <w:p w14:paraId="037EBBB8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lastRenderedPageBreak/>
        <w:t>Пришла зима, (трем ладошки друг о друга)</w:t>
      </w:r>
    </w:p>
    <w:p w14:paraId="2FF441D5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Замерзает нос. (ладошкой массажируем кончик носа)</w:t>
      </w:r>
    </w:p>
    <w:p w14:paraId="488E66DD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Снег, (плавные движения ладонями)</w:t>
      </w:r>
    </w:p>
    <w:p w14:paraId="1A0D0800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Сугробы, (кулаки стучат по коленям попеременно)</w:t>
      </w:r>
    </w:p>
    <w:p w14:paraId="00F8A811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Гололед. (ладони шоркают по коленям разнонаправлено)</w:t>
      </w:r>
    </w:p>
    <w:p w14:paraId="5E545344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Все на улицу — вперед! (обе руки протянуть вперед)</w:t>
      </w:r>
    </w:p>
    <w:p w14:paraId="23609858" w14:textId="77777777" w:rsidR="00376B3C" w:rsidRDefault="00376B3C" w:rsidP="00376B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0B2F4B" w14:textId="0BC51919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b/>
          <w:bCs/>
          <w:sz w:val="28"/>
          <w:szCs w:val="28"/>
        </w:rPr>
        <w:t>«Мороз»</w:t>
      </w:r>
    </w:p>
    <w:p w14:paraId="1C224284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Ой, сердит мороз (качают головой, взявшись за нее руками)</w:t>
      </w:r>
    </w:p>
    <w:p w14:paraId="695E7580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Ветки снегом занес. (Взмахивают кистями рук)</w:t>
      </w:r>
    </w:p>
    <w:p w14:paraId="67CEAE80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Хватает за нос. (Хватают себя за нос)</w:t>
      </w:r>
    </w:p>
    <w:p w14:paraId="7F096021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Щиплет до слез (Щиплют себя за щеки)</w:t>
      </w:r>
    </w:p>
    <w:p w14:paraId="25B9C6F4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Ребятишки не пугаются (Грозят пальчиком)</w:t>
      </w:r>
    </w:p>
    <w:p w14:paraId="631246F2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И на лыжах («Едут на лыжах»)</w:t>
      </w:r>
    </w:p>
    <w:p w14:paraId="4F38969E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И на саночках катаются («Едут на санках»)</w:t>
      </w:r>
    </w:p>
    <w:p w14:paraId="48F70A08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Над морозом сердитым потешаются. (Прыгают и одновременно хлопают в ладоши)</w:t>
      </w:r>
    </w:p>
    <w:p w14:paraId="579F0D11" w14:textId="77777777" w:rsidR="00376B3C" w:rsidRDefault="00376B3C" w:rsidP="00376B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48BE8E" w14:textId="21085484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b/>
          <w:bCs/>
          <w:sz w:val="28"/>
          <w:szCs w:val="28"/>
        </w:rPr>
        <w:t>«Зима»</w:t>
      </w:r>
    </w:p>
    <w:p w14:paraId="29C32BC6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Наши ручки замерзают. (Кулачки крепко прижать друг к другу)</w:t>
      </w:r>
    </w:p>
    <w:p w14:paraId="3F730AC5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Поиграем – ка немножко (Разжать кулачки, хлопать в ладони.)</w:t>
      </w:r>
    </w:p>
    <w:p w14:paraId="3B70F81D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Да похлопаем в ладошки. (Хлопать в ладоши)</w:t>
      </w:r>
    </w:p>
    <w:p w14:paraId="77EB547D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Хлоп, хлоп, хлоп, хлоп!</w:t>
      </w:r>
    </w:p>
    <w:p w14:paraId="1A152517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Пальчики, чтоб их согреть, (Прижать ладони друг к другу, тереть)</w:t>
      </w:r>
    </w:p>
    <w:p w14:paraId="383CA990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Сильно надо растереть. (ладонь о ладонь.)</w:t>
      </w:r>
    </w:p>
    <w:p w14:paraId="0A41DAB9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Пальчики мы согреваем, (Греем руки круговыми движениями)</w:t>
      </w:r>
    </w:p>
    <w:p w14:paraId="1B70A3C8" w14:textId="77777777" w:rsidR="00376B3C" w:rsidRPr="00376B3C" w:rsidRDefault="00376B3C" w:rsidP="00376B3C">
      <w:pPr>
        <w:rPr>
          <w:rFonts w:ascii="Times New Roman" w:hAnsi="Times New Roman" w:cs="Times New Roman"/>
          <w:sz w:val="28"/>
          <w:szCs w:val="28"/>
        </w:rPr>
      </w:pPr>
      <w:r w:rsidRPr="00376B3C">
        <w:rPr>
          <w:rFonts w:ascii="Times New Roman" w:hAnsi="Times New Roman" w:cs="Times New Roman"/>
          <w:sz w:val="28"/>
          <w:szCs w:val="28"/>
        </w:rPr>
        <w:t>Их сжимаем – разжимаем! (сжимаем и разжимаем кулачки.)</w:t>
      </w:r>
    </w:p>
    <w:sectPr w:rsidR="00376B3C" w:rsidRPr="0037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27"/>
    <w:rsid w:val="0023755A"/>
    <w:rsid w:val="00376B3C"/>
    <w:rsid w:val="0039752B"/>
    <w:rsid w:val="00723827"/>
    <w:rsid w:val="00D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FBEE"/>
  <w15:chartTrackingRefBased/>
  <w15:docId w15:val="{B1ADF988-D982-4B46-8932-795EDC9D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2024-12-03T02:28:00Z</dcterms:created>
  <dcterms:modified xsi:type="dcterms:W3CDTF">2024-12-03T02:35:00Z</dcterms:modified>
</cp:coreProperties>
</file>