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E3B" w:rsidRPr="002E1855" w:rsidRDefault="00CF7DAC" w:rsidP="00963E3B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36"/>
          <w:szCs w:val="48"/>
          <w:lang w:eastAsia="ru-RU"/>
        </w:rPr>
        <w:t xml:space="preserve">               </w:t>
      </w:r>
      <w:r w:rsidR="00963E3B">
        <w:rPr>
          <w:rFonts w:ascii="Arial" w:eastAsia="Times New Roman" w:hAnsi="Arial" w:cs="Arial"/>
          <w:b/>
          <w:color w:val="333333"/>
          <w:kern w:val="36"/>
          <w:sz w:val="36"/>
          <w:szCs w:val="48"/>
          <w:lang w:eastAsia="ru-RU"/>
        </w:rPr>
        <w:t xml:space="preserve">  </w:t>
      </w:r>
      <w:r w:rsidR="006E4222">
        <w:rPr>
          <w:rFonts w:ascii="Arial" w:eastAsia="Times New Roman" w:hAnsi="Arial" w:cs="Arial"/>
          <w:b/>
          <w:color w:val="333333"/>
          <w:kern w:val="36"/>
          <w:sz w:val="36"/>
          <w:szCs w:val="48"/>
          <w:lang w:eastAsia="ru-RU"/>
        </w:rPr>
        <w:t xml:space="preserve">  </w:t>
      </w:r>
      <w:r>
        <w:rPr>
          <w:rFonts w:ascii="Arial" w:eastAsia="Times New Roman" w:hAnsi="Arial" w:cs="Arial"/>
          <w:b/>
          <w:color w:val="333333"/>
          <w:kern w:val="36"/>
          <w:sz w:val="36"/>
          <w:szCs w:val="48"/>
          <w:lang w:eastAsia="ru-RU"/>
        </w:rPr>
        <w:t xml:space="preserve"> </w:t>
      </w:r>
      <w:r w:rsidR="0009722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="00D605C1" w:rsidRPr="002E185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</w:p>
    <w:p w:rsidR="0009722F" w:rsidRDefault="00963E3B" w:rsidP="0009722F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Сценарий </w:t>
      </w:r>
      <w:r w:rsidR="0009722F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</w:t>
      </w:r>
      <w:r w:rsidRPr="002E1855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Прощания с ёлочкой</w:t>
      </w:r>
    </w:p>
    <w:p w:rsidR="0009722F" w:rsidRDefault="00D605C1" w:rsidP="0009722F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для </w:t>
      </w:r>
      <w:r w:rsidR="00AB268D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детей старшего дошкольного возраста</w:t>
      </w:r>
    </w:p>
    <w:p w:rsidR="00D605C1" w:rsidRPr="002E1855" w:rsidRDefault="0009722F" w:rsidP="0009722F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«Загадочная посылка»</w:t>
      </w:r>
    </w:p>
    <w:p w:rsidR="00001579" w:rsidRPr="002E1855" w:rsidRDefault="00001579" w:rsidP="0009722F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001579" w:rsidRPr="002E1855" w:rsidRDefault="00001579" w:rsidP="00963E3B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</w:pPr>
      <w:r w:rsidRPr="002E1855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 xml:space="preserve">Действующие </w:t>
      </w:r>
      <w:proofErr w:type="gramStart"/>
      <w:r w:rsidRPr="002E1855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u w:val="single"/>
          <w:lang w:eastAsia="ru-RU"/>
        </w:rPr>
        <w:t>лица:</w:t>
      </w:r>
      <w:r w:rsidRPr="002E1855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</w:t>
      </w:r>
      <w:r w:rsidR="002E1855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Ведущий</w:t>
      </w:r>
      <w:proofErr w:type="gramEnd"/>
      <w:r w:rsidR="002E1855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,</w:t>
      </w:r>
      <w:r w:rsidRPr="002E1855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Снеговик</w:t>
      </w:r>
      <w:r w:rsidR="002E1855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,</w:t>
      </w:r>
      <w:r w:rsidR="002E1855" w:rsidRPr="002E1855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</w:t>
      </w:r>
      <w:r w:rsidR="002E1855" w:rsidRPr="002E1855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Почтальон Печкин                                                              </w:t>
      </w:r>
      <w:r w:rsidR="002E1855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</w:t>
      </w:r>
      <w:r w:rsidR="002E1855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</w:t>
      </w:r>
      <w:r w:rsidRPr="002E1855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2E1855" w:rsidRDefault="002E1855" w:rsidP="002E1855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           </w:t>
      </w:r>
    </w:p>
    <w:p w:rsidR="00771A59" w:rsidRPr="002E1855" w:rsidRDefault="002E1855" w:rsidP="002E1855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                   </w:t>
      </w:r>
      <w:r w:rsidR="00771A59" w:rsidRPr="002E1855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 xml:space="preserve">Дети под музыку заходят в зал и </w:t>
      </w:r>
      <w:r w:rsidR="0009722F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встают вокруг елки</w:t>
      </w:r>
    </w:p>
    <w:p w:rsidR="00963E3B" w:rsidRPr="002E1855" w:rsidRDefault="00963E3B" w:rsidP="00963E3B">
      <w:pPr>
        <w:spacing w:after="0" w:line="288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</w:p>
    <w:p w:rsidR="004A369C" w:rsidRPr="002E1855" w:rsidRDefault="00D605C1" w:rsidP="00097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9722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Pr="0009722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:</w:t>
      </w:r>
      <w:r w:rsidR="004A369C" w:rsidRPr="002E1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  <w:proofErr w:type="gramEnd"/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дорогие </w:t>
      </w:r>
      <w:r w:rsidR="000972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</w:t>
      </w:r>
      <w:r w:rsidR="004A369C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тишки, девчонки и мальчишки! С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егодня мы собрались в </w:t>
      </w:r>
      <w:r w:rsidR="000972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музыкальном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зале для того, чтобы ещё раз потанцевать да повесели</w:t>
      </w:r>
      <w:r w:rsidR="004A369C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ться возле нашей любимой ёлочки. </w:t>
      </w:r>
    </w:p>
    <w:p w:rsidR="002008A2" w:rsidRPr="002E1855" w:rsidRDefault="002008A2" w:rsidP="000972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с ёлочкой прощаться,</w:t>
      </w:r>
      <w:r w:rsidR="000972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н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ужно в лес ей возвращаться.</w:t>
      </w:r>
    </w:p>
    <w:p w:rsidR="004A369C" w:rsidRPr="002E1855" w:rsidRDefault="0009722F" w:rsidP="0009722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она</w:t>
      </w:r>
      <w:r w:rsidR="004A369C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наряжена, игрушками </w:t>
      </w:r>
      <w:r w:rsidR="00D605C1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украшена. </w:t>
      </w:r>
    </w:p>
    <w:p w:rsidR="0009722F" w:rsidRPr="00346F57" w:rsidRDefault="0009722F" w:rsidP="00097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</w:t>
      </w:r>
      <w:r w:rsidRPr="00346F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ёлка встрепенулась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Pr="0034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поглядела веселей,</w:t>
      </w:r>
      <w:r w:rsidRPr="00346F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6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гоньки зажжём на ней.</w:t>
      </w:r>
    </w:p>
    <w:p w:rsidR="00B016D8" w:rsidRDefault="0009722F" w:rsidP="002008A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E1855" w:rsidRPr="0009722F" w:rsidRDefault="002E1855" w:rsidP="0009722F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                             </w:t>
      </w:r>
      <w:r w:rsidRPr="0009722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09722F">
        <w:rPr>
          <w:rFonts w:ascii="Times New Roman" w:hAnsi="Times New Roman" w:cs="Times New Roman"/>
          <w:b/>
          <w:i/>
          <w:iCs/>
          <w:sz w:val="28"/>
          <w:szCs w:val="28"/>
        </w:rPr>
        <w:t>Песня-игра «Елочка, гори!»:</w:t>
      </w:r>
    </w:p>
    <w:p w:rsidR="002E1855" w:rsidRPr="00346F57" w:rsidRDefault="002E1855" w:rsidP="002E1855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346F57">
        <w:rPr>
          <w:i/>
          <w:iCs/>
          <w:sz w:val="28"/>
          <w:szCs w:val="23"/>
        </w:rPr>
        <w:t xml:space="preserve"> В зале ёлочка стоит, </w:t>
      </w:r>
      <w:r w:rsidRPr="00346F57">
        <w:rPr>
          <w:b/>
          <w:i/>
          <w:iCs/>
          <w:sz w:val="28"/>
          <w:szCs w:val="23"/>
        </w:rPr>
        <w:t>- идут вокруг ёлочки хороводом</w:t>
      </w:r>
      <w:r w:rsidRPr="00346F57">
        <w:rPr>
          <w:i/>
          <w:iCs/>
          <w:sz w:val="28"/>
          <w:szCs w:val="23"/>
        </w:rPr>
        <w:br/>
        <w:t xml:space="preserve"> Очень грустная на вид.</w:t>
      </w:r>
      <w:r w:rsidRPr="00346F57">
        <w:rPr>
          <w:i/>
          <w:iCs/>
          <w:sz w:val="28"/>
          <w:szCs w:val="23"/>
        </w:rPr>
        <w:br/>
        <w:t xml:space="preserve"> Мы грустить ей не дадим,</w:t>
      </w:r>
      <w:r w:rsidRPr="00346F57">
        <w:rPr>
          <w:i/>
          <w:iCs/>
          <w:sz w:val="28"/>
          <w:szCs w:val="23"/>
        </w:rPr>
        <w:br/>
        <w:t xml:space="preserve"> Мы её развеселим.</w:t>
      </w:r>
    </w:p>
    <w:p w:rsidR="002E1855" w:rsidRPr="00346F57" w:rsidRDefault="002E1855" w:rsidP="002E1855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</w:rPr>
      </w:pPr>
      <w:r w:rsidRPr="00346F57">
        <w:rPr>
          <w:b/>
          <w:i/>
          <w:iCs/>
          <w:sz w:val="28"/>
          <w:szCs w:val="23"/>
        </w:rPr>
        <w:t>Припев:</w:t>
      </w:r>
      <w:r w:rsidRPr="00346F57">
        <w:rPr>
          <w:i/>
          <w:iCs/>
          <w:sz w:val="28"/>
          <w:szCs w:val="23"/>
        </w:rPr>
        <w:t xml:space="preserve"> Раз, два!  </w:t>
      </w:r>
      <w:r w:rsidRPr="00346F57">
        <w:rPr>
          <w:b/>
          <w:i/>
          <w:iCs/>
          <w:sz w:val="28"/>
          <w:szCs w:val="23"/>
        </w:rPr>
        <w:t>(2 хлопка)</w:t>
      </w:r>
      <w:r w:rsidRPr="00346F57">
        <w:rPr>
          <w:i/>
          <w:iCs/>
          <w:sz w:val="28"/>
          <w:szCs w:val="23"/>
        </w:rPr>
        <w:t xml:space="preserve"> Раз, два, три!  </w:t>
      </w:r>
      <w:r w:rsidRPr="00346F57">
        <w:rPr>
          <w:b/>
          <w:i/>
          <w:iCs/>
          <w:sz w:val="28"/>
          <w:szCs w:val="23"/>
        </w:rPr>
        <w:t>(3 хлопка)</w:t>
      </w:r>
      <w:r w:rsidRPr="00346F57">
        <w:rPr>
          <w:i/>
          <w:iCs/>
          <w:sz w:val="28"/>
          <w:szCs w:val="23"/>
        </w:rPr>
        <w:br/>
        <w:t xml:space="preserve">                Наша Ёлочка, гори! </w:t>
      </w:r>
      <w:r w:rsidRPr="00346F57">
        <w:rPr>
          <w:b/>
          <w:i/>
          <w:iCs/>
          <w:sz w:val="28"/>
          <w:szCs w:val="23"/>
        </w:rPr>
        <w:t>(«Фонарики»)</w:t>
      </w:r>
      <w:r w:rsidRPr="00346F57">
        <w:rPr>
          <w:i/>
          <w:iCs/>
          <w:sz w:val="28"/>
          <w:szCs w:val="23"/>
        </w:rPr>
        <w:br/>
        <w:t xml:space="preserve">С нами ты </w:t>
      </w:r>
      <w:r w:rsidRPr="00346F57">
        <w:rPr>
          <w:b/>
          <w:i/>
          <w:iCs/>
          <w:sz w:val="28"/>
          <w:szCs w:val="23"/>
        </w:rPr>
        <w:t>(2 хлопка) в</w:t>
      </w:r>
      <w:r w:rsidRPr="00346F57">
        <w:rPr>
          <w:i/>
          <w:iCs/>
          <w:sz w:val="28"/>
          <w:szCs w:val="23"/>
        </w:rPr>
        <w:t xml:space="preserve">еселись </w:t>
      </w:r>
      <w:r w:rsidRPr="00346F57">
        <w:rPr>
          <w:b/>
          <w:i/>
          <w:iCs/>
          <w:sz w:val="28"/>
          <w:szCs w:val="23"/>
        </w:rPr>
        <w:t>(3 хлопка)</w:t>
      </w:r>
      <w:r w:rsidRPr="00346F57">
        <w:rPr>
          <w:i/>
          <w:iCs/>
          <w:sz w:val="28"/>
          <w:szCs w:val="23"/>
        </w:rPr>
        <w:br/>
        <w:t>Огонечками зажгись!</w:t>
      </w:r>
      <w:r w:rsidRPr="00346F57">
        <w:rPr>
          <w:b/>
          <w:i/>
          <w:iCs/>
          <w:sz w:val="28"/>
          <w:szCs w:val="23"/>
        </w:rPr>
        <w:t xml:space="preserve"> («Фонарики»)</w:t>
      </w:r>
    </w:p>
    <w:p w:rsidR="002E1855" w:rsidRDefault="002E1855" w:rsidP="002E1855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3"/>
        </w:rPr>
      </w:pPr>
      <w:r w:rsidRPr="00346F57">
        <w:rPr>
          <w:b/>
          <w:i/>
          <w:iCs/>
          <w:sz w:val="28"/>
          <w:szCs w:val="23"/>
        </w:rPr>
        <w:t xml:space="preserve">                                Дети хлопают в ладошки, ёлка загорается</w:t>
      </w:r>
    </w:p>
    <w:p w:rsidR="002E1855" w:rsidRPr="00346F57" w:rsidRDefault="002E1855" w:rsidP="002E1855">
      <w:pPr>
        <w:pStyle w:val="a4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</w:rPr>
      </w:pPr>
    </w:p>
    <w:p w:rsidR="002E1855" w:rsidRDefault="002E1855" w:rsidP="002E185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EA589F" w:rsidRPr="002E1855">
        <w:rPr>
          <w:rFonts w:ascii="Times New Roman" w:hAnsi="Times New Roman" w:cs="Times New Roman"/>
          <w:b/>
          <w:sz w:val="28"/>
          <w:szCs w:val="28"/>
        </w:rPr>
        <w:t xml:space="preserve">ГОЛОС ЁЛОЧКИ: </w:t>
      </w:r>
      <w:r w:rsidR="00EA589F" w:rsidRPr="002E1855">
        <w:rPr>
          <w:rFonts w:ascii="Times New Roman" w:hAnsi="Times New Roman" w:cs="Times New Roman"/>
          <w:b/>
          <w:i/>
          <w:sz w:val="24"/>
          <w:szCs w:val="24"/>
        </w:rPr>
        <w:t>ЗДРАВСТВУЙТЕ ДЕТИШКИ,</w:t>
      </w:r>
    </w:p>
    <w:p w:rsidR="00EA589F" w:rsidRPr="002E1855" w:rsidRDefault="002E1855" w:rsidP="002E185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</w:t>
      </w:r>
      <w:r w:rsidR="00EA589F" w:rsidRPr="002E1855">
        <w:rPr>
          <w:rFonts w:ascii="Times New Roman" w:hAnsi="Times New Roman" w:cs="Times New Roman"/>
          <w:b/>
          <w:i/>
          <w:sz w:val="24"/>
          <w:szCs w:val="24"/>
        </w:rPr>
        <w:t>ДЕВЧОНКИ И МАЛЬЧИШКИ,</w:t>
      </w:r>
    </w:p>
    <w:p w:rsidR="00EA589F" w:rsidRPr="002E1855" w:rsidRDefault="00EA589F" w:rsidP="002E18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185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Я ЁЛОЧКА СМОЛИСТАЯ,</w:t>
      </w:r>
    </w:p>
    <w:p w:rsidR="00EA589F" w:rsidRPr="002E1855" w:rsidRDefault="00EA589F" w:rsidP="002E18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185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</w:t>
      </w:r>
      <w:r w:rsidR="002E18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1855">
        <w:rPr>
          <w:rFonts w:ascii="Times New Roman" w:hAnsi="Times New Roman" w:cs="Times New Roman"/>
          <w:b/>
          <w:i/>
          <w:sz w:val="24"/>
          <w:szCs w:val="24"/>
        </w:rPr>
        <w:t>ИГОЛОЧКА ПУШИСТАЯ!</w:t>
      </w:r>
    </w:p>
    <w:p w:rsidR="00EA589F" w:rsidRPr="002E1855" w:rsidRDefault="00EA589F" w:rsidP="002E18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1855">
        <w:rPr>
          <w:rFonts w:ascii="Times New Roman" w:hAnsi="Times New Roman" w:cs="Times New Roman"/>
          <w:b/>
          <w:i/>
          <w:sz w:val="24"/>
          <w:szCs w:val="24"/>
        </w:rPr>
        <w:t>ВСЕ ПРИШЛИ СЕГОДНЯ В ЗАЛ? (Да)</w:t>
      </w:r>
    </w:p>
    <w:p w:rsidR="00EA589F" w:rsidRPr="002E1855" w:rsidRDefault="00EA589F" w:rsidP="002E18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1855">
        <w:rPr>
          <w:rFonts w:ascii="Times New Roman" w:hAnsi="Times New Roman" w:cs="Times New Roman"/>
          <w:b/>
          <w:i/>
          <w:sz w:val="24"/>
          <w:szCs w:val="24"/>
        </w:rPr>
        <w:t>ЗДЕСЬ БУДЕТ ПРОЩАЛЬНЫЙ КАРНАВАЛ? (Да)</w:t>
      </w:r>
    </w:p>
    <w:p w:rsidR="00EA589F" w:rsidRPr="002E1855" w:rsidRDefault="00EA589F" w:rsidP="002E18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1855">
        <w:rPr>
          <w:rFonts w:ascii="Times New Roman" w:hAnsi="Times New Roman" w:cs="Times New Roman"/>
          <w:b/>
          <w:i/>
          <w:sz w:val="24"/>
          <w:szCs w:val="24"/>
        </w:rPr>
        <w:t xml:space="preserve">НА ПРОЩАНИЕ ПОИГРАЙТЕ, </w:t>
      </w:r>
    </w:p>
    <w:p w:rsidR="00EA589F" w:rsidRPr="002E1855" w:rsidRDefault="00EA589F" w:rsidP="002E18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1855">
        <w:rPr>
          <w:rFonts w:ascii="Times New Roman" w:hAnsi="Times New Roman" w:cs="Times New Roman"/>
          <w:b/>
          <w:i/>
          <w:sz w:val="24"/>
          <w:szCs w:val="24"/>
        </w:rPr>
        <w:t>ПОПЛЯШИТЕ, СТИХИ МНЕ ПОЧИТАЙТЕ!</w:t>
      </w:r>
    </w:p>
    <w:p w:rsidR="00EA589F" w:rsidRPr="002E1855" w:rsidRDefault="00EA589F" w:rsidP="002E18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185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ВЫ МЕНЯ ПОВЕСЕЛИТЕ</w:t>
      </w:r>
    </w:p>
    <w:p w:rsidR="00EA589F" w:rsidRPr="002E1855" w:rsidRDefault="00EA589F" w:rsidP="002E18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185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И У ЁЛОЧКИ ПЛЯШИТЕ!</w:t>
      </w:r>
    </w:p>
    <w:p w:rsidR="00EA589F" w:rsidRPr="002E1855" w:rsidRDefault="00EA589F" w:rsidP="002E18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185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К ВАМ ПРИДУ Я ЧЕРЕЗ ГОД </w:t>
      </w:r>
    </w:p>
    <w:p w:rsidR="006F02D7" w:rsidRPr="002E1855" w:rsidRDefault="00EA589F" w:rsidP="002E18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E185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НЕ СКУЧАЙТЕ, ЖДИТЕ ВОТ!</w:t>
      </w:r>
    </w:p>
    <w:p w:rsidR="006F02D7" w:rsidRPr="002E1855" w:rsidRDefault="006F02D7" w:rsidP="002E185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53AD5" w:rsidRPr="002E1855" w:rsidRDefault="00D605C1" w:rsidP="006F02D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proofErr w:type="gramStart"/>
      <w:r w:rsidR="00161301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53AD5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</w:t>
      </w:r>
      <w:proofErr w:type="gramEnd"/>
      <w:r w:rsidR="00B53AD5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ёлочка, танцевать с тобою рады</w:t>
      </w:r>
    </w:p>
    <w:p w:rsidR="00B53AD5" w:rsidRPr="002E1855" w:rsidRDefault="006F02D7" w:rsidP="00D605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B53AD5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зале все ребята!</w:t>
      </w:r>
    </w:p>
    <w:p w:rsidR="00B53AD5" w:rsidRPr="002E1855" w:rsidRDefault="006F02D7" w:rsidP="00D605C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B53AD5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 мы заведём,</w:t>
      </w:r>
    </w:p>
    <w:p w:rsidR="00161301" w:rsidRPr="002E1855" w:rsidRDefault="006F02D7" w:rsidP="006F02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песенку споём</w:t>
      </w:r>
      <w:r w:rsidR="00B53AD5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1338" w:rsidRDefault="00D21338" w:rsidP="00D21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4847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</w:t>
      </w:r>
    </w:p>
    <w:p w:rsidR="00D21338" w:rsidRPr="00484783" w:rsidRDefault="00D21338" w:rsidP="00D213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                     </w:t>
      </w:r>
      <w:r w:rsidRPr="00484783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«Елка – просто класс!»</w:t>
      </w:r>
    </w:p>
    <w:p w:rsidR="00D21338" w:rsidRDefault="00D21338" w:rsidP="00D21338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847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783">
        <w:rPr>
          <w:rFonts w:ascii="Times New Roman" w:hAnsi="Times New Roman" w:cs="Times New Roman"/>
          <w:i/>
          <w:sz w:val="28"/>
          <w:szCs w:val="28"/>
        </w:rPr>
        <w:t>1.Дед Мороз прислал для нас,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4783">
        <w:rPr>
          <w:rFonts w:ascii="Times New Roman" w:hAnsi="Times New Roman" w:cs="Times New Roman"/>
          <w:i/>
          <w:sz w:val="28"/>
          <w:szCs w:val="28"/>
        </w:rPr>
        <w:t>Нам, конечно, нравится</w:t>
      </w:r>
      <w:r w:rsidRPr="00484783">
        <w:rPr>
          <w:rFonts w:ascii="Times New Roman" w:hAnsi="Times New Roman" w:cs="Times New Roman"/>
          <w:i/>
          <w:sz w:val="28"/>
          <w:szCs w:val="28"/>
        </w:rPr>
        <w:br/>
        <w:t>Эта ёлка просто класс,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4783">
        <w:rPr>
          <w:rFonts w:ascii="Times New Roman" w:hAnsi="Times New Roman" w:cs="Times New Roman"/>
          <w:i/>
          <w:sz w:val="28"/>
          <w:szCs w:val="28"/>
        </w:rPr>
        <w:t>Зимняя красавица!</w:t>
      </w:r>
      <w:r w:rsidRPr="00484783">
        <w:rPr>
          <w:rFonts w:ascii="Times New Roman" w:hAnsi="Times New Roman" w:cs="Times New Roman"/>
          <w:i/>
          <w:sz w:val="28"/>
          <w:szCs w:val="28"/>
        </w:rPr>
        <w:br/>
      </w:r>
      <w:r w:rsidRPr="00484783">
        <w:rPr>
          <w:rFonts w:ascii="Times New Roman" w:hAnsi="Times New Roman" w:cs="Times New Roman"/>
          <w:b/>
          <w:i/>
          <w:sz w:val="28"/>
          <w:szCs w:val="28"/>
        </w:rPr>
        <w:t xml:space="preserve">Припев: </w:t>
      </w:r>
      <w:r w:rsidRPr="00484783">
        <w:rPr>
          <w:rFonts w:ascii="Times New Roman" w:hAnsi="Times New Roman" w:cs="Times New Roman"/>
          <w:i/>
          <w:sz w:val="28"/>
          <w:szCs w:val="28"/>
        </w:rPr>
        <w:t>Ай-да ёлка, вот забава, Восхищается народ!</w:t>
      </w:r>
      <w:r w:rsidRPr="00484783">
        <w:rPr>
          <w:rFonts w:ascii="Times New Roman" w:hAnsi="Times New Roman" w:cs="Times New Roman"/>
          <w:i/>
          <w:sz w:val="28"/>
          <w:szCs w:val="28"/>
        </w:rPr>
        <w:br/>
        <w:t xml:space="preserve">                Шаг налево - шаг направо, И на месте поворот!</w:t>
      </w:r>
      <w:r w:rsidRPr="00484783">
        <w:rPr>
          <w:rFonts w:ascii="Times New Roman" w:hAnsi="Times New Roman" w:cs="Times New Roman"/>
          <w:i/>
          <w:sz w:val="28"/>
          <w:szCs w:val="28"/>
        </w:rPr>
        <w:br/>
        <w:t>2. Ярко звёздочки горят,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4783">
        <w:rPr>
          <w:rFonts w:ascii="Times New Roman" w:hAnsi="Times New Roman" w:cs="Times New Roman"/>
          <w:i/>
          <w:sz w:val="28"/>
          <w:szCs w:val="28"/>
        </w:rPr>
        <w:t>Для детей стараются,</w:t>
      </w:r>
      <w:r w:rsidRPr="00484783">
        <w:rPr>
          <w:rFonts w:ascii="Times New Roman" w:hAnsi="Times New Roman" w:cs="Times New Roman"/>
          <w:i/>
          <w:sz w:val="28"/>
          <w:szCs w:val="28"/>
        </w:rPr>
        <w:br/>
        <w:t>Праздник ёлки у ребят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4783">
        <w:rPr>
          <w:rFonts w:ascii="Times New Roman" w:hAnsi="Times New Roman" w:cs="Times New Roman"/>
          <w:i/>
          <w:sz w:val="28"/>
          <w:szCs w:val="28"/>
        </w:rPr>
        <w:t>Громко начинается!</w:t>
      </w:r>
      <w:r w:rsidRPr="00484783">
        <w:rPr>
          <w:rFonts w:ascii="Times New Roman" w:hAnsi="Times New Roman" w:cs="Times New Roman"/>
          <w:i/>
          <w:sz w:val="28"/>
          <w:szCs w:val="28"/>
        </w:rPr>
        <w:br/>
      </w:r>
      <w:r w:rsidRPr="00484783">
        <w:rPr>
          <w:rFonts w:ascii="Times New Roman" w:hAnsi="Times New Roman" w:cs="Times New Roman"/>
          <w:b/>
          <w:i/>
          <w:sz w:val="28"/>
          <w:szCs w:val="28"/>
        </w:rPr>
        <w:t xml:space="preserve">Припев: </w:t>
      </w:r>
      <w:r w:rsidRPr="00484783">
        <w:rPr>
          <w:rFonts w:ascii="Times New Roman" w:hAnsi="Times New Roman" w:cs="Times New Roman"/>
          <w:i/>
          <w:sz w:val="28"/>
          <w:szCs w:val="28"/>
        </w:rPr>
        <w:t>тот-же</w:t>
      </w:r>
    </w:p>
    <w:p w:rsidR="00D21338" w:rsidRPr="00484783" w:rsidRDefault="00D21338" w:rsidP="00D21338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84783">
        <w:rPr>
          <w:rFonts w:ascii="Times New Roman" w:hAnsi="Times New Roman" w:cs="Times New Roman"/>
          <w:i/>
          <w:sz w:val="28"/>
          <w:szCs w:val="28"/>
        </w:rPr>
        <w:t xml:space="preserve">3. За окошком снег </w:t>
      </w:r>
      <w:proofErr w:type="gramStart"/>
      <w:r w:rsidRPr="00484783">
        <w:rPr>
          <w:rFonts w:ascii="Times New Roman" w:hAnsi="Times New Roman" w:cs="Times New Roman"/>
          <w:i/>
          <w:sz w:val="28"/>
          <w:szCs w:val="28"/>
        </w:rPr>
        <w:t>летит,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484783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484783">
        <w:rPr>
          <w:rFonts w:ascii="Times New Roman" w:hAnsi="Times New Roman" w:cs="Times New Roman"/>
          <w:i/>
          <w:sz w:val="28"/>
          <w:szCs w:val="28"/>
        </w:rPr>
        <w:t xml:space="preserve"> метели </w:t>
      </w:r>
      <w:proofErr w:type="spellStart"/>
      <w:r w:rsidRPr="00484783">
        <w:rPr>
          <w:rFonts w:ascii="Times New Roman" w:hAnsi="Times New Roman" w:cs="Times New Roman"/>
          <w:i/>
          <w:sz w:val="28"/>
          <w:szCs w:val="28"/>
        </w:rPr>
        <w:t>вьюжатся</w:t>
      </w:r>
      <w:proofErr w:type="spellEnd"/>
      <w:r w:rsidRPr="00484783">
        <w:rPr>
          <w:rFonts w:ascii="Times New Roman" w:hAnsi="Times New Roman" w:cs="Times New Roman"/>
          <w:i/>
          <w:sz w:val="28"/>
          <w:szCs w:val="28"/>
        </w:rPr>
        <w:t>,</w:t>
      </w:r>
      <w:r w:rsidRPr="00484783">
        <w:rPr>
          <w:rFonts w:ascii="Times New Roman" w:hAnsi="Times New Roman" w:cs="Times New Roman"/>
          <w:i/>
          <w:sz w:val="28"/>
          <w:szCs w:val="28"/>
        </w:rPr>
        <w:br/>
        <w:t>В зале ёлочка горит,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4783">
        <w:rPr>
          <w:rFonts w:ascii="Times New Roman" w:hAnsi="Times New Roman" w:cs="Times New Roman"/>
          <w:i/>
          <w:sz w:val="28"/>
          <w:szCs w:val="28"/>
        </w:rPr>
        <w:t>Хороводы кружатся.</w:t>
      </w:r>
      <w:r w:rsidRPr="00484783">
        <w:rPr>
          <w:rFonts w:ascii="Times New Roman" w:hAnsi="Times New Roman" w:cs="Times New Roman"/>
          <w:i/>
          <w:sz w:val="28"/>
          <w:szCs w:val="28"/>
        </w:rPr>
        <w:br/>
      </w:r>
      <w:r w:rsidRPr="00484783">
        <w:rPr>
          <w:rFonts w:ascii="Times New Roman" w:hAnsi="Times New Roman" w:cs="Times New Roman"/>
          <w:b/>
          <w:i/>
          <w:sz w:val="28"/>
          <w:szCs w:val="28"/>
        </w:rPr>
        <w:t xml:space="preserve">          Припев: </w:t>
      </w:r>
      <w:r w:rsidRPr="00484783">
        <w:rPr>
          <w:rFonts w:ascii="Times New Roman" w:hAnsi="Times New Roman" w:cs="Times New Roman"/>
          <w:i/>
          <w:sz w:val="28"/>
          <w:szCs w:val="28"/>
        </w:rPr>
        <w:t>тот-же</w:t>
      </w:r>
    </w:p>
    <w:p w:rsidR="00D21338" w:rsidRPr="000C4E4C" w:rsidRDefault="00D21338" w:rsidP="00D21338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21338" w:rsidRDefault="00D21338" w:rsidP="00D21338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садятся, слышится голос-озвучка:</w:t>
      </w:r>
    </w:p>
    <w:p w:rsidR="00A00F89" w:rsidRPr="00D21338" w:rsidRDefault="00A00F89" w:rsidP="00D21338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D213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3710E4" w:rsidRPr="00D213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Снеговик.</w:t>
      </w:r>
      <w:r w:rsidR="003710E4" w:rsidRPr="00D213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Ау! Ау! Я попал в беду!</w:t>
      </w:r>
      <w:r w:rsidR="003710E4" w:rsidRPr="00D213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  <w:t xml:space="preserve">                   В сугроб провалился, в снег зарылся.</w:t>
      </w:r>
      <w:r w:rsidR="003710E4" w:rsidRPr="00D2133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  <w:t xml:space="preserve">                   Выбраться не могу, помогите Снеговику!</w:t>
      </w:r>
    </w:p>
    <w:p w:rsidR="00A00F89" w:rsidRPr="002E1855" w:rsidRDefault="00A00F89" w:rsidP="00A00F89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3A78" w:rsidRPr="002E1855" w:rsidRDefault="003710E4" w:rsidP="00A00F8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Hlk187327286"/>
      <w:bookmarkStart w:id="1" w:name="_GoBack"/>
      <w:r w:rsidRPr="002E1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="00D2133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: 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слышите, Снеговик попал в беду! Надо ему помочь. Давайте бросим веревку и вытащим его.</w:t>
      </w:r>
      <w:r w:rsidR="00C93A78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93A78" w:rsidRPr="002E1855" w:rsidRDefault="00C93A78" w:rsidP="003710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3A78" w:rsidRPr="002E1855" w:rsidRDefault="00C93A78" w:rsidP="00C81911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2E18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бросает верёвку и вытягивает Снеговика.</w:t>
      </w:r>
      <w:r w:rsidR="003710E4" w:rsidRPr="002E18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br/>
      </w:r>
    </w:p>
    <w:p w:rsidR="00147464" w:rsidRPr="002E1855" w:rsidRDefault="003710E4" w:rsidP="00C93A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Снеговик.</w:t>
      </w:r>
      <w:r w:rsidR="00C93A78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ребята!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147464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E94457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весел</w:t>
      </w:r>
      <w:r w:rsidR="0003147D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ый Снеговик и грустить я не привы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к,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94457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</w:t>
      </w:r>
      <w:r w:rsidR="00861353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Носик из морковки</w:t>
      </w:r>
      <w:r w:rsidR="000E358E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61353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угольками бровки.</w:t>
      </w:r>
      <w:r w:rsidR="00147464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A03CB" w:rsidRPr="002E1855" w:rsidRDefault="00147464" w:rsidP="00C93A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К вам я в гости торопился, да в сугробе провалился.</w:t>
      </w:r>
      <w:r w:rsidR="003710E4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3710E4" w:rsidRPr="002E1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Ведущий.</w:t>
      </w:r>
      <w:r w:rsidR="00E94457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6B43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Здравствуй, </w:t>
      </w:r>
      <w:r w:rsidR="00F934DC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Снеговик.</w:t>
      </w:r>
    </w:p>
    <w:p w:rsidR="001A03CB" w:rsidRPr="002E1855" w:rsidRDefault="0094222C" w:rsidP="00C93A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Раз пришёл ты к нам сегодня,</w:t>
      </w:r>
    </w:p>
    <w:p w:rsidR="0094222C" w:rsidRPr="002E1855" w:rsidRDefault="0094222C" w:rsidP="00C93A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EA6A04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придётся нам скучать!</w:t>
      </w:r>
    </w:p>
    <w:p w:rsidR="00EA6A04" w:rsidRPr="002E1855" w:rsidRDefault="00EA6A04" w:rsidP="00C93A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Будем петь и веселиться.</w:t>
      </w:r>
    </w:p>
    <w:p w:rsidR="00EA6A04" w:rsidRPr="002E1855" w:rsidRDefault="00EA6A04" w:rsidP="00C93A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Возле ёлочки играть!</w:t>
      </w:r>
    </w:p>
    <w:p w:rsidR="0094222C" w:rsidRPr="002E1855" w:rsidRDefault="00EA6A04" w:rsidP="00C93A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Снеговик.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удовольствием, друзья,</w:t>
      </w:r>
    </w:p>
    <w:p w:rsidR="00EA6A04" w:rsidRPr="002E1855" w:rsidRDefault="00EA6A04" w:rsidP="00C93A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Поиграю с вами я!</w:t>
      </w:r>
    </w:p>
    <w:p w:rsidR="001A03CB" w:rsidRPr="002E1855" w:rsidRDefault="001A03CB" w:rsidP="001A03C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</w:p>
    <w:p w:rsidR="00D21338" w:rsidRPr="00D21338" w:rsidRDefault="001A03CB" w:rsidP="00D21338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</w:t>
      </w:r>
      <w:r w:rsidR="00D2133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-</w:t>
      </w:r>
      <w:proofErr w:type="spellStart"/>
      <w:r w:rsidR="00D2133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ускорялочка</w:t>
      </w:r>
      <w:proofErr w:type="spellEnd"/>
      <w:r w:rsidR="00D2133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«Снег руками нагребая»</w:t>
      </w:r>
    </w:p>
    <w:p w:rsidR="001A03CB" w:rsidRPr="002E1855" w:rsidRDefault="001A03CB" w:rsidP="00D21338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426D5" w:rsidRDefault="009B6943" w:rsidP="00D21338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</w:pPr>
      <w:r w:rsidRPr="00D2133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Дети садятся на стульчики.</w:t>
      </w:r>
      <w:r w:rsidR="00D21338" w:rsidRPr="00D2133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 </w:t>
      </w:r>
      <w:r w:rsidR="001A03CB" w:rsidRPr="00D2133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 зал входит Почтал</w:t>
      </w:r>
      <w:r w:rsidR="00B63ADB" w:rsidRPr="00D2133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ьон, </w:t>
      </w:r>
    </w:p>
    <w:p w:rsidR="00E0787A" w:rsidRPr="00D21338" w:rsidRDefault="00B63ADB" w:rsidP="00D21338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2133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у него в рук</w:t>
      </w:r>
      <w:r w:rsidR="00B426D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ах</w:t>
      </w:r>
      <w:r w:rsidRPr="00D2133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="00B426D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Pr="00D2133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посылка</w:t>
      </w:r>
      <w:r w:rsidR="001A03CB" w:rsidRPr="00D2133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.</w:t>
      </w:r>
    </w:p>
    <w:p w:rsidR="009D410F" w:rsidRPr="002E1855" w:rsidRDefault="001A03CB" w:rsidP="00E078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Почтальон</w:t>
      </w:r>
      <w:proofErr w:type="gramStart"/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</w:t>
      </w:r>
      <w:proofErr w:type="gramEnd"/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B14284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почтальон Печкин!  Э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детский сад?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Ведущая: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Почтальон: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вас есть посылка, но я ее вам не отдам.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Ведущая: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Почему?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Почтальон: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Тут написано, что получатель Снеговик.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E0787A"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lastRenderedPageBreak/>
        <w:t xml:space="preserve">Снеговик </w:t>
      </w:r>
      <w:r w:rsidR="00E0787A"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(радостно):</w:t>
      </w:r>
      <w:r w:rsidR="00E0787A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это я!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Почтальон: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докажите?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Ведущая: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Снеговика все знают, зачем доказывать?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Почтальон: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Все, да не все. У вас есть документы, подтверждающие, что вы Снеговик.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gramStart"/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Снеговик: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Морковка</w:t>
      </w:r>
      <w:proofErr w:type="gramEnd"/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E1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(показывает на нос)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ведро </w:t>
      </w:r>
      <w:r w:rsidRPr="002E1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(показывает на голову)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вот мои документы!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Почтальон: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 у вас документов! А ведро</w:t>
      </w:r>
      <w:r w:rsidR="009D410F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и сам могу надеть на голову.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Снеговик: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возмутительно!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Почтальон: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 документов не отдам!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Ведущая: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Зачем тогда вы ее принесли?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Почтальон: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 пришла посылка, то я ее должен принести, а если у вас нет документов, я не должен ее отдавать.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9D410F"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Ведущая:</w:t>
      </w:r>
      <w:r w:rsidR="009D410F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Отдайте нам, пожалуйста, нашу посылку. Это</w:t>
      </w:r>
      <w:r w:rsidR="00D21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D410F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</w:t>
      </w:r>
      <w:r w:rsidR="00D213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ное,</w:t>
      </w:r>
      <w:r w:rsidR="009D410F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 прислал.</w:t>
      </w:r>
    </w:p>
    <w:p w:rsidR="00B7634B" w:rsidRPr="002E1855" w:rsidRDefault="009D410F" w:rsidP="00B763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Почтальон: </w:t>
      </w:r>
      <w:r w:rsidR="00B7634B"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Дед Мороз к вам на праздник приходил? </w:t>
      </w:r>
      <w:r w:rsidR="00B7634B" w:rsidRPr="002E185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(Да)</w:t>
      </w:r>
      <w:r w:rsidR="00B7634B"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 А подарки вам дарил? </w:t>
      </w:r>
      <w:r w:rsidR="00B7634B" w:rsidRPr="002E185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(Да)</w:t>
      </w:r>
      <w:r w:rsidR="00B7634B"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А что в подарках было, помните?</w:t>
      </w:r>
    </w:p>
    <w:p w:rsidR="00B7634B" w:rsidRPr="002E1855" w:rsidRDefault="00B7634B" w:rsidP="00B763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Вот я сейчас и проверю, как вы всё запомнили. Сейчас я буду называть са</w:t>
      </w:r>
      <w:r w:rsidR="00D610CD"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мые разные сладости</w:t>
      </w: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. Если они встречаются в новогодних подарках, то вы дружно говорите "да" и хлопайте в ладоши!</w:t>
      </w:r>
      <w:r w:rsidR="00D2133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</w:t>
      </w:r>
      <w:proofErr w:type="gramStart"/>
      <w:r w:rsidR="00D2133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А</w:t>
      </w:r>
      <w:proofErr w:type="gramEnd"/>
      <w:r w:rsidR="00D2133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если этого нет -</w:t>
      </w: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</w:t>
      </w:r>
      <w:r w:rsidR="00D2133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</w:t>
      </w: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вы говорите "нет" </w:t>
      </w:r>
      <w:r w:rsidR="00D610CD"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и топайте ногами! </w:t>
      </w:r>
    </w:p>
    <w:p w:rsidR="00B7634B" w:rsidRPr="002E1855" w:rsidRDefault="00B7634B" w:rsidP="00B763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</w:p>
    <w:p w:rsidR="00B7634B" w:rsidRPr="002E1855" w:rsidRDefault="00B7634B" w:rsidP="00B7634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ИГРА “НОВОГОДНИЕ УГОЩЕНИЯ”</w:t>
      </w:r>
    </w:p>
    <w:p w:rsidR="00B7634B" w:rsidRPr="002E1855" w:rsidRDefault="00B7634B" w:rsidP="00B763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Есть в подарках леденцы… </w:t>
      </w:r>
      <w:r w:rsidRPr="002E185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(Да.)</w:t>
      </w:r>
    </w:p>
    <w:p w:rsidR="00B7634B" w:rsidRPr="002E1855" w:rsidRDefault="00B7634B" w:rsidP="00B763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А с капустой голубцы… </w:t>
      </w:r>
      <w:r w:rsidRPr="002E185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(Нет.)</w:t>
      </w:r>
    </w:p>
    <w:p w:rsidR="00B7634B" w:rsidRPr="002E1855" w:rsidRDefault="00B7634B" w:rsidP="00B763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Разные конфеты… </w:t>
      </w:r>
      <w:r w:rsidRPr="002E185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(Да.)</w:t>
      </w:r>
    </w:p>
    <w:p w:rsidR="00B7634B" w:rsidRPr="002E1855" w:rsidRDefault="00B7634B" w:rsidP="00B763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Вкусные котлеты… </w:t>
      </w:r>
      <w:r w:rsidRPr="002E185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(Нет.)</w:t>
      </w:r>
    </w:p>
    <w:p w:rsidR="00B7634B" w:rsidRPr="002E1855" w:rsidRDefault="00B7634B" w:rsidP="00B763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Бублики, баранки… </w:t>
      </w:r>
      <w:r w:rsidRPr="002E185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(Да.)</w:t>
      </w:r>
    </w:p>
    <w:p w:rsidR="00B7634B" w:rsidRPr="002E1855" w:rsidRDefault="00B7634B" w:rsidP="00B763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Из-под кофе банки… </w:t>
      </w:r>
      <w:r w:rsidRPr="002E185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(Нет.)</w:t>
      </w:r>
    </w:p>
    <w:p w:rsidR="00B7634B" w:rsidRPr="002E1855" w:rsidRDefault="00B7634B" w:rsidP="00B763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Апельсины, мандарины… </w:t>
      </w:r>
      <w:r w:rsidRPr="002E185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(Да.)</w:t>
      </w:r>
    </w:p>
    <w:p w:rsidR="00B7634B" w:rsidRPr="002E1855" w:rsidRDefault="00B7634B" w:rsidP="00B763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Макароны и сардины… </w:t>
      </w:r>
      <w:r w:rsidRPr="002E185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(Нет.)</w:t>
      </w:r>
    </w:p>
    <w:p w:rsidR="00B7634B" w:rsidRPr="002E1855" w:rsidRDefault="00B7634B" w:rsidP="00B763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Цветные карамельки… </w:t>
      </w:r>
      <w:r w:rsidRPr="002E185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(Да.)</w:t>
      </w:r>
    </w:p>
    <w:p w:rsidR="00B7634B" w:rsidRPr="002E1855" w:rsidRDefault="00B7634B" w:rsidP="00B763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Копченые сардельки… </w:t>
      </w:r>
      <w:r w:rsidRPr="002E185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(Нет.)</w:t>
      </w:r>
    </w:p>
    <w:p w:rsidR="00B7634B" w:rsidRPr="002E1855" w:rsidRDefault="00B7634B" w:rsidP="00B763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Халва, изюм, орешки… </w:t>
      </w:r>
      <w:r w:rsidRPr="002E185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(Да.)</w:t>
      </w:r>
    </w:p>
    <w:p w:rsidR="00B7634B" w:rsidRPr="002E1855" w:rsidRDefault="00B7634B" w:rsidP="00B763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Горячие пельмешки… </w:t>
      </w:r>
      <w:r w:rsidRPr="002E185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(Нет.)</w:t>
      </w:r>
    </w:p>
    <w:p w:rsidR="00B7634B" w:rsidRPr="002E1855" w:rsidRDefault="00B7634B" w:rsidP="00B763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Молочные ириски… </w:t>
      </w:r>
      <w:r w:rsidRPr="002E185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(Да.)</w:t>
      </w:r>
    </w:p>
    <w:p w:rsidR="00B7634B" w:rsidRPr="002E1855" w:rsidRDefault="00B7634B" w:rsidP="00B763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 горчицею сосиски… </w:t>
      </w:r>
      <w:r w:rsidRPr="002E185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(Нет.)</w:t>
      </w:r>
    </w:p>
    <w:p w:rsidR="00B7634B" w:rsidRPr="002E1855" w:rsidRDefault="00B7634B" w:rsidP="00B763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Чеснок и баклажаны… </w:t>
      </w:r>
      <w:r w:rsidRPr="002E185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(Нет.)</w:t>
      </w:r>
    </w:p>
    <w:p w:rsidR="00B7634B" w:rsidRPr="002E1855" w:rsidRDefault="00B7634B" w:rsidP="00B7634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Яблоки, бананы… </w:t>
      </w:r>
      <w:r w:rsidRPr="002E185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(Да.)</w:t>
      </w:r>
    </w:p>
    <w:p w:rsidR="009E685E" w:rsidRPr="002E1855" w:rsidRDefault="009E685E" w:rsidP="00E0787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F2D55" w:rsidRPr="002E1855" w:rsidRDefault="009E685E" w:rsidP="00E0787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Почтальон: </w:t>
      </w:r>
      <w:r w:rsidR="00BA0B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Вы п</w:t>
      </w:r>
      <w:r w:rsidR="009C4189"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одарки по</w:t>
      </w:r>
      <w:r w:rsidR="00BA0B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л</w:t>
      </w:r>
      <w:r w:rsidR="009C4189"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учили</w:t>
      </w:r>
      <w:r w:rsidR="00BA0B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? (Да)</w:t>
      </w:r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</w:p>
    <w:p w:rsidR="008F2D55" w:rsidRPr="002E1855" w:rsidRDefault="008F2D55" w:rsidP="00E0787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                      </w:t>
      </w:r>
      <w:r w:rsidR="009D410F"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Новый год уже прошёл, </w:t>
      </w:r>
    </w:p>
    <w:p w:rsidR="009E685E" w:rsidRPr="002E1855" w:rsidRDefault="008F2D55" w:rsidP="00E0787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                      </w:t>
      </w:r>
      <w:r w:rsidR="009D410F"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Дед Мороз </w:t>
      </w:r>
      <w:r w:rsidR="009E685E"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домой ушёл.</w:t>
      </w:r>
    </w:p>
    <w:p w:rsidR="00E427C7" w:rsidRPr="002E1855" w:rsidRDefault="00E427C7" w:rsidP="00E0787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proofErr w:type="gramStart"/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Ведущая:</w:t>
      </w: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 Уважаемый</w:t>
      </w:r>
      <w:proofErr w:type="gramEnd"/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Почтальон Печкин, давай не будем ссориться</w:t>
      </w:r>
      <w:r w:rsidR="00BA0B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.</w:t>
      </w:r>
    </w:p>
    <w:p w:rsidR="006F02D7" w:rsidRPr="002E1855" w:rsidRDefault="00E427C7" w:rsidP="00E0787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lastRenderedPageBreak/>
        <w:t>Мы пришли сюда играть,</w:t>
      </w:r>
      <w:r w:rsidR="00BA0B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п</w:t>
      </w: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есни петь и танцевать.</w:t>
      </w:r>
      <w:r w:rsidR="00BA0B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</w:t>
      </w:r>
      <w:r w:rsidR="006F02D7"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</w:t>
      </w:r>
      <w:r w:rsidR="009E685E"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очешь</w:t>
      </w: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, </w:t>
      </w:r>
      <w:r w:rsidR="006F02D7"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и</w:t>
      </w:r>
      <w:r w:rsidR="009E685E"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с тобой поиграем</w:t>
      </w:r>
      <w:r w:rsidR="006F02D7"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?</w:t>
      </w:r>
    </w:p>
    <w:p w:rsidR="006F02D7" w:rsidRPr="002E1855" w:rsidRDefault="006F02D7" w:rsidP="00E427C7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Почтальон</w:t>
      </w:r>
      <w:proofErr w:type="gramStart"/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: </w:t>
      </w:r>
      <w:r w:rsidR="00BA0B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Хорошо</w:t>
      </w:r>
      <w:proofErr w:type="gramEnd"/>
      <w:r w:rsidR="00BA0B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, я согласен!</w:t>
      </w:r>
    </w:p>
    <w:p w:rsidR="00BA0BFB" w:rsidRDefault="00A71C07" w:rsidP="00E0787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Ведущая</w:t>
      </w:r>
      <w:proofErr w:type="gramStart"/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:</w:t>
      </w:r>
      <w:r w:rsidRPr="002E185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</w:t>
      </w:r>
      <w:r w:rsidR="00BA0B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У</w:t>
      </w:r>
      <w:proofErr w:type="gramEnd"/>
      <w:r w:rsidR="00BA0BF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нас есть не только вкусные, а ещё и весёлые конфетки, с которыми мы и предлагаем поиграть да потанцевать.</w:t>
      </w:r>
    </w:p>
    <w:p w:rsidR="00BA0BFB" w:rsidRPr="00BA0BFB" w:rsidRDefault="00BA0BFB" w:rsidP="00BA0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A0BF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«Игра с конфетками»</w:t>
      </w:r>
    </w:p>
    <w:p w:rsidR="00B9637F" w:rsidRPr="002E1855" w:rsidRDefault="00BA0BFB" w:rsidP="00FF08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 xml:space="preserve"> </w:t>
      </w:r>
    </w:p>
    <w:p w:rsidR="002633DD" w:rsidRDefault="00B9637F" w:rsidP="00FF08F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Почтальон: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A0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Какая весёлая игра, так уж и быть, 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забирайте свою посылку. Я ведь почему раньше вредным был, </w:t>
      </w:r>
      <w:proofErr w:type="gramStart"/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потому что</w:t>
      </w:r>
      <w:proofErr w:type="gramEnd"/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мной никто никогда не играл, в хоровод не приглашал. А я ведь тоже, между прочим, веселиться люблю.</w:t>
      </w:r>
      <w:r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2633D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AD184C"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2633DD" w:rsidRDefault="00AD184C" w:rsidP="00FF08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Ведущая: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633DD"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2633DD" w:rsidRPr="002E1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открывает посылку</w:t>
      </w:r>
      <w:proofErr w:type="gramStart"/>
      <w:r w:rsidR="002633DD" w:rsidRPr="002E18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proofErr w:type="gramEnd"/>
      <w:r w:rsidR="002633DD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633DD" w:rsidRPr="002633D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Ой,</w:t>
      </w:r>
      <w:r w:rsidR="002633D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263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</w:t>
      </w:r>
      <w:r w:rsidR="00B9637F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осылка</w:t>
      </w:r>
      <w:r w:rsidR="00263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</w:t>
      </w:r>
      <w:r w:rsidR="00B9637F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пустая!</w:t>
      </w:r>
      <w:r w:rsidR="001A03CB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1A03CB"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Снеговик:</w:t>
      </w:r>
      <w:r w:rsidR="00CB08E4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пустая?! </w:t>
      </w:r>
      <w:r w:rsidR="00263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посмотрите, в, наверное, что-то напутали!</w:t>
      </w:r>
    </w:p>
    <w:p w:rsidR="00B36610" w:rsidRPr="002E1855" w:rsidRDefault="001A03CB" w:rsidP="00FF08F2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Ведущая:</w:t>
      </w:r>
      <w:r w:rsidR="00FF08F2"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</w:t>
      </w:r>
      <w:r w:rsidR="002633D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</w:t>
      </w:r>
      <w:r w:rsidR="00FF08F2"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аглядывает внутрь) </w:t>
      </w:r>
      <w:proofErr w:type="spellStart"/>
      <w:r w:rsidR="00EC65A6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proofErr w:type="spellEnd"/>
      <w:r w:rsidR="00FF08F2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здесь письмо лежит. Ну-ка, ну-ка, интересно! </w:t>
      </w:r>
      <w:r w:rsidR="00B36610" w:rsidRPr="002E1855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(читает письмо): </w:t>
      </w:r>
    </w:p>
    <w:p w:rsidR="00B36610" w:rsidRPr="002E1855" w:rsidRDefault="00B36610" w:rsidP="00C93A78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«На дворе стоит мороз</w:t>
      </w:r>
      <w:r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  <w:t>Пишет дедушка Мороз</w:t>
      </w:r>
      <w:r w:rsidR="00DA309B"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…</w:t>
      </w:r>
      <w:r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  <w:t>Я к ребятам приходил,</w:t>
      </w:r>
      <w:r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  <w:t>Всем подарки подарил.</w:t>
      </w:r>
      <w:r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  <w:t xml:space="preserve">       А на праздник в детский сад</w:t>
      </w:r>
      <w:r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  <w:t xml:space="preserve">       Принёс ёлку для ребят.</w:t>
      </w:r>
      <w:r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  <w:t xml:space="preserve">       Но пора пришла прощаться,</w:t>
      </w:r>
      <w:r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  <w:t xml:space="preserve">       С ёлочкой вам расставаться</w:t>
      </w:r>
      <w:r w:rsidR="00DA309B"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  <w:t>Украшения снимите,</w:t>
      </w:r>
    </w:p>
    <w:p w:rsidR="00B36610" w:rsidRPr="002E1855" w:rsidRDefault="00B36610" w:rsidP="00C93A78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Да в коробочку сложите.</w:t>
      </w:r>
      <w:r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  <w:t>Ну, а ёлку в тот же миг,</w:t>
      </w:r>
      <w:r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  <w:t>В лес везёт пусть Снеговик.</w:t>
      </w:r>
      <w:r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  <w:t xml:space="preserve">       Всем ребятам я желаю</w:t>
      </w:r>
      <w:r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  <w:t xml:space="preserve">       Счастья, радостных хлопот,</w:t>
      </w:r>
      <w:r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  <w:t xml:space="preserve">       Ну, а ёлочка, поверьте,</w:t>
      </w:r>
      <w:r w:rsidRPr="002E185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  <w:t xml:space="preserve">       К вам вернется через год!»</w:t>
      </w:r>
    </w:p>
    <w:p w:rsidR="0080683F" w:rsidRPr="002E1855" w:rsidRDefault="0080683F" w:rsidP="00C93A78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27B73" w:rsidRPr="002E1855" w:rsidRDefault="0080683F" w:rsidP="00C93A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Почтальон</w:t>
      </w:r>
      <w:proofErr w:type="gramStart"/>
      <w:r w:rsidRPr="002E18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2E1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14284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</w:t>
      </w:r>
      <w:proofErr w:type="gramEnd"/>
      <w:r w:rsidR="00B14284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понятно</w:t>
      </w:r>
      <w:r w:rsidR="00663B09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почему посылка пустая оказалась, в неё игрушки нужно с ёлки сложить</w:t>
      </w:r>
      <w:r w:rsidR="00B14284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ёлку вернуть обратно в лес</w:t>
      </w:r>
      <w:r w:rsidR="00263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63B09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адно, пойду я. </w:t>
      </w:r>
    </w:p>
    <w:p w:rsidR="002633DD" w:rsidRDefault="00727B73" w:rsidP="00C93A7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Ведущая</w:t>
      </w:r>
      <w:proofErr w:type="gramStart"/>
      <w:r w:rsidRPr="002E18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: 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</w:t>
      </w:r>
      <w:proofErr w:type="gramEnd"/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хотите, можете остаться вместе с нами…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E18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Почтальон: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Неее</w:t>
      </w:r>
      <w:proofErr w:type="spellEnd"/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И не уговаривайте</w:t>
      </w:r>
      <w:r w:rsidR="002633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</w:t>
      </w:r>
      <w:r w:rsidR="0080683F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еще нужно успеть все посылки разнести. До свидания!</w:t>
      </w:r>
      <w:r w:rsidR="00F00F60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633DD" w:rsidRDefault="002633DD" w:rsidP="00C93A7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                  Почтальон </w:t>
      </w:r>
      <w:r w:rsidR="00F00F60" w:rsidRPr="002E18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уходит</w:t>
      </w:r>
      <w:r w:rsidR="0080683F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</w:p>
    <w:p w:rsidR="00696D48" w:rsidRDefault="0080683F" w:rsidP="00D65F8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Снеговик</w:t>
      </w:r>
      <w:proofErr w:type="gramStart"/>
      <w:r w:rsidRPr="002E18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</w:t>
      </w:r>
      <w:proofErr w:type="gramEnd"/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ж, ёлке нужно возвращаться,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              С детским садом попрощаться.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 я отправляюсь в зимний лес, полный сказок и чудес! Ребята, хотите со мной</w:t>
      </w:r>
      <w:r w:rsidR="00D65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r w:rsidR="00D65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D65F8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3710E4" w:rsidRPr="002E185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Снеговик.</w:t>
      </w:r>
      <w:r w:rsidR="002B7FDF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D65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696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отправимся</w:t>
      </w:r>
      <w:proofErr w:type="gramEnd"/>
      <w:r w:rsidR="00696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лес на снежном паровозике.</w:t>
      </w:r>
    </w:p>
    <w:p w:rsidR="00696D48" w:rsidRPr="002E1855" w:rsidRDefault="00696D48" w:rsidP="00696D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</w:t>
      </w:r>
      <w:r w:rsidRPr="002E1855">
        <w:rPr>
          <w:rFonts w:ascii="Times New Roman" w:hAnsi="Times New Roman" w:cs="Times New Roman"/>
          <w:color w:val="111111"/>
          <w:sz w:val="28"/>
          <w:szCs w:val="28"/>
        </w:rPr>
        <w:t xml:space="preserve">Все в вагончики садитесь, крепче 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ручками держитесь.</w:t>
      </w:r>
    </w:p>
    <w:p w:rsidR="00696D48" w:rsidRDefault="00696D48" w:rsidP="00C93A7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6D48" w:rsidRPr="00696D48" w:rsidRDefault="00696D48" w:rsidP="00696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696D4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Музыкальная игра «Снежный паровозик»</w:t>
      </w:r>
    </w:p>
    <w:p w:rsidR="00A06245" w:rsidRPr="002E1855" w:rsidRDefault="00696D48" w:rsidP="00792D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174D5" w:rsidRPr="002E1855" w:rsidRDefault="001174D5" w:rsidP="00792D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Снеговик.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Вот мы и на месте...</w:t>
      </w:r>
    </w:p>
    <w:p w:rsidR="00A06245" w:rsidRPr="002E1855" w:rsidRDefault="001174D5" w:rsidP="00792D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A06245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лесу кругом мороз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696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A06245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одмораживает нос,</w:t>
      </w:r>
      <w:r w:rsidR="00A06245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A06245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велит долго стоять,</w:t>
      </w:r>
      <w:r w:rsidR="00696D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A06245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елит весело играть! </w:t>
      </w:r>
    </w:p>
    <w:p w:rsidR="002F59BF" w:rsidRPr="002E1855" w:rsidRDefault="002F59BF" w:rsidP="00792DE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A6C8D" w:rsidRDefault="008A6C8D" w:rsidP="008A6C8D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  </w:t>
      </w:r>
      <w:r w:rsidR="002F59BF" w:rsidRPr="002E18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Игра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«Если весело живётся»</w:t>
      </w:r>
    </w:p>
    <w:p w:rsidR="008A6C8D" w:rsidRDefault="008A6C8D" w:rsidP="008A6C8D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8A6C8D" w:rsidRDefault="008A6C8D" w:rsidP="00D65F8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6C8D"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Ведущий:</w:t>
      </w:r>
      <w:r w:rsidRPr="008A6C8D">
        <w:rPr>
          <w:rFonts w:ascii="Times New Roman" w:eastAsia="Times New Roman" w:hAnsi="Times New Roman" w:cs="Times New Roman"/>
          <w:sz w:val="28"/>
          <w:szCs w:val="28"/>
        </w:rPr>
        <w:t xml:space="preserve"> Ребята, а давайте </w:t>
      </w:r>
      <w:r w:rsidR="00D65F87">
        <w:rPr>
          <w:rFonts w:ascii="Times New Roman" w:eastAsia="Times New Roman" w:hAnsi="Times New Roman" w:cs="Times New Roman"/>
          <w:sz w:val="28"/>
          <w:szCs w:val="28"/>
        </w:rPr>
        <w:t xml:space="preserve">мы научим Снеговика играть ещё в одну весёлую игру «Горка, каток, сугроб». Под весёлую музыку все танцуем, когда услышим слово «Горка» встаём парами, изображая горку, если услышим «Каток», берёмся за руки, сделав круглый каток, а когда прозвучит слово сугроб, надо присесть, изобразив сугроб.  </w:t>
      </w:r>
    </w:p>
    <w:p w:rsidR="00D65F87" w:rsidRPr="00D65F87" w:rsidRDefault="00D65F87" w:rsidP="00D65F87">
      <w:pPr>
        <w:shd w:val="clear" w:color="auto" w:fill="FFFFFF"/>
        <w:spacing w:after="150" w:line="300" w:lineRule="atLeast"/>
        <w:jc w:val="both"/>
        <w:textAlignment w:val="baseline"/>
        <w:rPr>
          <w:rStyle w:val="c2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D65F8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«Горка, каток, сугроб»</w:t>
      </w:r>
    </w:p>
    <w:p w:rsidR="00332920" w:rsidRPr="00D65F87" w:rsidRDefault="00F932CE" w:rsidP="00D65F87">
      <w:pPr>
        <w:pStyle w:val="c0"/>
        <w:spacing w:before="0" w:beforeAutospacing="0" w:after="0" w:afterAutospacing="0" w:line="270" w:lineRule="atLeast"/>
        <w:rPr>
          <w:bCs/>
          <w:i/>
          <w:sz w:val="28"/>
          <w:szCs w:val="28"/>
        </w:rPr>
      </w:pPr>
      <w:r w:rsidRPr="002E1855">
        <w:rPr>
          <w:b/>
          <w:bCs/>
          <w:i/>
          <w:color w:val="111111"/>
          <w:sz w:val="28"/>
          <w:szCs w:val="28"/>
        </w:rPr>
        <w:t xml:space="preserve">Снеговик. </w:t>
      </w:r>
      <w:r w:rsidR="00944B6E" w:rsidRPr="002E1855">
        <w:rPr>
          <w:color w:val="111111"/>
          <w:sz w:val="28"/>
          <w:szCs w:val="28"/>
        </w:rPr>
        <w:t>С вами пели и плясали,</w:t>
      </w:r>
      <w:r w:rsidR="008A6C8D">
        <w:rPr>
          <w:color w:val="111111"/>
          <w:sz w:val="28"/>
          <w:szCs w:val="28"/>
        </w:rPr>
        <w:t xml:space="preserve"> в</w:t>
      </w:r>
      <w:r w:rsidR="00944B6E" w:rsidRPr="002E1855">
        <w:rPr>
          <w:color w:val="111111"/>
          <w:sz w:val="28"/>
          <w:szCs w:val="28"/>
        </w:rPr>
        <w:t xml:space="preserve"> игры разные играли.</w:t>
      </w:r>
    </w:p>
    <w:p w:rsidR="00332920" w:rsidRPr="002E1855" w:rsidRDefault="00332920" w:rsidP="00F932CE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</w:t>
      </w:r>
      <w:r w:rsidR="00944B6E" w:rsidRPr="002E18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2E18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Дальше я один пойду.</w:t>
      </w:r>
    </w:p>
    <w:p w:rsidR="00F932CE" w:rsidRPr="002E1855" w:rsidRDefault="00944B6E" w:rsidP="00F932CE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</w:t>
      </w:r>
      <w:r w:rsidR="008A6C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 </w:t>
      </w:r>
      <w:proofErr w:type="gramStart"/>
      <w:r w:rsidR="008A6C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</w:t>
      </w:r>
      <w:r w:rsidR="00332920" w:rsidRPr="002E18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ы  с</w:t>
      </w:r>
      <w:proofErr w:type="gramEnd"/>
      <w:r w:rsidR="00332920" w:rsidRPr="002E18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F932CE" w:rsidRPr="002E18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ёлоч</w:t>
      </w:r>
      <w:r w:rsidR="00332920" w:rsidRPr="002E18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кой прощайтесь</w:t>
      </w:r>
      <w:r w:rsidR="001B7BE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</w:p>
    <w:p w:rsidR="00944B6E" w:rsidRDefault="00332920" w:rsidP="00F932CE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</w:t>
      </w:r>
      <w:r w:rsidR="00944B6E" w:rsidRPr="002E18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2E18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F932CE" w:rsidRPr="002E18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2E185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детский садик возвращайтесь.</w:t>
      </w:r>
      <w:r w:rsidR="008A6C8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До свидания, ребята!</w:t>
      </w:r>
    </w:p>
    <w:p w:rsidR="008A6C8D" w:rsidRPr="008A6C8D" w:rsidRDefault="008A6C8D" w:rsidP="008A6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8A6C8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Снеговик уходит</w:t>
      </w:r>
    </w:p>
    <w:bookmarkEnd w:id="0"/>
    <w:bookmarkEnd w:id="1"/>
    <w:p w:rsidR="008A6C8D" w:rsidRDefault="008A6C8D" w:rsidP="004A33C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052EC" w:rsidRPr="002E1855" w:rsidRDefault="00944B6E" w:rsidP="004052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Pr="002E18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8C4B6D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05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чтобы нам попасть снова в детский сад, мы должны встать, </w:t>
      </w:r>
      <w:proofErr w:type="gramStart"/>
      <w:r w:rsidR="00405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 ладоши</w:t>
      </w:r>
      <w:proofErr w:type="gramEnd"/>
      <w:r w:rsidR="00405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похлопать (</w:t>
      </w:r>
      <w:r w:rsidR="004052EC" w:rsidRPr="004052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хлопают)</w:t>
      </w:r>
      <w:r w:rsidR="00405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покружиться (</w:t>
      </w:r>
      <w:r w:rsidR="004052EC" w:rsidRPr="004052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кружатся</w:t>
      </w:r>
      <w:r w:rsidR="00405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AB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сказать волшебные слова:</w:t>
      </w:r>
      <w:r w:rsidR="004052EC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«Раз</w:t>
      </w:r>
      <w:r w:rsidR="00AB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052EC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</w:t>
      </w:r>
      <w:r w:rsidR="00AB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4052EC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три, повернись, в детском сад</w:t>
      </w:r>
      <w:r w:rsidR="00405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</w:t>
      </w:r>
      <w:r w:rsidR="004052EC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очутись</w:t>
      </w:r>
      <w:r w:rsidR="00AB26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4052EC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4052EC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4052E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</w:t>
      </w:r>
      <w:r w:rsidR="00AB268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</w:t>
      </w:r>
      <w:r w:rsidR="004052EC" w:rsidRPr="002E18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повторяют слова</w:t>
      </w:r>
    </w:p>
    <w:p w:rsidR="00AB268D" w:rsidRDefault="00AB268D" w:rsidP="00AB26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снова попали в детский сад, 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ожет, кто-то из вас желает рассказать ёлочке стихи?</w:t>
      </w:r>
    </w:p>
    <w:p w:rsidR="00AB268D" w:rsidRPr="00D65F87" w:rsidRDefault="00AB268D" w:rsidP="00AB268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                                                         </w:t>
      </w:r>
      <w:r w:rsidRPr="00D65F8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Стихи</w:t>
      </w:r>
    </w:p>
    <w:p w:rsidR="00AB268D" w:rsidRDefault="00AB268D" w:rsidP="00AB268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052EC" w:rsidRDefault="00AB268D" w:rsidP="004A33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5F87" w:rsidRPr="002E18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D65F87" w:rsidRPr="002E18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D65F87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7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сейчас, ребята, я </w:t>
      </w:r>
      <w:proofErr w:type="gramStart"/>
      <w:r w:rsidR="001B7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приглашаю  </w:t>
      </w:r>
      <w:r w:rsidR="00405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сех</w:t>
      </w:r>
      <w:proofErr w:type="gramEnd"/>
      <w:r w:rsidR="00405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7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встать</w:t>
      </w:r>
      <w:r w:rsidR="001B7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B7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="001B7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круг вокруг ёлки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AB26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встают в круг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r w:rsidR="00405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з</w:t>
      </w:r>
      <w:r w:rsidR="001B7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</w:t>
      </w:r>
      <w:r w:rsidR="00405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ойте</w:t>
      </w:r>
      <w:r w:rsidR="001B7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глаз</w:t>
      </w:r>
      <w:r w:rsidR="00405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</w:t>
      </w:r>
      <w:r w:rsidR="001B7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загада</w:t>
      </w:r>
      <w:r w:rsidR="00405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йте</w:t>
      </w:r>
      <w:r w:rsidR="001B7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самое заветное желание.</w:t>
      </w:r>
    </w:p>
    <w:p w:rsidR="001B7BEA" w:rsidRDefault="008C4B6D" w:rsidP="004A33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</w:t>
      </w:r>
      <w:r w:rsidR="00D65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ёлочка,</w:t>
      </w:r>
      <w:r w:rsidR="008A6C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65F8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остья ненаглядная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Песню </w:t>
      </w:r>
      <w:r w:rsidR="00405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="001B7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послушаем вместе</w:t>
      </w: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прощание.</w:t>
      </w:r>
    </w:p>
    <w:p w:rsidR="004A33C8" w:rsidRPr="002E1855" w:rsidRDefault="004052EC" w:rsidP="004A33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44B6E" w:rsidRPr="002E1855" w:rsidRDefault="004052EC" w:rsidP="004052EC">
      <w:pPr>
        <w:pStyle w:val="a9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водят хоровод и слушают песню</w:t>
      </w:r>
      <w:r w:rsidR="004A33C8" w:rsidRPr="002E18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«ДО СВИДАНИЯ, ЁЛОЧКА» 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 xml:space="preserve"> </w:t>
      </w:r>
    </w:p>
    <w:p w:rsidR="005A7CEA" w:rsidRPr="002E1855" w:rsidRDefault="002619B5" w:rsidP="005A7C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E63E0D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proofErr w:type="gramStart"/>
      <w:r w:rsidR="004A33C8" w:rsidRPr="002E18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Ведущая</w:t>
      </w:r>
      <w:r w:rsidR="004A33C8" w:rsidRPr="002E1855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376184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405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4052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теперь, ребята, д</w:t>
      </w:r>
      <w:r w:rsidR="005A7CEA" w:rsidRPr="002E1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авайте, погасим огоньки на нашей ёлочке.</w:t>
      </w:r>
    </w:p>
    <w:p w:rsidR="00AB268D" w:rsidRDefault="00AB268D" w:rsidP="005A7C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Дуйте посильнее (</w:t>
      </w:r>
      <w:r w:rsidRPr="00AB268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огоньки на елке гаснут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AB268D" w:rsidRDefault="00AB268D" w:rsidP="005A7CE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свидания, ёлочка! </w:t>
      </w:r>
    </w:p>
    <w:p w:rsidR="00891CBC" w:rsidRPr="00AB268D" w:rsidRDefault="00AB268D" w:rsidP="00AB268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sectPr w:rsidR="00891CBC" w:rsidRPr="00AB2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74B8"/>
    <w:multiLevelType w:val="hybridMultilevel"/>
    <w:tmpl w:val="F1BE9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F473B"/>
    <w:multiLevelType w:val="hybridMultilevel"/>
    <w:tmpl w:val="B746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D0BF1"/>
    <w:multiLevelType w:val="hybridMultilevel"/>
    <w:tmpl w:val="7ECC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B472E"/>
    <w:multiLevelType w:val="hybridMultilevel"/>
    <w:tmpl w:val="FCC25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31AF"/>
    <w:multiLevelType w:val="multilevel"/>
    <w:tmpl w:val="93A8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C71"/>
    <w:rsid w:val="00001579"/>
    <w:rsid w:val="000039F7"/>
    <w:rsid w:val="00023A24"/>
    <w:rsid w:val="0003147D"/>
    <w:rsid w:val="00073B0C"/>
    <w:rsid w:val="0009722F"/>
    <w:rsid w:val="000A21A1"/>
    <w:rsid w:val="000B7783"/>
    <w:rsid w:val="000C5A39"/>
    <w:rsid w:val="000C7F0A"/>
    <w:rsid w:val="000E1626"/>
    <w:rsid w:val="000E358E"/>
    <w:rsid w:val="001174D5"/>
    <w:rsid w:val="0013717F"/>
    <w:rsid w:val="001374F6"/>
    <w:rsid w:val="00147464"/>
    <w:rsid w:val="00161301"/>
    <w:rsid w:val="001653BB"/>
    <w:rsid w:val="00165776"/>
    <w:rsid w:val="00166F6D"/>
    <w:rsid w:val="00170322"/>
    <w:rsid w:val="0018515F"/>
    <w:rsid w:val="00185281"/>
    <w:rsid w:val="0018728E"/>
    <w:rsid w:val="0019338E"/>
    <w:rsid w:val="0019724A"/>
    <w:rsid w:val="0019761F"/>
    <w:rsid w:val="001A03CB"/>
    <w:rsid w:val="001B7BEA"/>
    <w:rsid w:val="001F1813"/>
    <w:rsid w:val="001F459A"/>
    <w:rsid w:val="002008A2"/>
    <w:rsid w:val="002207E8"/>
    <w:rsid w:val="002477F8"/>
    <w:rsid w:val="002619B5"/>
    <w:rsid w:val="002633DD"/>
    <w:rsid w:val="00275595"/>
    <w:rsid w:val="00284858"/>
    <w:rsid w:val="002865B7"/>
    <w:rsid w:val="002A36F5"/>
    <w:rsid w:val="002B7FDF"/>
    <w:rsid w:val="002E1855"/>
    <w:rsid w:val="002F59BF"/>
    <w:rsid w:val="002F7FB2"/>
    <w:rsid w:val="00332920"/>
    <w:rsid w:val="003339DD"/>
    <w:rsid w:val="0034280A"/>
    <w:rsid w:val="003710E4"/>
    <w:rsid w:val="00376184"/>
    <w:rsid w:val="003B6F4E"/>
    <w:rsid w:val="003E722C"/>
    <w:rsid w:val="004052EC"/>
    <w:rsid w:val="00413DC8"/>
    <w:rsid w:val="00450646"/>
    <w:rsid w:val="00467B7D"/>
    <w:rsid w:val="004A33C8"/>
    <w:rsid w:val="004A369C"/>
    <w:rsid w:val="004C532F"/>
    <w:rsid w:val="00502221"/>
    <w:rsid w:val="00503066"/>
    <w:rsid w:val="0056140C"/>
    <w:rsid w:val="0056641E"/>
    <w:rsid w:val="00585A59"/>
    <w:rsid w:val="005875F4"/>
    <w:rsid w:val="005A7CEA"/>
    <w:rsid w:val="005B5289"/>
    <w:rsid w:val="005B6FA2"/>
    <w:rsid w:val="005D5D47"/>
    <w:rsid w:val="00663B09"/>
    <w:rsid w:val="00663EB0"/>
    <w:rsid w:val="00670D63"/>
    <w:rsid w:val="00696D48"/>
    <w:rsid w:val="006E4222"/>
    <w:rsid w:val="006F02D7"/>
    <w:rsid w:val="006F4831"/>
    <w:rsid w:val="00726776"/>
    <w:rsid w:val="00726D9E"/>
    <w:rsid w:val="00727B73"/>
    <w:rsid w:val="00736B43"/>
    <w:rsid w:val="0075157C"/>
    <w:rsid w:val="00771A59"/>
    <w:rsid w:val="00792DEE"/>
    <w:rsid w:val="007B48A8"/>
    <w:rsid w:val="0080683F"/>
    <w:rsid w:val="00827117"/>
    <w:rsid w:val="00861353"/>
    <w:rsid w:val="00875107"/>
    <w:rsid w:val="00880499"/>
    <w:rsid w:val="00891CBC"/>
    <w:rsid w:val="00896B6B"/>
    <w:rsid w:val="008A6C8D"/>
    <w:rsid w:val="008C4B6D"/>
    <w:rsid w:val="008F2D55"/>
    <w:rsid w:val="008F57ED"/>
    <w:rsid w:val="00902B43"/>
    <w:rsid w:val="00906ADD"/>
    <w:rsid w:val="0094222C"/>
    <w:rsid w:val="00944B6E"/>
    <w:rsid w:val="00963E3B"/>
    <w:rsid w:val="00976048"/>
    <w:rsid w:val="009B6943"/>
    <w:rsid w:val="009C4189"/>
    <w:rsid w:val="009D410F"/>
    <w:rsid w:val="009E4055"/>
    <w:rsid w:val="009E685E"/>
    <w:rsid w:val="009F7112"/>
    <w:rsid w:val="00A00F89"/>
    <w:rsid w:val="00A06245"/>
    <w:rsid w:val="00A460E6"/>
    <w:rsid w:val="00A50D6A"/>
    <w:rsid w:val="00A57CB8"/>
    <w:rsid w:val="00A71C07"/>
    <w:rsid w:val="00A90E95"/>
    <w:rsid w:val="00AB268D"/>
    <w:rsid w:val="00AD184C"/>
    <w:rsid w:val="00AF56A2"/>
    <w:rsid w:val="00B016D8"/>
    <w:rsid w:val="00B14284"/>
    <w:rsid w:val="00B36610"/>
    <w:rsid w:val="00B426D5"/>
    <w:rsid w:val="00B53AD5"/>
    <w:rsid w:val="00B63ADB"/>
    <w:rsid w:val="00B7634B"/>
    <w:rsid w:val="00B9637F"/>
    <w:rsid w:val="00BA0BFB"/>
    <w:rsid w:val="00BB00D1"/>
    <w:rsid w:val="00BB2CBA"/>
    <w:rsid w:val="00C01A08"/>
    <w:rsid w:val="00C22C00"/>
    <w:rsid w:val="00C34098"/>
    <w:rsid w:val="00C75826"/>
    <w:rsid w:val="00C81911"/>
    <w:rsid w:val="00C93A78"/>
    <w:rsid w:val="00CB0671"/>
    <w:rsid w:val="00CB08E4"/>
    <w:rsid w:val="00CB3D72"/>
    <w:rsid w:val="00CD6E93"/>
    <w:rsid w:val="00CF7DAC"/>
    <w:rsid w:val="00D05D59"/>
    <w:rsid w:val="00D21338"/>
    <w:rsid w:val="00D32995"/>
    <w:rsid w:val="00D605C1"/>
    <w:rsid w:val="00D610CD"/>
    <w:rsid w:val="00D65F87"/>
    <w:rsid w:val="00DA309B"/>
    <w:rsid w:val="00DE7D99"/>
    <w:rsid w:val="00DF1F7E"/>
    <w:rsid w:val="00DF4B20"/>
    <w:rsid w:val="00E0787A"/>
    <w:rsid w:val="00E17F42"/>
    <w:rsid w:val="00E31C71"/>
    <w:rsid w:val="00E427C7"/>
    <w:rsid w:val="00E63E0D"/>
    <w:rsid w:val="00E85841"/>
    <w:rsid w:val="00E94457"/>
    <w:rsid w:val="00EA589F"/>
    <w:rsid w:val="00EA6A04"/>
    <w:rsid w:val="00EB468A"/>
    <w:rsid w:val="00EC65A6"/>
    <w:rsid w:val="00EE0651"/>
    <w:rsid w:val="00F00F60"/>
    <w:rsid w:val="00F049B3"/>
    <w:rsid w:val="00F82E6B"/>
    <w:rsid w:val="00F932CE"/>
    <w:rsid w:val="00F934DC"/>
    <w:rsid w:val="00FB1375"/>
    <w:rsid w:val="00FC1B43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13F89"/>
  <w15:docId w15:val="{3ECA3172-7398-4F58-822D-C8174898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D99"/>
  </w:style>
  <w:style w:type="paragraph" w:styleId="1">
    <w:name w:val="heading 1"/>
    <w:basedOn w:val="a"/>
    <w:link w:val="10"/>
    <w:uiPriority w:val="9"/>
    <w:qFormat/>
    <w:rsid w:val="00D60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0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8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8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605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05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6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6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605C1"/>
    <w:rPr>
      <w:b/>
      <w:bCs/>
    </w:rPr>
  </w:style>
  <w:style w:type="character" w:styleId="a6">
    <w:name w:val="Hyperlink"/>
    <w:basedOn w:val="a0"/>
    <w:uiPriority w:val="99"/>
    <w:unhideWhenUsed/>
    <w:rsid w:val="00D605C1"/>
    <w:rPr>
      <w:color w:val="0000FF"/>
      <w:u w:val="single"/>
    </w:rPr>
  </w:style>
  <w:style w:type="character" w:customStyle="1" w:styleId="olink">
    <w:name w:val="olink"/>
    <w:basedOn w:val="a0"/>
    <w:rsid w:val="00D605C1"/>
  </w:style>
  <w:style w:type="paragraph" w:styleId="a7">
    <w:name w:val="Balloon Text"/>
    <w:basedOn w:val="a"/>
    <w:link w:val="a8"/>
    <w:uiPriority w:val="99"/>
    <w:semiHidden/>
    <w:unhideWhenUsed/>
    <w:rsid w:val="00D6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5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A589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068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068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2">
    <w:name w:val="c2"/>
    <w:basedOn w:val="a0"/>
    <w:rsid w:val="008A6C8D"/>
  </w:style>
  <w:style w:type="paragraph" w:customStyle="1" w:styleId="c0">
    <w:name w:val="c0"/>
    <w:basedOn w:val="a"/>
    <w:rsid w:val="008A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83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08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6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9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53570">
                                      <w:marLeft w:val="117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692539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3940">
                  <w:marLeft w:val="45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0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7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6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3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71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05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72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906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04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371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2489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5608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76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70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4238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2024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835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932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634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210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724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437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476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283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784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680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8662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324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1478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59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6401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314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918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119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67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033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7174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9693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5519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565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444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23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432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6646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7420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572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19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29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082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172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303966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695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023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8111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03130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263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187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4142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199983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7342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160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287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212692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643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962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73862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600518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11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300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5492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23635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90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989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799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820284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034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9839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7181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114050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134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776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0945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769462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18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047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117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891041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880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3937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6261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213274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142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66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4374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8886054">
                                                                                  <w:marLeft w:val="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346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7071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19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548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48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409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5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169</cp:revision>
  <cp:lastPrinted>2025-01-09T08:59:00Z</cp:lastPrinted>
  <dcterms:created xsi:type="dcterms:W3CDTF">2022-12-21T09:45:00Z</dcterms:created>
  <dcterms:modified xsi:type="dcterms:W3CDTF">2025-01-09T09:05:00Z</dcterms:modified>
</cp:coreProperties>
</file>