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6F" w:rsidRPr="00BC7E60" w:rsidRDefault="00FE2F6F" w:rsidP="00FE2F6F">
      <w:pPr>
        <w:pStyle w:val="a3"/>
        <w:shd w:val="clear" w:color="auto" w:fill="FFFFFF"/>
        <w:spacing w:before="0" w:beforeAutospacing="0"/>
        <w:jc w:val="center"/>
        <w:rPr>
          <w:rFonts w:ascii="Montserrat" w:hAnsi="Montserrat"/>
          <w:color w:val="000000" w:themeColor="text1"/>
          <w:sz w:val="28"/>
          <w:szCs w:val="28"/>
        </w:rPr>
      </w:pPr>
      <w:r w:rsidRPr="00BC7E60">
        <w:rPr>
          <w:rFonts w:eastAsia="Times New Roman"/>
          <w:caps/>
          <w:color w:val="000000" w:themeColor="text1"/>
          <w:sz w:val="28"/>
          <w:szCs w:val="28"/>
        </w:rPr>
        <w:t>«ВОСПИТАНИЕ КОММУНИКАТИВНОЙ КУЛЬТУРЫ У ДЕТЕЙ РАННЕГО Возраста »</w:t>
      </w:r>
    </w:p>
    <w:p w:rsidR="00FE2F6F" w:rsidRPr="004245A1" w:rsidRDefault="00FE2F6F" w:rsidP="00FE2F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45A1">
        <w:rPr>
          <w:sz w:val="28"/>
          <w:szCs w:val="28"/>
        </w:rPr>
        <w:t>Ребёнок от 1 года до 3-х лет активно растёт, развивается и набирается опыта. Находясь в окружении социума – семьи (родителей, старших детей, сверстников – детей в группе детского сада, малыш не может не использовать коммуникативные навыки, т. е. свою речь.</w:t>
      </w:r>
    </w:p>
    <w:p w:rsidR="00FE2F6F" w:rsidRPr="004245A1" w:rsidRDefault="00FE2F6F" w:rsidP="00FE2F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45A1">
        <w:rPr>
          <w:sz w:val="28"/>
          <w:szCs w:val="28"/>
        </w:rPr>
        <w:t>Задача взрослого вовремя и правильно начать обучение ребёнка навыкам общения. С рождения мама должна разговаривать со своим малышом, эмоционально откликаться на все его живые проявления, говорить о том, что его окружает и какие звуки вокруг него. Все минуты бодрствования ребёнка должны сопровождаться речью мамы, хорошо было бы включать музыку. С помощью слова малыш имеет возможность высказать просьбу или недовольство, радость или удивление, задать вопрос взрослому или сверстнику.</w:t>
      </w:r>
      <w:r>
        <w:rPr>
          <w:sz w:val="28"/>
          <w:szCs w:val="28"/>
        </w:rPr>
        <w:t xml:space="preserve"> </w:t>
      </w:r>
      <w:r w:rsidRPr="004245A1">
        <w:rPr>
          <w:sz w:val="28"/>
          <w:szCs w:val="28"/>
        </w:rPr>
        <w:t>Зачастую мама, находясь один на один с ребёнком дома, очень мало обращает внимание на первые звуки, которые произносит малыш, на то, как грамматически строится его речь, насколько быстро идёт обогащение словаря. А это очень важно для полноценного и своевременного развития ребёнка. Насколько рано начинает говорить малыш, целиком и полностью зависит от родителей – как они общались со своим младенцем, на сколько развита их коммуникативная культура, которую они способны передать своему ребёнку. Если в семье доброжелательная и спокойная обстановка – дома слышны слова любви, добра, нежности, взаимопонимания. Соответственно и интонация речи взрослых будет таковой. Если же постоянно ребёнок слышит громкую речь и ненормативную лексику – о культуре вообще нет речи, тем более, коммуникативной.</w:t>
      </w:r>
    </w:p>
    <w:p w:rsidR="00FE2F6F" w:rsidRPr="004245A1" w:rsidRDefault="00FE2F6F" w:rsidP="00FE2F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45A1">
        <w:rPr>
          <w:sz w:val="28"/>
          <w:szCs w:val="28"/>
        </w:rPr>
        <w:t>Ваша задача, уважаемые родители, продолжать те начинания, которые предлагает педагог в группе на: забывать поздороваться со сверстниками, попрощаться перед уходом, поблагодарить взрослых после еды. С этих элементарных слов начинаем кроху приучать быть добрым и вежливым, культурным.</w:t>
      </w:r>
      <w:r>
        <w:rPr>
          <w:sz w:val="28"/>
          <w:szCs w:val="28"/>
        </w:rPr>
        <w:t xml:space="preserve"> </w:t>
      </w:r>
      <w:r w:rsidRPr="004245A1">
        <w:rPr>
          <w:sz w:val="28"/>
          <w:szCs w:val="28"/>
        </w:rPr>
        <w:t>Обязательно по дороге домой с вашим малышом, не забывайте обсудить, как прошёл его день, задавать вопросы, рассказывать о себе и других членах семьи. При этом терпеливо и внимательно слушая монолог ребёнка, нужно дать ему возможность высказаться. Также необходимо во время любого взаимодействия с ребёнком в повседневной жизни, сопровождать свои действия речью, грамотной, чёткой, доступной вашему малышу.</w:t>
      </w:r>
      <w:r>
        <w:rPr>
          <w:sz w:val="28"/>
          <w:szCs w:val="28"/>
        </w:rPr>
        <w:t xml:space="preserve"> </w:t>
      </w:r>
      <w:r w:rsidRPr="004245A1">
        <w:rPr>
          <w:sz w:val="28"/>
          <w:szCs w:val="28"/>
        </w:rPr>
        <w:t>Таким образом, как будет говорить Ваш ребёнок, зависит полностью от вас – родителей. При этом необходимо взаимопонимание и взаимодействие родителей и педагогов детского сада.</w:t>
      </w:r>
    </w:p>
    <w:p w:rsidR="009F2B91" w:rsidRPr="00FE2F6F" w:rsidRDefault="00FE2F6F" w:rsidP="00FE2F6F">
      <w:pPr>
        <w:pStyle w:val="a3"/>
        <w:shd w:val="clear" w:color="auto" w:fill="FFFFFF"/>
        <w:spacing w:before="0" w:beforeAutospacing="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4245A1">
        <w:rPr>
          <w:sz w:val="28"/>
          <w:szCs w:val="28"/>
        </w:rPr>
        <w:t>Информацию подготовила</w:t>
      </w:r>
      <w:r>
        <w:rPr>
          <w:sz w:val="28"/>
          <w:szCs w:val="28"/>
        </w:rPr>
        <w:t xml:space="preserve"> </w:t>
      </w:r>
      <w:r w:rsidRPr="004245A1">
        <w:rPr>
          <w:sz w:val="28"/>
          <w:szCs w:val="28"/>
        </w:rPr>
        <w:t xml:space="preserve">воспитатель </w:t>
      </w:r>
      <w:proofErr w:type="spellStart"/>
      <w:r w:rsidRPr="004245A1">
        <w:rPr>
          <w:sz w:val="28"/>
          <w:szCs w:val="28"/>
        </w:rPr>
        <w:t>Папенко</w:t>
      </w:r>
      <w:proofErr w:type="spellEnd"/>
      <w:r w:rsidRPr="004245A1">
        <w:rPr>
          <w:sz w:val="28"/>
          <w:szCs w:val="28"/>
        </w:rPr>
        <w:t xml:space="preserve"> Н.В.</w:t>
      </w:r>
    </w:p>
    <w:sectPr w:rsidR="009F2B91" w:rsidRPr="00FE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2F"/>
    <w:rsid w:val="005E2E2F"/>
    <w:rsid w:val="009F2B91"/>
    <w:rsid w:val="00BC7E60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F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F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User</cp:lastModifiedBy>
  <cp:revision>4</cp:revision>
  <dcterms:created xsi:type="dcterms:W3CDTF">2023-09-18T15:54:00Z</dcterms:created>
  <dcterms:modified xsi:type="dcterms:W3CDTF">2023-09-20T00:45:00Z</dcterms:modified>
</cp:coreProperties>
</file>