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07" w:rsidRDefault="00F60F07" w:rsidP="00F60F07">
      <w:pPr>
        <w:shd w:val="clear" w:color="auto" w:fill="FFFFFF"/>
        <w:spacing w:after="0"/>
        <w:jc w:val="center"/>
        <w:rPr>
          <w:rFonts w:ascii="Times New Roman" w:eastAsia="Times New Roman" w:hAnsi="Times New Roman"/>
          <w:spacing w:val="-11"/>
          <w:sz w:val="24"/>
          <w:szCs w:val="24"/>
        </w:rPr>
      </w:pPr>
      <w:r w:rsidRPr="009108AD">
        <w:rPr>
          <w:rFonts w:ascii="Times New Roman" w:eastAsia="Times New Roman" w:hAnsi="Times New Roman"/>
          <w:spacing w:val="-11"/>
          <w:sz w:val="24"/>
          <w:szCs w:val="24"/>
        </w:rPr>
        <w:t>Содержание</w:t>
      </w:r>
      <w:r w:rsidR="006F4221">
        <w:rPr>
          <w:rFonts w:ascii="Times New Roman" w:eastAsia="Times New Roman" w:hAnsi="Times New Roman"/>
          <w:spacing w:val="-11"/>
          <w:sz w:val="24"/>
          <w:szCs w:val="24"/>
        </w:rPr>
        <w:t xml:space="preserve"> раздела </w:t>
      </w:r>
      <w:r w:rsidRPr="009108AD">
        <w:rPr>
          <w:rFonts w:ascii="Times New Roman" w:eastAsia="Times New Roman" w:hAnsi="Times New Roman"/>
          <w:spacing w:val="-11"/>
          <w:sz w:val="24"/>
          <w:szCs w:val="24"/>
        </w:rPr>
        <w:t>программы</w:t>
      </w:r>
    </w:p>
    <w:p w:rsidR="006F4221" w:rsidRDefault="006F4221" w:rsidP="00F60F07">
      <w:pPr>
        <w:shd w:val="clear" w:color="auto" w:fill="FFFFFF"/>
        <w:spacing w:after="0"/>
        <w:jc w:val="center"/>
        <w:rPr>
          <w:rFonts w:ascii="Times New Roman" w:eastAsia="Times New Roman" w:hAnsi="Times New Roman"/>
          <w:spacing w:val="-11"/>
          <w:sz w:val="24"/>
          <w:szCs w:val="24"/>
        </w:rPr>
      </w:pPr>
      <w:r>
        <w:rPr>
          <w:rFonts w:ascii="Times New Roman" w:eastAsia="Times New Roman" w:hAnsi="Times New Roman"/>
          <w:spacing w:val="-11"/>
          <w:sz w:val="24"/>
          <w:szCs w:val="24"/>
        </w:rPr>
        <w:t>по ознакомлению с художественной литературой</w:t>
      </w:r>
    </w:p>
    <w:p w:rsidR="00F60F07" w:rsidRDefault="00F60F07" w:rsidP="00F60F07">
      <w:pPr>
        <w:shd w:val="clear" w:color="auto" w:fill="FFFFFF"/>
        <w:spacing w:after="0"/>
        <w:jc w:val="center"/>
        <w:rPr>
          <w:rFonts w:ascii="Times New Roman" w:eastAsia="Times New Roman" w:hAnsi="Times New Roman"/>
          <w:spacing w:val="-1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2"/>
        <w:gridCol w:w="13472"/>
        <w:gridCol w:w="672"/>
      </w:tblGrid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1.</w:t>
            </w:r>
          </w:p>
        </w:tc>
        <w:tc>
          <w:tcPr>
            <w:tcW w:w="13326" w:type="dxa"/>
          </w:tcPr>
          <w:p w:rsidR="00F60F07" w:rsidRDefault="00F60F07" w:rsidP="00A072EF">
            <w:pPr>
              <w:shd w:val="clear" w:color="auto" w:fill="FFFFFF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 w:rsidRPr="003E11B6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Целевой </w:t>
            </w:r>
            <w:r w:rsidRPr="003E11B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раздел</w:t>
            </w:r>
          </w:p>
        </w:tc>
        <w:tc>
          <w:tcPr>
            <w:tcW w:w="786" w:type="dxa"/>
          </w:tcPr>
          <w:p w:rsidR="00F60F07" w:rsidRPr="00400F36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/>
              </w:rPr>
            </w:pP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13326" w:type="dxa"/>
          </w:tcPr>
          <w:p w:rsidR="00F60F07" w:rsidRDefault="00F60F07" w:rsidP="00F60F07">
            <w:pPr>
              <w:pStyle w:val="a4"/>
              <w:shd w:val="clear" w:color="auto" w:fill="FFFFFF"/>
              <w:ind w:left="0" w:right="-108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Пояснительная записка……………………………………………………………………………………………………………..............</w:t>
            </w:r>
          </w:p>
        </w:tc>
        <w:tc>
          <w:tcPr>
            <w:tcW w:w="786" w:type="dxa"/>
          </w:tcPr>
          <w:p w:rsidR="00F60F07" w:rsidRPr="00400F36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/>
              </w:rPr>
              <w:t>2</w:t>
            </w: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</w:tc>
        <w:tc>
          <w:tcPr>
            <w:tcW w:w="13326" w:type="dxa"/>
          </w:tcPr>
          <w:p w:rsidR="00F60F07" w:rsidRDefault="00F60F07" w:rsidP="00F60F07">
            <w:pPr>
              <w:ind w:right="-108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цели и задачи…………………………………………………………………………………………………………………………………</w:t>
            </w:r>
          </w:p>
        </w:tc>
        <w:tc>
          <w:tcPr>
            <w:tcW w:w="786" w:type="dxa"/>
          </w:tcPr>
          <w:p w:rsidR="00F60F07" w:rsidRPr="00400F36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/>
              </w:rPr>
              <w:t>2</w:t>
            </w: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</w:tc>
        <w:tc>
          <w:tcPr>
            <w:tcW w:w="13326" w:type="dxa"/>
          </w:tcPr>
          <w:p w:rsidR="00F60F07" w:rsidRDefault="00F60F07" w:rsidP="00F60F07">
            <w:pPr>
              <w:ind w:right="-108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</w:t>
            </w:r>
            <w:r w:rsidRPr="009108AD">
              <w:rPr>
                <w:rFonts w:ascii="Times New Roman" w:eastAsia="Times New Roman" w:hAnsi="Times New Roman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………………………………………………………………………………………………………………………….</w:t>
            </w:r>
          </w:p>
        </w:tc>
        <w:tc>
          <w:tcPr>
            <w:tcW w:w="786" w:type="dxa"/>
          </w:tcPr>
          <w:p w:rsidR="00F60F07" w:rsidRPr="0041167A" w:rsidRDefault="00CA300A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3</w:t>
            </w: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</w:tc>
        <w:tc>
          <w:tcPr>
            <w:tcW w:w="13326" w:type="dxa"/>
          </w:tcPr>
          <w:p w:rsidR="00F60F07" w:rsidRDefault="00F60F07" w:rsidP="00F04448">
            <w:pPr>
              <w:ind w:right="-108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 w:rsidRPr="009108AD">
              <w:rPr>
                <w:rFonts w:ascii="Times New Roman" w:eastAsia="Times New Roman" w:hAnsi="Times New Roman"/>
                <w:sz w:val="24"/>
                <w:szCs w:val="24"/>
              </w:rPr>
              <w:t xml:space="preserve">возрастные особенности развития детей </w:t>
            </w:r>
            <w:r w:rsidR="00F04448" w:rsidRPr="00F044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04448" w:rsidRPr="00F0444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лет </w:t>
            </w:r>
            <w:r w:rsidRPr="009108AD">
              <w:rPr>
                <w:rFonts w:ascii="Times New Roman" w:eastAsia="Times New Roman" w:hAnsi="Times New Roman"/>
                <w:sz w:val="24"/>
                <w:szCs w:val="24"/>
              </w:rPr>
              <w:t xml:space="preserve">с задержкой психического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развития (ЗПР)………………………………………….</w:t>
            </w:r>
          </w:p>
        </w:tc>
        <w:tc>
          <w:tcPr>
            <w:tcW w:w="786" w:type="dxa"/>
          </w:tcPr>
          <w:p w:rsidR="00F60F07" w:rsidRPr="00A148CD" w:rsidRDefault="00B16454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5</w:t>
            </w: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13326" w:type="dxa"/>
          </w:tcPr>
          <w:p w:rsidR="00F60F07" w:rsidRDefault="00F60F07" w:rsidP="00F60F07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 w:rsidRPr="003E11B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Планируемые результаты освоения программы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…………………………………………………………………………………………..</w:t>
            </w:r>
          </w:p>
        </w:tc>
        <w:tc>
          <w:tcPr>
            <w:tcW w:w="786" w:type="dxa"/>
          </w:tcPr>
          <w:p w:rsidR="00F60F07" w:rsidRPr="0041167A" w:rsidRDefault="00B16454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6</w:t>
            </w: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26" w:type="dxa"/>
          </w:tcPr>
          <w:p w:rsidR="00F60F07" w:rsidRPr="003E11B6" w:rsidRDefault="00F60F07" w:rsidP="00F60F07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F60F07" w:rsidRDefault="00F60F07" w:rsidP="00F60F07">
            <w:pPr>
              <w:jc w:val="center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326" w:type="dxa"/>
          </w:tcPr>
          <w:p w:rsidR="00F60F07" w:rsidRDefault="00F60F07" w:rsidP="00A072EF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 w:rsidRPr="003E11B6">
              <w:rPr>
                <w:rFonts w:ascii="Times New Roman" w:eastAsia="Times New Roman" w:hAnsi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786" w:type="dxa"/>
          </w:tcPr>
          <w:p w:rsidR="00F60F07" w:rsidRPr="0041167A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</w:tc>
      </w:tr>
      <w:tr w:rsidR="00F60F07" w:rsidTr="00F60F07">
        <w:tc>
          <w:tcPr>
            <w:tcW w:w="674" w:type="dxa"/>
          </w:tcPr>
          <w:p w:rsidR="00F60F07" w:rsidRPr="00174ECF" w:rsidRDefault="00F60F07" w:rsidP="00F60F07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2.1.</w:t>
            </w:r>
          </w:p>
        </w:tc>
        <w:tc>
          <w:tcPr>
            <w:tcW w:w="13326" w:type="dxa"/>
          </w:tcPr>
          <w:p w:rsidR="00F60F07" w:rsidRPr="00174ECF" w:rsidRDefault="00F60F07" w:rsidP="00F60F07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</w:t>
            </w:r>
            <w:r w:rsidRPr="009108AD">
              <w:rPr>
                <w:rFonts w:ascii="Times New Roman" w:eastAsia="Times New Roman" w:hAnsi="Times New Roman"/>
                <w:bCs/>
                <w:sz w:val="24"/>
                <w:szCs w:val="24"/>
              </w:rPr>
              <w:t>ормы, спосо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бы, методы и средства реализации программы…………………………………………………………………………….</w:t>
            </w:r>
          </w:p>
        </w:tc>
        <w:tc>
          <w:tcPr>
            <w:tcW w:w="786" w:type="dxa"/>
          </w:tcPr>
          <w:p w:rsidR="00F60F07" w:rsidRPr="0041167A" w:rsidRDefault="00B16454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7</w:t>
            </w: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326" w:type="dxa"/>
          </w:tcPr>
          <w:p w:rsidR="00F60F07" w:rsidRDefault="00F60F07" w:rsidP="00F60F07">
            <w:pPr>
              <w:shd w:val="clear" w:color="auto" w:fill="FFFFFF"/>
              <w:ind w:right="-108" w:hanging="28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Диагностика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…………………………………………………………………………………………………………………………………..</w:t>
            </w:r>
          </w:p>
        </w:tc>
        <w:tc>
          <w:tcPr>
            <w:tcW w:w="786" w:type="dxa"/>
          </w:tcPr>
          <w:p w:rsidR="00F60F07" w:rsidRPr="0041167A" w:rsidRDefault="00B16454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8</w:t>
            </w: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326" w:type="dxa"/>
          </w:tcPr>
          <w:p w:rsidR="00F60F07" w:rsidRDefault="00F60F07" w:rsidP="00F60F07">
            <w:pPr>
              <w:shd w:val="clear" w:color="auto" w:fill="FFFFFF"/>
              <w:ind w:right="-108" w:hanging="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75288">
              <w:rPr>
                <w:rFonts w:ascii="Times New Roman" w:eastAsia="Times New Roman" w:hAnsi="Times New Roman"/>
                <w:sz w:val="24"/>
                <w:szCs w:val="24"/>
              </w:rPr>
              <w:t>собенности взаимодействия с семьями воспитанников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………………………………………………………………………………….</w:t>
            </w:r>
          </w:p>
        </w:tc>
        <w:tc>
          <w:tcPr>
            <w:tcW w:w="786" w:type="dxa"/>
          </w:tcPr>
          <w:p w:rsidR="00F60F07" w:rsidRPr="0041167A" w:rsidRDefault="00B16454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/>
              </w:rPr>
              <w:t>9</w:t>
            </w: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326" w:type="dxa"/>
          </w:tcPr>
          <w:p w:rsidR="00F60F07" w:rsidRDefault="00F60F07" w:rsidP="00F60F07">
            <w:pPr>
              <w:shd w:val="clear" w:color="auto" w:fill="FFFFFF"/>
              <w:ind w:right="-108" w:hanging="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Календарно-тематическое планирование…………………………………………………………………………………………………...</w:t>
            </w:r>
          </w:p>
        </w:tc>
        <w:tc>
          <w:tcPr>
            <w:tcW w:w="786" w:type="dxa"/>
          </w:tcPr>
          <w:p w:rsidR="00F60F07" w:rsidRPr="0041167A" w:rsidRDefault="00B16454" w:rsidP="0041167A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/>
              </w:rPr>
              <w:t>11</w:t>
            </w: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26" w:type="dxa"/>
          </w:tcPr>
          <w:p w:rsidR="00F60F07" w:rsidRDefault="00F60F07" w:rsidP="00F60F07">
            <w:pPr>
              <w:shd w:val="clear" w:color="auto" w:fill="FFFFFF"/>
              <w:ind w:right="-108" w:hanging="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F60F07" w:rsidRDefault="00F60F07" w:rsidP="00F60F07">
            <w:pPr>
              <w:jc w:val="center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</w:tc>
      </w:tr>
      <w:tr w:rsidR="00F60F07" w:rsidTr="00F60F07">
        <w:trPr>
          <w:trHeight w:val="107"/>
        </w:trPr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326" w:type="dxa"/>
          </w:tcPr>
          <w:p w:rsidR="00F60F07" w:rsidRDefault="00F60F07" w:rsidP="00A072EF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11B6">
              <w:rPr>
                <w:rFonts w:ascii="Times New Roman" w:eastAsia="Times New Roman" w:hAnsi="Times New Roman"/>
                <w:sz w:val="24"/>
                <w:szCs w:val="24"/>
              </w:rPr>
              <w:t>Организационный раздел</w:t>
            </w:r>
          </w:p>
        </w:tc>
        <w:tc>
          <w:tcPr>
            <w:tcW w:w="786" w:type="dxa"/>
          </w:tcPr>
          <w:p w:rsidR="00F60F07" w:rsidRPr="0041167A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326" w:type="dxa"/>
          </w:tcPr>
          <w:p w:rsidR="00F60F07" w:rsidRDefault="00F60F07" w:rsidP="00F60F07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образовательного процесса…………………………………………………………………………………………………...</w:t>
            </w:r>
          </w:p>
        </w:tc>
        <w:tc>
          <w:tcPr>
            <w:tcW w:w="786" w:type="dxa"/>
          </w:tcPr>
          <w:p w:rsidR="00F60F07" w:rsidRPr="00EB2581" w:rsidRDefault="00B16454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20</w:t>
            </w: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3326" w:type="dxa"/>
          </w:tcPr>
          <w:p w:rsidR="00F60F07" w:rsidRDefault="00BC2417" w:rsidP="00F60F07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организации развивающей предметно-пространственной среды…………………..</w:t>
            </w:r>
            <w:r w:rsidR="00F60F07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786" w:type="dxa"/>
          </w:tcPr>
          <w:p w:rsidR="00F60F07" w:rsidRPr="00EB2581" w:rsidRDefault="00B16454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21</w:t>
            </w:r>
          </w:p>
        </w:tc>
      </w:tr>
      <w:tr w:rsidR="00F60F07" w:rsidTr="00F60F07">
        <w:tc>
          <w:tcPr>
            <w:tcW w:w="674" w:type="dxa"/>
          </w:tcPr>
          <w:p w:rsidR="00F60F07" w:rsidRDefault="00F60F07" w:rsidP="00F60F0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3326" w:type="dxa"/>
          </w:tcPr>
          <w:p w:rsidR="00F60F07" w:rsidRDefault="00F60F07" w:rsidP="00F60F07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375288">
              <w:rPr>
                <w:rFonts w:ascii="Times New Roman" w:eastAsia="Times New Roman" w:hAnsi="Times New Roman"/>
                <w:sz w:val="24"/>
                <w:szCs w:val="24"/>
              </w:rPr>
              <w:t>атериально-технически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75288">
              <w:rPr>
                <w:rFonts w:ascii="Times New Roman" w:eastAsia="Times New Roman" w:hAnsi="Times New Roman"/>
                <w:sz w:val="24"/>
                <w:szCs w:val="24"/>
              </w:rPr>
              <w:t xml:space="preserve"> условия (в том числе обеспеченность методическими материалами и средствами обучения и воспитания)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</w:p>
        </w:tc>
        <w:tc>
          <w:tcPr>
            <w:tcW w:w="786" w:type="dxa"/>
          </w:tcPr>
          <w:p w:rsidR="00F60F07" w:rsidRPr="00F60F07" w:rsidRDefault="00F60F07" w:rsidP="00F60F0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  <w:p w:rsidR="00F60F07" w:rsidRPr="0041167A" w:rsidRDefault="00F60F07" w:rsidP="00EB2581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/>
              </w:rPr>
              <w:t>2</w:t>
            </w:r>
            <w:proofErr w:type="spellStart"/>
            <w:r w:rsidR="00B16454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2</w:t>
            </w:r>
            <w:proofErr w:type="spellEnd"/>
          </w:p>
        </w:tc>
      </w:tr>
    </w:tbl>
    <w:p w:rsidR="00F60F07" w:rsidRDefault="00F60F07" w:rsidP="00F60F07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sz w:val="24"/>
          <w:szCs w:val="24"/>
        </w:rPr>
      </w:pPr>
    </w:p>
    <w:p w:rsidR="00F60F07" w:rsidRDefault="00F60F07" w:rsidP="000566A3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F60F07" w:rsidRDefault="00F60F07" w:rsidP="000566A3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F60F07" w:rsidRDefault="00F60F07" w:rsidP="000566A3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F60F07" w:rsidRDefault="00F60F07" w:rsidP="000566A3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F60F07" w:rsidRDefault="00F60F07" w:rsidP="000566A3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F60F07" w:rsidRDefault="00F60F07" w:rsidP="000566A3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F60F07" w:rsidRDefault="00F60F07" w:rsidP="000566A3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F60F07" w:rsidRDefault="00F60F07" w:rsidP="000566A3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F60F07" w:rsidRDefault="00F60F07" w:rsidP="000566A3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F60F07" w:rsidRDefault="00F60F07" w:rsidP="000566A3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F60F07" w:rsidRDefault="00F60F07" w:rsidP="000566A3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F60F07" w:rsidRDefault="00F60F07" w:rsidP="000566A3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F60F07" w:rsidRPr="00017946" w:rsidRDefault="00F60F07" w:rsidP="00F60F07">
      <w:pPr>
        <w:tabs>
          <w:tab w:val="left" w:pos="6096"/>
        </w:tabs>
        <w:spacing w:after="0" w:line="240" w:lineRule="auto"/>
        <w:ind w:left="36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17946"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  <w:t>1.</w:t>
      </w:r>
      <w:r w:rsidRPr="0001794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ЦЕЛЕВОЙ РАЗДЕЛ</w:t>
      </w:r>
    </w:p>
    <w:p w:rsidR="00F60F07" w:rsidRPr="003E11B6" w:rsidRDefault="00F60F07" w:rsidP="00F60F07">
      <w:pPr>
        <w:pStyle w:val="a4"/>
        <w:numPr>
          <w:ilvl w:val="1"/>
          <w:numId w:val="27"/>
        </w:numPr>
        <w:spacing w:after="0" w:line="240" w:lineRule="auto"/>
        <w:ind w:left="0" w:hanging="11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E11B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Пояснительная записка</w:t>
      </w:r>
      <w:r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  <w:t>.</w:t>
      </w:r>
    </w:p>
    <w:p w:rsidR="00BC0255" w:rsidRDefault="00F60F07" w:rsidP="00BC025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 xml:space="preserve">ознакомлению с </w:t>
      </w:r>
      <w:r w:rsidR="00931B82">
        <w:rPr>
          <w:rFonts w:ascii="Times New Roman" w:hAnsi="Times New Roman"/>
          <w:sz w:val="24"/>
          <w:szCs w:val="24"/>
        </w:rPr>
        <w:t>художественной литературой</w:t>
      </w:r>
      <w:r>
        <w:rPr>
          <w:rFonts w:ascii="Times New Roman" w:hAnsi="Times New Roman"/>
          <w:sz w:val="24"/>
          <w:szCs w:val="24"/>
        </w:rPr>
        <w:t xml:space="preserve"> для работы с детьми старшего до</w:t>
      </w:r>
      <w:r w:rsidR="00F04448">
        <w:rPr>
          <w:rFonts w:ascii="Times New Roman" w:hAnsi="Times New Roman"/>
          <w:sz w:val="24"/>
          <w:szCs w:val="24"/>
        </w:rPr>
        <w:t xml:space="preserve">школьного возраста </w:t>
      </w:r>
      <w:r w:rsidR="00F04448" w:rsidRPr="00F0444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F04448" w:rsidRPr="00F044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лет с задержкой психического развития (ЗПР) </w:t>
      </w:r>
      <w:r w:rsidR="00BC0255">
        <w:rPr>
          <w:rFonts w:ascii="Times New Roman" w:hAnsi="Times New Roman"/>
          <w:sz w:val="24"/>
          <w:szCs w:val="24"/>
        </w:rPr>
        <w:t xml:space="preserve">разработана в соответствии </w:t>
      </w:r>
      <w:proofErr w:type="gramStart"/>
      <w:r w:rsidR="00BC0255">
        <w:rPr>
          <w:rFonts w:ascii="Times New Roman" w:hAnsi="Times New Roman"/>
          <w:sz w:val="24"/>
          <w:szCs w:val="24"/>
        </w:rPr>
        <w:t>с</w:t>
      </w:r>
      <w:proofErr w:type="gramEnd"/>
      <w:r w:rsidR="00BC0255">
        <w:rPr>
          <w:rFonts w:ascii="Times New Roman" w:hAnsi="Times New Roman"/>
          <w:sz w:val="24"/>
          <w:szCs w:val="24"/>
        </w:rPr>
        <w:t>:</w:t>
      </w:r>
    </w:p>
    <w:p w:rsidR="005E6B60" w:rsidRDefault="005E6B60" w:rsidP="005E6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Федеральным законом «Об образовании в Российской Федерации» от 29.12.2012 года №273-ФЗ; </w:t>
      </w:r>
    </w:p>
    <w:p w:rsidR="005E6B60" w:rsidRDefault="005E6B60" w:rsidP="005E6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государственным образовательным стандартом дошкольного образования (Приказ Министерства образования и науки Российской Федерации от 17 октября 2013 года №1155 «Об утверждении Федерального государственного образовательного стандарта дошкольного образования»);</w:t>
      </w:r>
    </w:p>
    <w:p w:rsidR="005E6B60" w:rsidRDefault="005E6B60" w:rsidP="005E6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основании:</w:t>
      </w:r>
    </w:p>
    <w:p w:rsidR="00282D86" w:rsidRDefault="00282D86" w:rsidP="00282D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Федеральной адаптированной образовательной программой дошкольного образования для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ограниченными возможностями здоровья», утвержденной приказом Министерства просвещения Российской Федерации от 24.11.2022 года №1022;</w:t>
      </w:r>
    </w:p>
    <w:p w:rsidR="003656C7" w:rsidRDefault="003656C7" w:rsidP="003656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4AE0">
        <w:rPr>
          <w:sz w:val="24"/>
          <w:szCs w:val="24"/>
        </w:rPr>
        <w:t xml:space="preserve">- </w:t>
      </w:r>
      <w:r w:rsidRPr="00F94AE0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программой дошкольного образования для </w:t>
      </w:r>
      <w:proofErr w:type="gramStart"/>
      <w:r w:rsidRPr="00F94AE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94AE0">
        <w:rPr>
          <w:rFonts w:ascii="Times New Roman" w:hAnsi="Times New Roman"/>
          <w:sz w:val="24"/>
          <w:szCs w:val="24"/>
        </w:rPr>
        <w:t xml:space="preserve"> с задержкой психического развития КОУ «Адаптивная </w:t>
      </w:r>
      <w:proofErr w:type="spellStart"/>
      <w:r w:rsidRPr="00F94AE0">
        <w:rPr>
          <w:rFonts w:ascii="Times New Roman" w:hAnsi="Times New Roman"/>
          <w:sz w:val="24"/>
          <w:szCs w:val="24"/>
        </w:rPr>
        <w:t>школа-детский</w:t>
      </w:r>
      <w:proofErr w:type="spellEnd"/>
      <w:r w:rsidRPr="00F94AE0">
        <w:rPr>
          <w:rFonts w:ascii="Times New Roman" w:hAnsi="Times New Roman"/>
          <w:sz w:val="24"/>
          <w:szCs w:val="24"/>
        </w:rPr>
        <w:t xml:space="preserve"> сад №76».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0B2C" w:rsidRDefault="00C80B2C" w:rsidP="00C80B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</w:t>
      </w:r>
      <w:r w:rsidRPr="00B93B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определяет содержание и орга</w:t>
      </w:r>
      <w:r w:rsidRPr="00B93BEC">
        <w:rPr>
          <w:rFonts w:ascii="Times New Roman" w:eastAsia="Times New Roman" w:hAnsi="Times New Roman"/>
          <w:sz w:val="24"/>
          <w:szCs w:val="24"/>
          <w:lang w:eastAsia="ru-RU"/>
        </w:rPr>
        <w:t>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B93BEC"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коррекционно-развивающего воспитания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r w:rsidRPr="00B93BEC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с задерж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кой психического развития (ЗПР), содержит тематическое планирование на текущий учебный год</w:t>
      </w:r>
      <w:r w:rsidRPr="00B93BEC">
        <w:rPr>
          <w:rFonts w:ascii="Times New Roman" w:eastAsia="Times New Roman" w:hAnsi="Times New Roman"/>
          <w:sz w:val="24"/>
          <w:szCs w:val="24"/>
          <w:lang w:eastAsia="ru-RU"/>
        </w:rPr>
        <w:t xml:space="preserve"> с указанием оборудования, дидактических игр, используемых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методов и </w:t>
      </w:r>
      <w:r w:rsidRPr="00B93BEC">
        <w:rPr>
          <w:rFonts w:ascii="Times New Roman" w:eastAsia="Times New Roman" w:hAnsi="Times New Roman"/>
          <w:sz w:val="24"/>
          <w:szCs w:val="24"/>
          <w:lang w:eastAsia="ru-RU"/>
        </w:rPr>
        <w:t>приемов.</w:t>
      </w:r>
    </w:p>
    <w:p w:rsidR="00F60F07" w:rsidRPr="00915034" w:rsidRDefault="00F60F07" w:rsidP="00F60F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r w:rsidRPr="00915034">
        <w:rPr>
          <w:rFonts w:ascii="Times New Roman" w:hAnsi="Times New Roman"/>
          <w:sz w:val="24"/>
          <w:szCs w:val="24"/>
        </w:rPr>
        <w:t xml:space="preserve">программа обеспечивает </w:t>
      </w:r>
      <w:r>
        <w:rPr>
          <w:rFonts w:ascii="Times New Roman" w:hAnsi="Times New Roman"/>
          <w:sz w:val="24"/>
          <w:szCs w:val="24"/>
        </w:rPr>
        <w:t xml:space="preserve">ознакомление с </w:t>
      </w:r>
      <w:r w:rsidR="00931B82">
        <w:rPr>
          <w:rFonts w:ascii="Times New Roman" w:hAnsi="Times New Roman"/>
          <w:sz w:val="24"/>
          <w:szCs w:val="24"/>
        </w:rPr>
        <w:t>художественной литературой</w:t>
      </w:r>
      <w:r>
        <w:rPr>
          <w:rFonts w:ascii="Times New Roman" w:hAnsi="Times New Roman"/>
          <w:sz w:val="24"/>
          <w:szCs w:val="24"/>
        </w:rPr>
        <w:t xml:space="preserve"> и развитие речи </w:t>
      </w:r>
      <w:r w:rsidRPr="00915034">
        <w:rPr>
          <w:rFonts w:ascii="Times New Roman" w:hAnsi="Times New Roman"/>
          <w:sz w:val="24"/>
          <w:szCs w:val="24"/>
        </w:rPr>
        <w:t xml:space="preserve">ребенка в соответствии с требованиями, изложенными в </w:t>
      </w:r>
      <w:r w:rsidR="006E2599" w:rsidRPr="006E25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ФАОП ДО для </w:t>
      </w:r>
      <w:proofErr w:type="gramStart"/>
      <w:r w:rsidR="006E2599" w:rsidRPr="006E25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6E2599" w:rsidRPr="006E25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</w:t>
      </w:r>
      <w:r w:rsidR="006E25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ЗПР.</w:t>
      </w:r>
    </w:p>
    <w:p w:rsidR="00F60F07" w:rsidRPr="00F60F07" w:rsidRDefault="00F60F07" w:rsidP="00931B82">
      <w:pPr>
        <w:pStyle w:val="Style12"/>
        <w:widowControl/>
        <w:spacing w:line="240" w:lineRule="auto"/>
        <w:ind w:firstLine="709"/>
        <w:rPr>
          <w:rFonts w:ascii="Times New Roman" w:hAnsi="Times New Roman"/>
        </w:rPr>
      </w:pPr>
      <w:r w:rsidRPr="00F60F07">
        <w:rPr>
          <w:rFonts w:ascii="Times New Roman" w:hAnsi="Times New Roman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AB4F47" w:rsidRDefault="00AB4F47" w:rsidP="00A90A2D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0102A5" w:rsidRPr="00AD6406" w:rsidRDefault="000102A5" w:rsidP="000102A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8A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Цель программы:</w:t>
      </w:r>
      <w:r w:rsidR="003656C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AD6406">
        <w:rPr>
          <w:rFonts w:ascii="Times New Roman" w:eastAsia="Times New Roman" w:hAnsi="Times New Roman"/>
          <w:sz w:val="24"/>
          <w:szCs w:val="24"/>
          <w:lang w:eastAsia="ru-RU"/>
        </w:rPr>
        <w:t>ормирование опыта обсуждения и анализа литературных произведений с цель</w:t>
      </w:r>
      <w:bookmarkStart w:id="0" w:name="_GoBack"/>
      <w:bookmarkEnd w:id="0"/>
      <w:r w:rsidRPr="00AD6406">
        <w:rPr>
          <w:rFonts w:ascii="Times New Roman" w:eastAsia="Times New Roman" w:hAnsi="Times New Roman"/>
          <w:sz w:val="24"/>
          <w:szCs w:val="24"/>
          <w:lang w:eastAsia="ru-RU"/>
        </w:rPr>
        <w:t>ю обобщен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представлений ребенка о мире. Р</w:t>
      </w:r>
      <w:r w:rsidRPr="00AD6406">
        <w:rPr>
          <w:rFonts w:ascii="Times New Roman" w:eastAsia="Times New Roman" w:hAnsi="Times New Roman"/>
          <w:sz w:val="24"/>
          <w:szCs w:val="24"/>
          <w:lang w:eastAsia="ru-RU"/>
        </w:rPr>
        <w:t>азвитие художественного восприятия, пониман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на слух литературных текстов. О</w:t>
      </w:r>
      <w:r w:rsidRPr="00AD6406">
        <w:rPr>
          <w:rFonts w:ascii="Times New Roman" w:eastAsia="Times New Roman" w:hAnsi="Times New Roman"/>
          <w:sz w:val="24"/>
          <w:szCs w:val="24"/>
          <w:lang w:eastAsia="ru-RU"/>
        </w:rPr>
        <w:t>знакомление с книжной культурой и детской литературой, формирование умений различать жанры детской литературы, развитие словесного, речевого и литературного творчества на основе ознакомления обучающихся с художественной литературой.</w:t>
      </w:r>
    </w:p>
    <w:p w:rsidR="00DB6FC9" w:rsidRPr="00DB6FC9" w:rsidRDefault="00DB6FC9" w:rsidP="00DB6FC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DB6FC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Задачи: </w:t>
      </w:r>
    </w:p>
    <w:p w:rsidR="00DB6FC9" w:rsidRPr="00DB6FC9" w:rsidRDefault="00DB6FC9" w:rsidP="00DB6F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FC9">
        <w:rPr>
          <w:rFonts w:ascii="Times New Roman" w:eastAsia="Times New Roman" w:hAnsi="Times New Roman"/>
          <w:sz w:val="24"/>
          <w:szCs w:val="24"/>
          <w:lang w:eastAsia="ru-RU"/>
        </w:rPr>
        <w:t>- вызывать интерес к книге: рассматривать с детьми иллюстрации в детских книгах, специально подобранные картинки с близким ребенку содержанием, побуждать называть персонажей, демонстрировать и называть их действия;</w:t>
      </w:r>
    </w:p>
    <w:p w:rsidR="00DB6FC9" w:rsidRPr="00DB6FC9" w:rsidRDefault="00DB6FC9" w:rsidP="00DB6F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FC9">
        <w:rPr>
          <w:rFonts w:ascii="Times New Roman" w:eastAsia="Times New Roman" w:hAnsi="Times New Roman"/>
          <w:sz w:val="24"/>
          <w:szCs w:val="24"/>
          <w:lang w:eastAsia="ru-RU"/>
        </w:rPr>
        <w:t xml:space="preserve">- читать детям </w:t>
      </w:r>
      <w:proofErr w:type="spellStart"/>
      <w:r w:rsidRPr="00DB6FC9">
        <w:rPr>
          <w:rFonts w:ascii="Times New Roman" w:eastAsia="Times New Roman" w:hAnsi="Times New Roman"/>
          <w:sz w:val="24"/>
          <w:szCs w:val="24"/>
          <w:lang w:eastAsia="ru-RU"/>
        </w:rPr>
        <w:t>потешки</w:t>
      </w:r>
      <w:proofErr w:type="spellEnd"/>
      <w:r w:rsidRPr="00DB6FC9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прибаутки, стихи (в двусложном размере), вызывая у них эмоциональный отклик, стремление отхлопывать ритм или совершать ритмичные действия, побуждать к </w:t>
      </w:r>
      <w:proofErr w:type="gramStart"/>
      <w:r w:rsidRPr="00DB6FC9">
        <w:rPr>
          <w:rFonts w:ascii="Times New Roman" w:eastAsia="Times New Roman" w:hAnsi="Times New Roman"/>
          <w:sz w:val="24"/>
          <w:szCs w:val="24"/>
          <w:lang w:eastAsia="ru-RU"/>
        </w:rPr>
        <w:t>совместному</w:t>
      </w:r>
      <w:proofErr w:type="gramEnd"/>
      <w:r w:rsidRPr="00DB6FC9">
        <w:rPr>
          <w:rFonts w:ascii="Times New Roman" w:eastAsia="Times New Roman" w:hAnsi="Times New Roman"/>
          <w:sz w:val="24"/>
          <w:szCs w:val="24"/>
          <w:lang w:eastAsia="ru-RU"/>
        </w:rPr>
        <w:t xml:space="preserve"> и отраженному </w:t>
      </w:r>
      <w:proofErr w:type="spellStart"/>
      <w:r w:rsidRPr="00DB6FC9">
        <w:rPr>
          <w:rFonts w:ascii="Times New Roman" w:eastAsia="Times New Roman" w:hAnsi="Times New Roman"/>
          <w:sz w:val="24"/>
          <w:szCs w:val="24"/>
          <w:lang w:eastAsia="ru-RU"/>
        </w:rPr>
        <w:t>декламированию</w:t>
      </w:r>
      <w:proofErr w:type="spellEnd"/>
      <w:r w:rsidRPr="00DB6FC9">
        <w:rPr>
          <w:rFonts w:ascii="Times New Roman" w:eastAsia="Times New Roman" w:hAnsi="Times New Roman"/>
          <w:sz w:val="24"/>
          <w:szCs w:val="24"/>
          <w:lang w:eastAsia="ru-RU"/>
        </w:rPr>
        <w:t>, поощрять инициативную речь обучающихся;</w:t>
      </w:r>
    </w:p>
    <w:p w:rsidR="00DB6FC9" w:rsidRPr="00DB6FC9" w:rsidRDefault="00DB6FC9" w:rsidP="00DB6F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F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направлять внимание обучающихся в процессе чтения и рассказывания на полноценное слушание, фиксируя последовательность событий; - поддерживать и стимулировать интерес обучающихся к совместному чтению </w:t>
      </w:r>
      <w:proofErr w:type="spellStart"/>
      <w:r w:rsidRPr="00DB6FC9">
        <w:rPr>
          <w:rFonts w:ascii="Times New Roman" w:eastAsia="Times New Roman" w:hAnsi="Times New Roman"/>
          <w:sz w:val="24"/>
          <w:szCs w:val="24"/>
          <w:lang w:eastAsia="ru-RU"/>
        </w:rPr>
        <w:t>потешек</w:t>
      </w:r>
      <w:proofErr w:type="spellEnd"/>
      <w:r w:rsidRPr="00DB6FC9">
        <w:rPr>
          <w:rFonts w:ascii="Times New Roman" w:eastAsia="Times New Roman" w:hAnsi="Times New Roman"/>
          <w:sz w:val="24"/>
          <w:szCs w:val="24"/>
          <w:lang w:eastAsia="ru-RU"/>
        </w:rPr>
        <w:t>, стихотворных форм, сказок, рассказов, песенок, после прочтения обсуждать и разбирать прочитанное, добиваясь понимания смысла;</w:t>
      </w:r>
    </w:p>
    <w:p w:rsidR="00DB6FC9" w:rsidRPr="00DB6FC9" w:rsidRDefault="00DB6FC9" w:rsidP="00DB6F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FC9">
        <w:rPr>
          <w:rFonts w:ascii="Times New Roman" w:eastAsia="Times New Roman" w:hAnsi="Times New Roman"/>
          <w:sz w:val="24"/>
          <w:szCs w:val="24"/>
          <w:lang w:eastAsia="ru-RU"/>
        </w:rPr>
        <w:t>- использовать схематические зарисовки (на бумаге, специальной доске), отражающие последовательность событий в тексте;</w:t>
      </w:r>
    </w:p>
    <w:p w:rsidR="00DB6FC9" w:rsidRPr="00DB6FC9" w:rsidRDefault="00DB6FC9" w:rsidP="00DB6F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FC9">
        <w:rPr>
          <w:rFonts w:ascii="Times New Roman" w:eastAsia="Times New Roman" w:hAnsi="Times New Roman"/>
          <w:sz w:val="24"/>
          <w:szCs w:val="24"/>
          <w:lang w:eastAsia="ru-RU"/>
        </w:rPr>
        <w:t>- в процессе чтения и рассказывания демонстрировать поведение персонажей, используя различную интонацию, голос различной высоты для передачи состояния персонажей и его роли в данном произведении;</w:t>
      </w:r>
    </w:p>
    <w:p w:rsidR="00DB6FC9" w:rsidRPr="00DB6FC9" w:rsidRDefault="00DB6FC9" w:rsidP="00DB6F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FC9">
        <w:rPr>
          <w:rFonts w:ascii="Times New Roman" w:eastAsia="Times New Roman" w:hAnsi="Times New Roman"/>
          <w:sz w:val="24"/>
          <w:szCs w:val="24"/>
          <w:lang w:eastAsia="ru-RU"/>
        </w:rPr>
        <w:t>- беседовать с детьми, работать над пониманием содержания художественных произведений (прозаических, стихотворных), поведения и отношений персонажей, разъяснять значения незнакомых слов и выражений;</w:t>
      </w:r>
    </w:p>
    <w:p w:rsidR="00DB6FC9" w:rsidRPr="00DB6FC9" w:rsidRDefault="00DB6FC9" w:rsidP="00DB6F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FC9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учить </w:t>
      </w:r>
      <w:proofErr w:type="gramStart"/>
      <w:r w:rsidRPr="00DB6FC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DB6FC9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передавать содержание по ролям, создавая выразительный образ;</w:t>
      </w:r>
    </w:p>
    <w:p w:rsidR="00DB6FC9" w:rsidRPr="00DB6FC9" w:rsidRDefault="00DB6FC9" w:rsidP="00DB6F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FC9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учить </w:t>
      </w:r>
      <w:proofErr w:type="gramStart"/>
      <w:r w:rsidRPr="00DB6FC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DB6FC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рассказыванию, связывая с ролевой игрой, театрализованной деятельностью, рисованием;</w:t>
      </w:r>
    </w:p>
    <w:p w:rsidR="00DB6FC9" w:rsidRPr="00DB6FC9" w:rsidRDefault="00DB6FC9" w:rsidP="00DB6F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FC9">
        <w:rPr>
          <w:rFonts w:ascii="Times New Roman" w:eastAsia="Times New Roman" w:hAnsi="Times New Roman"/>
          <w:sz w:val="24"/>
          <w:szCs w:val="24"/>
          <w:lang w:eastAsia="ru-RU"/>
        </w:rPr>
        <w:t>- вводить в занятия предметы-заменители, слова-заместители, символы, широко используя речевые игры, шарады.</w:t>
      </w:r>
    </w:p>
    <w:p w:rsidR="00931B82" w:rsidRPr="00931B82" w:rsidRDefault="00931B82" w:rsidP="00931B82">
      <w:pPr>
        <w:widowControl w:val="0"/>
        <w:tabs>
          <w:tab w:val="left" w:pos="384"/>
        </w:tabs>
        <w:autoSpaceDE w:val="0"/>
        <w:autoSpaceDN w:val="0"/>
        <w:adjustRightInd w:val="0"/>
        <w:spacing w:after="0" w:line="240" w:lineRule="auto"/>
        <w:ind w:right="-22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8B4" w:rsidRDefault="00D318B4" w:rsidP="00D318B4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Принципы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построения программы в соответствии с </w:t>
      </w:r>
      <w:r w:rsidR="003656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ФАОП ДО для </w:t>
      </w:r>
      <w:proofErr w:type="gramStart"/>
      <w:r w:rsidR="003656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3656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 ОВЗ:</w:t>
      </w:r>
    </w:p>
    <w:p w:rsidR="00D318B4" w:rsidRDefault="00D318B4" w:rsidP="00D318B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Поддержка разнообразия детства.</w:t>
      </w:r>
    </w:p>
    <w:p w:rsidR="00D318B4" w:rsidRDefault="00D318B4" w:rsidP="00D318B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Сохранение уникальности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самоценности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детства как важного этапа в общем развитии человека.</w:t>
      </w:r>
    </w:p>
    <w:p w:rsidR="00D318B4" w:rsidRDefault="00D318B4" w:rsidP="00D318B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Позитивная социализация ребенка.</w:t>
      </w:r>
    </w:p>
    <w:p w:rsidR="00D318B4" w:rsidRDefault="00D318B4" w:rsidP="00D318B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Организации) и обучающихся.</w:t>
      </w:r>
      <w:proofErr w:type="gramEnd"/>
    </w:p>
    <w:p w:rsidR="00D318B4" w:rsidRDefault="00D318B4" w:rsidP="00D318B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D318B4" w:rsidRDefault="00D318B4" w:rsidP="00D318B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Сотрудничество Организации с семьей.</w:t>
      </w:r>
    </w:p>
    <w:p w:rsidR="00D318B4" w:rsidRDefault="00D318B4" w:rsidP="00D318B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D318B4" w:rsidRDefault="00D318B4" w:rsidP="00D318B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Кроме того, в основу программы положены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специфические принципы и подходы для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ЗПР:</w:t>
      </w:r>
    </w:p>
    <w:p w:rsidR="00D318B4" w:rsidRDefault="00D318B4" w:rsidP="00D318B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социально-адаптирующей направленности образования: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коррекция и компенсация недостатков развития рассматриваются в образовательном процессе не как самоцель, а как средство наиболее полной реализации потенциальных возможностей ребенка с ЗПР и обеспечения его самостоятельности в дальнейшей социальной жизни.</w:t>
      </w:r>
    </w:p>
    <w:p w:rsidR="00D318B4" w:rsidRDefault="00D318B4" w:rsidP="00D318B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Этиопатогенетический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принцип: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правильного построения коррекционной работы с ребенком необходимо знать этиологию (причины) и патогенез (механизмы) нарушения. У обучающихся с ЗПР, особенно в дошкольном возрасте, при различной локализации нарушений возможна сходная симптоматика. Причины и механизмы, обусловливающие недостатки познавательного и речевого развития различны, соответственно, методы и содержание коррекционной работы должны отличаться.</w:t>
      </w:r>
    </w:p>
    <w:p w:rsidR="00D318B4" w:rsidRDefault="00D318B4" w:rsidP="00D318B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системного подхода к диагностике и коррекции нарушений: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построения коррекционной работы необходимо разобраться в структуре дефекта, определить иерархию нарушений. Следует различать внутрисистемные нарушения, связанные с первичным дефектом,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межсистемные, обусловленные взаимным влиянием нарушенных и сохранных функций. Эффективность коррекционной работы во многом будет определяться реализацией принципа системного подхода, направленного на речевое и когнитивное развитие ребенка с ЗПР.</w:t>
      </w:r>
    </w:p>
    <w:p w:rsidR="00D318B4" w:rsidRDefault="00D318B4" w:rsidP="00D318B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комплексного подхода к диагностике и коррекции нарушений: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психолого-педагогическая диагностика является важнейшим структурным компонентом педагогического процесса. Комплексный подход в коррекционной работе означает, что она будет эффективной только в том случае, если осуществляется в комплексе, включающем лечение, педагогическую и психологическую коррекцию. Это предполагает взаимодействие в педагогическом процессе разных специалистов учреждения. </w:t>
      </w:r>
    </w:p>
    <w:p w:rsidR="00D318B4" w:rsidRDefault="00D318B4" w:rsidP="00D318B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опоры на закономерности онтогенетического развития: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коррекционная психолого-педагогическая работа с ребенком с ЗПР строится по принципу «замещающего онтогенеза». При реализации названного принципа следует учитывать положение о соотношении функциональности и стадиальности детского развития.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Обучающиеся с ЗПР находятся на разных ступенях развития, поэтому программы образовательной и коррекционной работы с одной стороны опираются на возрастные нормативы развития, а с другой - выстраиваются как уровневые программы, ориентирующиеся на исходный уровень развития познавательной деятельности, речи, деятельности обучающихся с ЗПР.</w:t>
      </w:r>
      <w:proofErr w:type="gramEnd"/>
    </w:p>
    <w:p w:rsidR="00D318B4" w:rsidRDefault="00D318B4" w:rsidP="00D318B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единства в реализации коррекционных, профилактических и развивающих задач: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возможностей.</w:t>
      </w:r>
    </w:p>
    <w:p w:rsidR="00D318B4" w:rsidRDefault="00D318B4" w:rsidP="00D318B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Принцип реализации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подхода в обучении и воспитании: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предполагает организацию обучения и воспитания с опорой на ведущую деятельность возраста. Коррекционный образовательный процесс организуется на наглядно-действенной основе. Обучающихся с ЗПР обучают использованию различных алгоритмов (картинно-графических планов, технологических карт).</w:t>
      </w:r>
    </w:p>
    <w:p w:rsidR="00D318B4" w:rsidRDefault="00D318B4" w:rsidP="00D318B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необходимости специального педагогического руководства: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познавательная деятельность ребенка с ЗПР имеет качественное своеобразие формирования и протекания, отличается особым содержанием и поэтому нуждается в особой организации и способах ее реализации. Только специально подготовленный педагог, зная закономерности, особенности развития и познавательные возможности ребенка, с одной стороны, и возможные пути, и способы коррекционной и компенсирующей помощи ему - с другой, может организовать процесс образовательной деятельности и управлять им. </w:t>
      </w:r>
    </w:p>
    <w:p w:rsidR="00D318B4" w:rsidRDefault="00D318B4" w:rsidP="00D318B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вариативности коррекционно-развивающего образования: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образовательное содержание предлагается ребенку с ЗПР через разные виды деятельности с учетом зон его актуального и ближайшего развития, что способствует развитию, расширению как явных, так и скрытых возможностей дошкольника.</w:t>
      </w:r>
    </w:p>
    <w:p w:rsidR="00D318B4" w:rsidRDefault="00D318B4" w:rsidP="00D318B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ЗПР основного содержания программы возможно при условии своевременно начатой коррекционной работы. Однако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полиморфность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нарушений при ЗПР, индивидуально-типологические особенности обучающихся предполагают значительный разброс вариантов их развития.</w:t>
      </w:r>
    </w:p>
    <w:p w:rsidR="00192145" w:rsidRDefault="00192145" w:rsidP="00192145">
      <w:pPr>
        <w:shd w:val="clear" w:color="auto" w:fill="FFFFFF"/>
        <w:spacing w:after="0" w:line="240" w:lineRule="auto"/>
        <w:ind w:left="11" w:right="11" w:firstLine="6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9D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Учебный </w:t>
      </w:r>
      <w:r w:rsidRPr="001849DD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 на занятиях дается не в готовом виде, а вводится на основе </w:t>
      </w:r>
      <w:proofErr w:type="spellStart"/>
      <w:r w:rsidRPr="001849DD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1849D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подхода, т.е. связи и отношения между предметами дети «открывают» путем анализа,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сравнения, выявления существен</w:t>
      </w:r>
      <w:r w:rsidRPr="001849DD">
        <w:rPr>
          <w:rFonts w:ascii="Times New Roman" w:eastAsia="Times New Roman" w:hAnsi="Times New Roman"/>
          <w:sz w:val="24"/>
          <w:szCs w:val="24"/>
          <w:lang w:eastAsia="ru-RU"/>
        </w:rPr>
        <w:t>ных взаимосвязей.</w:t>
      </w:r>
    </w:p>
    <w:p w:rsidR="00192145" w:rsidRDefault="00192145" w:rsidP="00C00108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</w:p>
    <w:p w:rsidR="00317EE3" w:rsidRDefault="00317EE3" w:rsidP="00C00108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</w:p>
    <w:p w:rsidR="00317EE3" w:rsidRPr="00B463C3" w:rsidRDefault="00317EE3" w:rsidP="00C00108">
      <w:pPr>
        <w:pStyle w:val="Style12"/>
        <w:widowControl/>
        <w:spacing w:line="240" w:lineRule="auto"/>
        <w:ind w:firstLine="709"/>
        <w:rPr>
          <w:rStyle w:val="FontStyle68"/>
          <w:sz w:val="24"/>
          <w:szCs w:val="24"/>
        </w:rPr>
      </w:pPr>
    </w:p>
    <w:p w:rsidR="00192145" w:rsidRPr="00192145" w:rsidRDefault="00192145" w:rsidP="00192145">
      <w:pPr>
        <w:tabs>
          <w:tab w:val="left" w:pos="1239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92145">
        <w:rPr>
          <w:rFonts w:ascii="Times New Roman" w:eastAsia="Times New Roman" w:hAnsi="Times New Roman"/>
          <w:b/>
          <w:sz w:val="24"/>
          <w:szCs w:val="24"/>
        </w:rPr>
        <w:t>Возрастны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е особенности развития детей </w:t>
      </w:r>
      <w:r w:rsidRPr="00192145">
        <w:rPr>
          <w:rFonts w:ascii="Times New Roman" w:eastAsia="Times New Roman" w:hAnsi="Times New Roman"/>
          <w:b/>
          <w:sz w:val="24"/>
          <w:szCs w:val="24"/>
        </w:rPr>
        <w:t>5</w:t>
      </w:r>
      <w:r>
        <w:rPr>
          <w:rFonts w:ascii="Times New Roman" w:eastAsia="Times New Roman" w:hAnsi="Times New Roman"/>
          <w:b/>
          <w:sz w:val="24"/>
          <w:szCs w:val="24"/>
        </w:rPr>
        <w:t>-</w:t>
      </w:r>
      <w:r w:rsidRPr="00192145">
        <w:rPr>
          <w:rFonts w:ascii="Times New Roman" w:eastAsia="Times New Roman" w:hAnsi="Times New Roman"/>
          <w:b/>
          <w:sz w:val="24"/>
          <w:szCs w:val="24"/>
        </w:rPr>
        <w:t>6 лет с задержкой психического развития (ЗПР).</w:t>
      </w:r>
    </w:p>
    <w:p w:rsidR="007F4259" w:rsidRPr="007F4259" w:rsidRDefault="007F4259" w:rsidP="007F4259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В большинстве случаев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структуре ЗПР наблюдается не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достаточное развитие баз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овых психических функций. В свя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зи с этим программа 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ятий по ознакомлению с художест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венной литературой и тем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атическое планирование составле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ны с учетом необходимости проведения специальной коррекционной работы.</w:t>
      </w:r>
    </w:p>
    <w:p w:rsidR="00A34F4E" w:rsidRPr="007F4259" w:rsidRDefault="00A34F4E" w:rsidP="00A34F4E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Художественная литерату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 является средством эстетичес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кого, нравственного и социа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льного воспитания детей, способ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ствует повышению их позна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вательной и творческой активнос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ти, дает ребенку образцы правильного литературного языка.</w:t>
      </w:r>
    </w:p>
    <w:p w:rsidR="007F4259" w:rsidRPr="007F4259" w:rsidRDefault="007F4259" w:rsidP="007F4259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Для развития речи (словарного запаса, грамматического строя) используются задания, направленные на освоение значения авторской лексики. Следует привлекать внимание детей к образованию новы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форм слов, знакомить с синони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мами, антонимам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и, средствами художественной вы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разительности, используемыми в произведении.</w:t>
      </w:r>
    </w:p>
    <w:p w:rsidR="007F4259" w:rsidRPr="007F4259" w:rsidRDefault="007F4259" w:rsidP="007F4259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Приобщаясь к художественной литературе, ребенок приобретает новый вид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нутренней психологической актив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ности — умение мысленн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действовать в воображаемых об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 xml:space="preserve">стоятельствах, что закладывает основу всей последующей творческой деятельности. Особую роль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этом играют сказ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ки. При анализе содержан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и композиции сказки можно ис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пользовать наглядный план,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где каждая часть ее иллюстриру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ется персонажами, которые могут быть изображены условно.</w:t>
      </w:r>
    </w:p>
    <w:p w:rsidR="007F4259" w:rsidRPr="007F4259" w:rsidRDefault="007F4259" w:rsidP="007F4259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Педагогу рекомендуется читать произведения выра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зитель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но, перечитывать текст после его анализа, особенно если он недостаточно освоен. После прочтения произведения не следует спешить задавать детям вопросы. Необходимо дать время на осознание прочи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танного, затем выслушать свобод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ные высказывания детей,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просить, понравилось ли произ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ведение и что именно; 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дложить подумать, почему у текс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та именно такое названи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е. Только после этого можно при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ступать к работе над текстом по вопросам и заданиям.</w:t>
      </w:r>
    </w:p>
    <w:p w:rsidR="007F4259" w:rsidRPr="007F4259" w:rsidRDefault="007F4259" w:rsidP="007F4259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При ознакомлении с поэтическим произведением педагог должен стремиться к тому,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дети воспринимали настро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ение произведения, его обр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азность, ритмичность. Для разви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тия творческого вообра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жения дошкольников некоторые по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 xml:space="preserve">этические произведения следует преподносить без опоры на зрительное восприятие, без использования иллюстраций. В процессе ознакомления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художественной литературой на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до воспитывать у детей бережное отношение к книге.</w:t>
      </w:r>
    </w:p>
    <w:p w:rsidR="007F4259" w:rsidRPr="007F4259" w:rsidRDefault="007F4259" w:rsidP="007F4259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Замедленное созревание эмоционально-волевой сферы у детей с ЗПР требует 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тить особое внимание на формиро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вание у них эмоционально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осознанного отношения к про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слушанному художественному произведению: стремиться развивать у ребенка умен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 сопереживать героям, чувство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вать характер произведе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 (грустный, лирический, весе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лый, торжественный).</w:t>
      </w:r>
    </w:p>
    <w:p w:rsidR="007F4259" w:rsidRPr="007F4259" w:rsidRDefault="007F4259" w:rsidP="007F4259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 xml:space="preserve">Уже в старшей группе у дошкольников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появляется устой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чивый интерес к определен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ному виду деятельности: одни де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ти любят стихи, другие — загадки, всем нравятся сказки. Развиваются детские творч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еские способности: ребята приду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 xml:space="preserve">мывают загадки, сказки, используют в повседневной жизни </w:t>
      </w:r>
      <w:proofErr w:type="spellStart"/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потешки</w:t>
      </w:r>
      <w:proofErr w:type="spellEnd"/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, поговорки. Дети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оценить, кто лучше прочи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тал наизусть стихотворение, запомнил сказку, кто придумал новый сюжет и т.п.</w:t>
      </w:r>
    </w:p>
    <w:p w:rsidR="00A34F4E" w:rsidRDefault="007F4259" w:rsidP="007F4259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полноценного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эмоционально окрашенного воспри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ятия художественного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роизведения детьми с ЗПР необхо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 xml:space="preserve">димы не только его прослушивание, ответы на вопросы по содержанию прочитанного, пересказ, но и организация предметных и игровых действий. </w:t>
      </w:r>
    </w:p>
    <w:p w:rsidR="007F4259" w:rsidRPr="007F4259" w:rsidRDefault="007F4259" w:rsidP="007F4259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 xml:space="preserve">редложенные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практические задания во время занятия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, пом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огают детям осознать содержание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литературного текста и выразить свое отношение к нему. Наиболее яркие эпизоды текста не только словесн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воспроизводятся, но и инсцени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руются, сопровождают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 движениями, музыкой, предмет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но-практической деятельностью.</w:t>
      </w:r>
    </w:p>
    <w:p w:rsidR="007F4259" w:rsidRPr="007F4259" w:rsidRDefault="007F4259" w:rsidP="007F4259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Ряд заданий развивает внимание и сообразительность детей, предлагает им находить в художественных героях черты сходства и раз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личия, проводить аналогии, устанавливать закономерности, самим действовать по образцу или инструкции взрослого.</w:t>
      </w:r>
    </w:p>
    <w:p w:rsidR="007F4259" w:rsidRPr="007F4259" w:rsidRDefault="007F4259" w:rsidP="007F4259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Многие предлагаемые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дания развивают у детей творчес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кое воображение, образность мышл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ения, тренируют зритель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ное и слуховое восприяти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 память. Различные эмоциональ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ные состояния дети учатся выражать в процессе драматизации и игр. Используемые графи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ческие упражнения и задания спо</w:t>
      </w:r>
      <w:r w:rsidRPr="007F4259">
        <w:rPr>
          <w:rFonts w:ascii="Times New Roman" w:eastAsia="Times New Roman" w:hAnsi="Times New Roman"/>
          <w:sz w:val="24"/>
          <w:szCs w:val="24"/>
          <w:lang w:eastAsia="ru-RU"/>
        </w:rPr>
        <w:t>собствуют также укреплению мелкой моторики руки.</w:t>
      </w:r>
    </w:p>
    <w:p w:rsidR="00F04448" w:rsidRPr="006D59FA" w:rsidRDefault="00F04448" w:rsidP="00F04448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59FA">
        <w:rPr>
          <w:rFonts w:ascii="Times New Roman" w:eastAsia="Times New Roman" w:hAnsi="Times New Roman"/>
          <w:b/>
          <w:bCs/>
          <w:sz w:val="24"/>
          <w:szCs w:val="24"/>
        </w:rPr>
        <w:t>1.2. Планируемые результаты освоения программы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04448" w:rsidRPr="00C6739F" w:rsidRDefault="00F04448" w:rsidP="00F04448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Специфика развития дошкольников с ЗПР</w:t>
      </w:r>
      <w:r w:rsidRPr="00C6739F">
        <w:rPr>
          <w:rFonts w:ascii="Times New Roman" w:eastAsia="Times New Roman" w:hAnsi="Times New Roman"/>
          <w:sz w:val="24"/>
          <w:szCs w:val="24"/>
        </w:rPr>
        <w:t xml:space="preserve"> (гибкость, пластичность развития ребенка, высокий разброс вариантов его развития, его непосредственность и непроизвольность) не позволяет требо</w:t>
      </w:r>
      <w:r>
        <w:rPr>
          <w:rFonts w:ascii="Times New Roman" w:eastAsia="Times New Roman" w:hAnsi="Times New Roman"/>
          <w:sz w:val="24"/>
          <w:szCs w:val="24"/>
        </w:rPr>
        <w:t xml:space="preserve">вать от ребенка </w:t>
      </w:r>
      <w:r w:rsidRPr="00C6739F">
        <w:rPr>
          <w:rFonts w:ascii="Times New Roman" w:eastAsia="Times New Roman" w:hAnsi="Times New Roman"/>
          <w:sz w:val="24"/>
          <w:szCs w:val="24"/>
        </w:rPr>
        <w:t>достижения конкретных образова</w:t>
      </w:r>
      <w:r>
        <w:rPr>
          <w:rFonts w:ascii="Times New Roman" w:eastAsia="Times New Roman" w:hAnsi="Times New Roman"/>
          <w:sz w:val="24"/>
          <w:szCs w:val="24"/>
        </w:rPr>
        <w:t>тельных результатов и обусловли</w:t>
      </w:r>
      <w:r w:rsidRPr="00C6739F">
        <w:rPr>
          <w:rFonts w:ascii="Times New Roman" w:eastAsia="Times New Roman" w:hAnsi="Times New Roman"/>
          <w:sz w:val="24"/>
          <w:szCs w:val="24"/>
        </w:rPr>
        <w:t>вает необходимость определения результатов освоения образовательной программы в виде целевых ориентиров.</w:t>
      </w:r>
    </w:p>
    <w:p w:rsidR="00C72597" w:rsidRPr="00FE005D" w:rsidRDefault="00C72597" w:rsidP="00C72597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E005D">
        <w:rPr>
          <w:rFonts w:ascii="Times New Roman" w:eastAsia="Times New Roman" w:hAnsi="Times New Roman" w:cs="Calibri"/>
          <w:sz w:val="24"/>
          <w:szCs w:val="24"/>
          <w:lang w:eastAsia="ar-SA"/>
        </w:rPr>
        <w:t>Для обеспечения одинаковой подготовки всех воспитанников, необходимо ориентироваться на основные целевые ориентиры к концу пропедевтического периода, а также к концу уче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бного года.</w:t>
      </w:r>
    </w:p>
    <w:p w:rsidR="000102A5" w:rsidRDefault="000102A5" w:rsidP="000102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2A5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 целостной картины мира посредством слушания и воспр</w:t>
      </w:r>
      <w:r w:rsidR="008E329C">
        <w:rPr>
          <w:rFonts w:ascii="Times New Roman" w:eastAsia="Times New Roman" w:hAnsi="Times New Roman"/>
          <w:i/>
          <w:sz w:val="24"/>
          <w:szCs w:val="24"/>
          <w:lang w:eastAsia="ru-RU"/>
        </w:rPr>
        <w:t>иятия литературных произведений:</w:t>
      </w:r>
    </w:p>
    <w:p w:rsidR="000102A5" w:rsidRDefault="000102A5" w:rsidP="000102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</w:t>
      </w:r>
      <w:r w:rsidRPr="000102A5">
        <w:rPr>
          <w:rFonts w:ascii="Times New Roman" w:eastAsia="Times New Roman" w:hAnsi="Times New Roman"/>
          <w:sz w:val="24"/>
          <w:szCs w:val="24"/>
          <w:lang w:eastAsia="ru-RU"/>
        </w:rPr>
        <w:t>оотносит содержание прочитанного педагогическим работником произведения с иллюст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рациями, своим жизненным опытом;</w:t>
      </w:r>
    </w:p>
    <w:p w:rsidR="000102A5" w:rsidRDefault="000102A5" w:rsidP="000102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</w:t>
      </w:r>
      <w:r w:rsidRPr="000102A5">
        <w:rPr>
          <w:rFonts w:ascii="Times New Roman" w:eastAsia="Times New Roman" w:hAnsi="Times New Roman"/>
          <w:sz w:val="24"/>
          <w:szCs w:val="24"/>
          <w:lang w:eastAsia="ru-RU"/>
        </w:rPr>
        <w:t>нтересуется человеческими отношениями в жизни и в книгах, может рассуждать и приводить примеры, связанные с первичными ценностными представлениями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102A5" w:rsidRDefault="000102A5" w:rsidP="000102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102A5">
        <w:rPr>
          <w:rFonts w:ascii="Times New Roman" w:eastAsia="Times New Roman" w:hAnsi="Times New Roman"/>
          <w:sz w:val="24"/>
          <w:szCs w:val="24"/>
          <w:lang w:eastAsia="ru-RU"/>
        </w:rPr>
        <w:t>пособен</w:t>
      </w:r>
      <w:proofErr w:type="gramEnd"/>
      <w:r w:rsidRPr="000102A5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многое запоминать, читать наизусть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102A5" w:rsidRDefault="000102A5" w:rsidP="000102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</w:t>
      </w:r>
      <w:r w:rsidRPr="000102A5">
        <w:rPr>
          <w:rFonts w:ascii="Times New Roman" w:eastAsia="Times New Roman" w:hAnsi="Times New Roman"/>
          <w:sz w:val="24"/>
          <w:szCs w:val="24"/>
          <w:lang w:eastAsia="ru-RU"/>
        </w:rPr>
        <w:t>меет собственный, соответствующий возрасту, читательский опыт, который проявляется в знаниях широкого круга фольклорных и авторских произведений разных родов и жанров, многообразных по тематике и проблематике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329C" w:rsidRDefault="000102A5" w:rsidP="000102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Pr="000102A5">
        <w:rPr>
          <w:rFonts w:ascii="Times New Roman" w:eastAsia="Times New Roman" w:hAnsi="Times New Roman"/>
          <w:sz w:val="24"/>
          <w:szCs w:val="24"/>
          <w:lang w:eastAsia="ru-RU"/>
        </w:rPr>
        <w:t>азличает сказку, рассказ, стихотворение, загадку, считалку</w:t>
      </w:r>
      <w:r w:rsidR="008E329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102A5" w:rsidRPr="000102A5" w:rsidRDefault="008E329C" w:rsidP="000102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</w:t>
      </w:r>
      <w:r w:rsidR="000102A5" w:rsidRPr="000102A5">
        <w:rPr>
          <w:rFonts w:ascii="Times New Roman" w:eastAsia="Times New Roman" w:hAnsi="Times New Roman"/>
          <w:sz w:val="24"/>
          <w:szCs w:val="24"/>
          <w:lang w:eastAsia="ru-RU"/>
        </w:rPr>
        <w:t>ожет определять ценностные ориентации героев.</w:t>
      </w:r>
    </w:p>
    <w:p w:rsidR="008E329C" w:rsidRDefault="000102A5" w:rsidP="008E329C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329C">
        <w:rPr>
          <w:rFonts w:ascii="Times New Roman" w:eastAsia="Times New Roman" w:hAnsi="Times New Roman"/>
          <w:i/>
          <w:sz w:val="24"/>
          <w:szCs w:val="24"/>
          <w:lang w:eastAsia="ru-RU"/>
        </w:rPr>
        <w:t>Развитие литературной речи и творческих способностей</w:t>
      </w:r>
      <w:r w:rsidR="008E329C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8E329C" w:rsidRDefault="008E329C" w:rsidP="008E3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</w:t>
      </w:r>
      <w:r w:rsidR="000102A5" w:rsidRPr="000102A5">
        <w:rPr>
          <w:rFonts w:ascii="Times New Roman" w:eastAsia="Times New Roman" w:hAnsi="Times New Roman"/>
          <w:sz w:val="24"/>
          <w:szCs w:val="24"/>
          <w:lang w:eastAsia="ru-RU"/>
        </w:rPr>
        <w:t>спользует в своей речи средства интонационной выразительности: может читать стихи грустно, весело или торжественно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329C" w:rsidRDefault="008E329C" w:rsidP="008E3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</w:t>
      </w:r>
      <w:r w:rsidR="000102A5" w:rsidRPr="000102A5">
        <w:rPr>
          <w:rFonts w:ascii="Times New Roman" w:eastAsia="Times New Roman" w:hAnsi="Times New Roman"/>
          <w:sz w:val="24"/>
          <w:szCs w:val="24"/>
          <w:lang w:eastAsia="ru-RU"/>
        </w:rPr>
        <w:t>ногда включает в речь строчки из стихов или сказок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329C" w:rsidRDefault="008E329C" w:rsidP="008E3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</w:t>
      </w:r>
      <w:r w:rsidR="000102A5" w:rsidRPr="000102A5">
        <w:rPr>
          <w:rFonts w:ascii="Times New Roman" w:eastAsia="Times New Roman" w:hAnsi="Times New Roman"/>
          <w:sz w:val="24"/>
          <w:szCs w:val="24"/>
          <w:lang w:eastAsia="ru-RU"/>
        </w:rPr>
        <w:t>пособен регулировать громкость голоса и темп речи в зависимости от ситуации (громко читать стихи на празднике или тихо делиться своими секретами)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329C" w:rsidRDefault="008E329C" w:rsidP="008E3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ис</w:t>
      </w:r>
      <w:r w:rsidR="000102A5" w:rsidRPr="000102A5">
        <w:rPr>
          <w:rFonts w:ascii="Times New Roman" w:eastAsia="Times New Roman" w:hAnsi="Times New Roman"/>
          <w:sz w:val="24"/>
          <w:szCs w:val="24"/>
          <w:lang w:eastAsia="ru-RU"/>
        </w:rPr>
        <w:t>пользует в речи слова, передающие эмоциональные состояния литературных героев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329C" w:rsidRDefault="008E329C" w:rsidP="008E3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0102A5" w:rsidRPr="000102A5">
        <w:rPr>
          <w:rFonts w:ascii="Times New Roman" w:eastAsia="Times New Roman" w:hAnsi="Times New Roman"/>
          <w:sz w:val="24"/>
          <w:szCs w:val="24"/>
          <w:lang w:eastAsia="ru-RU"/>
        </w:rPr>
        <w:t xml:space="preserve">ыразительно отражает образы </w:t>
      </w:r>
      <w:proofErr w:type="gramStart"/>
      <w:r w:rsidR="000102A5" w:rsidRPr="000102A5">
        <w:rPr>
          <w:rFonts w:ascii="Times New Roman" w:eastAsia="Times New Roman" w:hAnsi="Times New Roman"/>
          <w:sz w:val="24"/>
          <w:szCs w:val="24"/>
          <w:lang w:eastAsia="ru-RU"/>
        </w:rPr>
        <w:t>прочитанного</w:t>
      </w:r>
      <w:proofErr w:type="gramEnd"/>
      <w:r w:rsidR="000102A5" w:rsidRPr="000102A5">
        <w:rPr>
          <w:rFonts w:ascii="Times New Roman" w:eastAsia="Times New Roman" w:hAnsi="Times New Roman"/>
          <w:sz w:val="24"/>
          <w:szCs w:val="24"/>
          <w:lang w:eastAsia="ru-RU"/>
        </w:rPr>
        <w:t xml:space="preserve"> в литературной речи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102A5" w:rsidRPr="000102A5" w:rsidRDefault="008E329C" w:rsidP="008E3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ч</w:t>
      </w:r>
      <w:r w:rsidR="000102A5" w:rsidRPr="000102A5">
        <w:rPr>
          <w:rFonts w:ascii="Times New Roman" w:eastAsia="Times New Roman" w:hAnsi="Times New Roman"/>
          <w:sz w:val="24"/>
          <w:szCs w:val="24"/>
          <w:lang w:eastAsia="ru-RU"/>
        </w:rPr>
        <w:t>утко реагирует на ритм и рифму. Может подбирать несложные рифмы.</w:t>
      </w:r>
    </w:p>
    <w:p w:rsidR="008E329C" w:rsidRDefault="000102A5" w:rsidP="008E329C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329C">
        <w:rPr>
          <w:rFonts w:ascii="Times New Roman" w:eastAsia="Times New Roman" w:hAnsi="Times New Roman"/>
          <w:i/>
          <w:sz w:val="24"/>
          <w:szCs w:val="24"/>
          <w:lang w:eastAsia="ru-RU"/>
        </w:rPr>
        <w:t>Приобщение к словесному искусству, развитие художественного в</w:t>
      </w:r>
      <w:r w:rsidR="008E329C">
        <w:rPr>
          <w:rFonts w:ascii="Times New Roman" w:eastAsia="Times New Roman" w:hAnsi="Times New Roman"/>
          <w:i/>
          <w:sz w:val="24"/>
          <w:szCs w:val="24"/>
          <w:lang w:eastAsia="ru-RU"/>
        </w:rPr>
        <w:t>осприятия и эстетического вкуса:</w:t>
      </w:r>
    </w:p>
    <w:p w:rsidR="008E329C" w:rsidRDefault="008E329C" w:rsidP="008E3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- п</w:t>
      </w:r>
      <w:r w:rsidR="000102A5" w:rsidRPr="000102A5">
        <w:rPr>
          <w:rFonts w:ascii="Times New Roman" w:eastAsia="Times New Roman" w:hAnsi="Times New Roman"/>
          <w:sz w:val="24"/>
          <w:szCs w:val="24"/>
          <w:lang w:eastAsia="ru-RU"/>
        </w:rPr>
        <w:t>роявляет интерес к тематиче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ски многообразным произведениям;</w:t>
      </w:r>
    </w:p>
    <w:p w:rsidR="008E329C" w:rsidRDefault="008E329C" w:rsidP="008E3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</w:t>
      </w:r>
      <w:r w:rsidR="000102A5" w:rsidRPr="000102A5">
        <w:rPr>
          <w:rFonts w:ascii="Times New Roman" w:eastAsia="Times New Roman" w:hAnsi="Times New Roman"/>
          <w:sz w:val="24"/>
          <w:szCs w:val="24"/>
          <w:lang w:eastAsia="ru-RU"/>
        </w:rPr>
        <w:t>спытывает удовольствие от процесса чтения книги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329C" w:rsidRDefault="008E329C" w:rsidP="008E3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е</w:t>
      </w:r>
      <w:r w:rsidR="000102A5" w:rsidRPr="000102A5">
        <w:rPr>
          <w:rFonts w:ascii="Times New Roman" w:eastAsia="Times New Roman" w:hAnsi="Times New Roman"/>
          <w:sz w:val="24"/>
          <w:szCs w:val="24"/>
          <w:lang w:eastAsia="ru-RU"/>
        </w:rPr>
        <w:t>сть любимые произведения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329C" w:rsidRDefault="008E329C" w:rsidP="008E3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л</w:t>
      </w:r>
      <w:r w:rsidR="000102A5" w:rsidRPr="000102A5">
        <w:rPr>
          <w:rFonts w:ascii="Times New Roman" w:eastAsia="Times New Roman" w:hAnsi="Times New Roman"/>
          <w:sz w:val="24"/>
          <w:szCs w:val="24"/>
          <w:lang w:eastAsia="ru-RU"/>
        </w:rPr>
        <w:t>юбит слушать художественное произведение в коллективе обучающихся, не отвлекаясь (в течение 10-15 мин)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329C" w:rsidRDefault="008E329C" w:rsidP="008E3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0102A5" w:rsidRPr="000102A5">
        <w:rPr>
          <w:rFonts w:ascii="Times New Roman" w:eastAsia="Times New Roman" w:hAnsi="Times New Roman"/>
          <w:sz w:val="24"/>
          <w:szCs w:val="24"/>
          <w:lang w:eastAsia="ru-RU"/>
        </w:rPr>
        <w:t>писывает состояние героя, его настроение, свое отношение к событию в описательном и повествовательном монологе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329C" w:rsidRDefault="008E329C" w:rsidP="008E3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</w:t>
      </w:r>
      <w:r w:rsidR="000102A5" w:rsidRPr="000102A5">
        <w:rPr>
          <w:rFonts w:ascii="Times New Roman" w:eastAsia="Times New Roman" w:hAnsi="Times New Roman"/>
          <w:sz w:val="24"/>
          <w:szCs w:val="24"/>
          <w:lang w:eastAsia="ru-RU"/>
        </w:rPr>
        <w:t xml:space="preserve">ворчески использует прочитанное (образ, сюжет, отдельные строчки) в других видах детской деятельности (игровой, продуктивной, самообслуживании, общении </w:t>
      </w:r>
      <w:proofErr w:type="gramStart"/>
      <w:r w:rsidR="000102A5" w:rsidRPr="000102A5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="000102A5" w:rsidRPr="000102A5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педагогическим работником)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102A5" w:rsidRPr="000102A5" w:rsidRDefault="008E329C" w:rsidP="008E3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</w:t>
      </w:r>
      <w:r w:rsidR="000102A5" w:rsidRPr="000102A5">
        <w:rPr>
          <w:rFonts w:ascii="Times New Roman" w:eastAsia="Times New Roman" w:hAnsi="Times New Roman"/>
          <w:sz w:val="24"/>
          <w:szCs w:val="24"/>
          <w:lang w:eastAsia="ru-RU"/>
        </w:rPr>
        <w:t>нает и соблюдает правила культурного обращения с книгой, поведения в библиотеке (книжном уголке), коллективного чтения книг.</w:t>
      </w:r>
    </w:p>
    <w:p w:rsidR="00B75270" w:rsidRPr="00C8430F" w:rsidRDefault="00B75270" w:rsidP="00B75270">
      <w:pPr>
        <w:pStyle w:val="Style30"/>
        <w:widowControl/>
        <w:tabs>
          <w:tab w:val="left" w:pos="581"/>
        </w:tabs>
        <w:spacing w:line="240" w:lineRule="auto"/>
        <w:jc w:val="left"/>
        <w:rPr>
          <w:rStyle w:val="FontStyle68"/>
          <w:sz w:val="24"/>
          <w:szCs w:val="24"/>
        </w:rPr>
      </w:pPr>
    </w:p>
    <w:p w:rsidR="00C8430F" w:rsidRDefault="00C8430F" w:rsidP="00C8430F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430F"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r w:rsidRPr="00017946">
        <w:rPr>
          <w:rFonts w:ascii="Times New Roman" w:eastAsia="Times New Roman" w:hAnsi="Times New Roman"/>
          <w:b/>
          <w:sz w:val="24"/>
          <w:szCs w:val="24"/>
        </w:rPr>
        <w:t>СОДЕРЖАТЕЛЬНЫЙ РАЗДЕЛ</w:t>
      </w:r>
    </w:p>
    <w:p w:rsidR="00B84FDA" w:rsidRPr="00017946" w:rsidRDefault="00B84FDA" w:rsidP="00C8430F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8430F" w:rsidRPr="00E52C3C" w:rsidRDefault="00C8430F" w:rsidP="00C8430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52C3C">
        <w:rPr>
          <w:rFonts w:ascii="Times New Roman" w:eastAsia="Times New Roman" w:hAnsi="Times New Roman"/>
          <w:b/>
          <w:bCs/>
          <w:sz w:val="24"/>
          <w:szCs w:val="24"/>
        </w:rPr>
        <w:t>2.1. Формы, способы, методы и средства реализации программы.</w:t>
      </w:r>
    </w:p>
    <w:p w:rsidR="00C8430F" w:rsidRPr="00E52C3C" w:rsidRDefault="00C8430F" w:rsidP="00B84FDA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C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Формы организации работы. </w:t>
      </w:r>
      <w:r w:rsidRPr="00E52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реализуется через специально организованные коррекционно-образовательные занятия. В процессе обучения используются различные формы организации дефектологических занятий: индивидуальные, подгрупповые и фронтальные, которые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проводятся согласно расписанию</w:t>
      </w:r>
      <w:r w:rsidRPr="001F1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E52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комплексные тематичес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кие и интегрированные занятия</w:t>
      </w:r>
      <w:r w:rsidRPr="001F1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E52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праздники, </w:t>
      </w:r>
      <w:r w:rsidR="00A34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развлечения</w:t>
      </w:r>
      <w:r w:rsidRPr="001F1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E52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дидактические игры, экспер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иментирование</w:t>
      </w:r>
      <w:r w:rsidRPr="001F1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проектная </w:t>
      </w:r>
      <w:r w:rsidRPr="00E52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деятельность</w:t>
      </w:r>
      <w:r w:rsidRPr="0088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E52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целевые просмотры видеофил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ьмов (фрагментов) и презентаций</w:t>
      </w:r>
      <w:r w:rsidRPr="0088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A34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прослушивание музыкальных произведений, отрывков;</w:t>
      </w:r>
      <w:r w:rsidRPr="00E52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тематические беседы</w:t>
      </w:r>
      <w:r w:rsidR="00A34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инсценировка рассказов, </w:t>
      </w:r>
      <w:proofErr w:type="spellStart"/>
      <w:r w:rsidR="00A34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сказок</w:t>
      </w:r>
      <w:proofErr w:type="gramStart"/>
      <w:r w:rsidRPr="00E52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E52C3C">
        <w:rPr>
          <w:rFonts w:ascii="Times New Roman" w:hAnsi="Times New Roman"/>
          <w:sz w:val="24"/>
          <w:szCs w:val="24"/>
        </w:rPr>
        <w:t>И</w:t>
      </w:r>
      <w:proofErr w:type="gramEnd"/>
      <w:r w:rsidRPr="00E52C3C">
        <w:rPr>
          <w:rFonts w:ascii="Times New Roman" w:hAnsi="Times New Roman"/>
          <w:sz w:val="24"/>
          <w:szCs w:val="24"/>
        </w:rPr>
        <w:t>ндивидуальные</w:t>
      </w:r>
      <w:proofErr w:type="spellEnd"/>
      <w:r w:rsidRPr="00E52C3C">
        <w:rPr>
          <w:rFonts w:ascii="Times New Roman" w:hAnsi="Times New Roman"/>
          <w:sz w:val="24"/>
          <w:szCs w:val="24"/>
        </w:rPr>
        <w:t xml:space="preserve"> занятия проводятся после фронтальных или подгрупповых. Количество и времен</w:t>
      </w:r>
      <w:r w:rsidR="001F003C">
        <w:rPr>
          <w:rFonts w:ascii="Times New Roman" w:hAnsi="Times New Roman"/>
          <w:sz w:val="24"/>
          <w:szCs w:val="24"/>
        </w:rPr>
        <w:t>ная протяженность занятий завися</w:t>
      </w:r>
      <w:r w:rsidRPr="00E52C3C">
        <w:rPr>
          <w:rFonts w:ascii="Times New Roman" w:hAnsi="Times New Roman"/>
          <w:sz w:val="24"/>
          <w:szCs w:val="24"/>
        </w:rPr>
        <w:t>т от индивидуальных особенностей, тяжести дефекта и усвояемости материала каждым ребенком. Длительность индивидуал</w:t>
      </w:r>
      <w:r>
        <w:rPr>
          <w:rFonts w:ascii="Times New Roman" w:hAnsi="Times New Roman"/>
          <w:sz w:val="24"/>
          <w:szCs w:val="24"/>
        </w:rPr>
        <w:t xml:space="preserve">ьного занятия с дошкольниками </w:t>
      </w:r>
      <w:r w:rsidR="001F003C">
        <w:rPr>
          <w:rFonts w:ascii="Times New Roman" w:hAnsi="Times New Roman"/>
          <w:sz w:val="24"/>
          <w:szCs w:val="24"/>
        </w:rPr>
        <w:t>5-6</w:t>
      </w:r>
      <w:r>
        <w:rPr>
          <w:rFonts w:ascii="Times New Roman" w:hAnsi="Times New Roman"/>
          <w:sz w:val="24"/>
          <w:szCs w:val="24"/>
        </w:rPr>
        <w:t xml:space="preserve"> лет не должно превышать </w:t>
      </w:r>
      <w:r w:rsidRPr="00E52C3C">
        <w:rPr>
          <w:rFonts w:ascii="Times New Roman" w:hAnsi="Times New Roman"/>
          <w:sz w:val="24"/>
          <w:szCs w:val="24"/>
        </w:rPr>
        <w:t>20 минут.</w:t>
      </w:r>
    </w:p>
    <w:p w:rsidR="00C8430F" w:rsidRDefault="00C8430F" w:rsidP="00C8430F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52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 задач реализуется через занятия с воспитателем, который проводит их по заданию учителя-дефектолога. Совместная работа учителя-дефектолога и воспитателя является залогом успеха коррекционной работы. Комплексный подход обеспечивает более высокие темпы динамики общего и психического развития детей. Воспитатель закрепляет сформированные умения, создает условия для активизации познавательных навыков.</w:t>
      </w:r>
    </w:p>
    <w:p w:rsidR="00C8430F" w:rsidRPr="00E52C3C" w:rsidRDefault="00C8430F" w:rsidP="00B84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2C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процессе обучения и развития детей используются методы:</w:t>
      </w:r>
    </w:p>
    <w:p w:rsidR="00C8430F" w:rsidRPr="00E52C3C" w:rsidRDefault="00C8430F" w:rsidP="00C8430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E52C3C">
        <w:rPr>
          <w:rFonts w:ascii="Times New Roman" w:hAnsi="Times New Roman"/>
          <w:sz w:val="24"/>
          <w:szCs w:val="24"/>
        </w:rPr>
        <w:t>бучение, по мнению</w:t>
      </w:r>
      <w:proofErr w:type="gramEnd"/>
      <w:r w:rsidRPr="00E52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2C3C">
        <w:rPr>
          <w:rFonts w:ascii="Times New Roman" w:hAnsi="Times New Roman"/>
          <w:sz w:val="24"/>
          <w:szCs w:val="24"/>
        </w:rPr>
        <w:t>Л.С.Выготского</w:t>
      </w:r>
      <w:proofErr w:type="spellEnd"/>
      <w:r w:rsidR="00B84FDA">
        <w:rPr>
          <w:rFonts w:ascii="Times New Roman" w:hAnsi="Times New Roman"/>
          <w:sz w:val="24"/>
          <w:szCs w:val="24"/>
        </w:rPr>
        <w:t>, не может осуществляться</w:t>
      </w:r>
      <w:r w:rsidRPr="00E52C3C">
        <w:rPr>
          <w:rFonts w:ascii="Times New Roman" w:hAnsi="Times New Roman"/>
          <w:sz w:val="24"/>
          <w:szCs w:val="24"/>
        </w:rPr>
        <w:t xml:space="preserve"> без реальной деятельности самого ребенка, поэтому наглядные, словесные, пробл</w:t>
      </w:r>
      <w:r w:rsidR="00B84FDA">
        <w:rPr>
          <w:rFonts w:ascii="Times New Roman" w:hAnsi="Times New Roman"/>
          <w:sz w:val="24"/>
          <w:szCs w:val="24"/>
        </w:rPr>
        <w:t>емно – поисковые и практические</w:t>
      </w:r>
      <w:r w:rsidRPr="00E52C3C">
        <w:rPr>
          <w:rFonts w:ascii="Times New Roman" w:hAnsi="Times New Roman"/>
          <w:sz w:val="24"/>
          <w:szCs w:val="24"/>
        </w:rPr>
        <w:t xml:space="preserve"> методы являются ведущими в данной программе. Эти методы широко применяются на занятиях для всестороннего развития личности ребенка. </w:t>
      </w:r>
    </w:p>
    <w:p w:rsidR="00C8430F" w:rsidRPr="00E52C3C" w:rsidRDefault="00C8430F" w:rsidP="00C843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52C3C">
        <w:rPr>
          <w:rFonts w:ascii="Times New Roman" w:hAnsi="Times New Roman"/>
          <w:sz w:val="24"/>
          <w:szCs w:val="24"/>
        </w:rPr>
        <w:t xml:space="preserve">Словесные методы включают в себя </w:t>
      </w:r>
      <w:r w:rsidR="00A34F4E">
        <w:rPr>
          <w:rFonts w:ascii="Times New Roman" w:hAnsi="Times New Roman"/>
          <w:sz w:val="24"/>
          <w:szCs w:val="24"/>
        </w:rPr>
        <w:t xml:space="preserve">чтение литературного произведения, </w:t>
      </w:r>
      <w:r w:rsidRPr="00E52C3C">
        <w:rPr>
          <w:rFonts w:ascii="Times New Roman" w:hAnsi="Times New Roman"/>
          <w:sz w:val="24"/>
          <w:szCs w:val="24"/>
        </w:rPr>
        <w:t>инструкцию, рассказ, беседу</w:t>
      </w:r>
      <w:r w:rsidR="007F4ACC">
        <w:rPr>
          <w:rFonts w:ascii="Times New Roman" w:hAnsi="Times New Roman"/>
          <w:sz w:val="24"/>
          <w:szCs w:val="24"/>
        </w:rPr>
        <w:t xml:space="preserve">, сообщение, описание событий и </w:t>
      </w:r>
      <w:r w:rsidRPr="00E52C3C">
        <w:rPr>
          <w:rFonts w:ascii="Times New Roman" w:hAnsi="Times New Roman"/>
          <w:sz w:val="24"/>
          <w:szCs w:val="24"/>
        </w:rPr>
        <w:t>т.п.</w:t>
      </w:r>
    </w:p>
    <w:p w:rsidR="00C8430F" w:rsidRPr="00E52C3C" w:rsidRDefault="00C8430F" w:rsidP="00C843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52C3C">
        <w:rPr>
          <w:rFonts w:ascii="Times New Roman" w:hAnsi="Times New Roman"/>
          <w:sz w:val="24"/>
          <w:szCs w:val="24"/>
        </w:rPr>
        <w:t xml:space="preserve">Наглядные методы – </w:t>
      </w:r>
      <w:r w:rsidR="007F4ACC">
        <w:rPr>
          <w:rFonts w:ascii="Times New Roman" w:hAnsi="Times New Roman"/>
          <w:sz w:val="24"/>
          <w:szCs w:val="24"/>
        </w:rPr>
        <w:t xml:space="preserve">рассматривание иллюстраций к литературному произведению, </w:t>
      </w:r>
      <w:r w:rsidRPr="00E52C3C">
        <w:rPr>
          <w:rFonts w:ascii="Times New Roman" w:hAnsi="Times New Roman"/>
          <w:sz w:val="24"/>
          <w:szCs w:val="24"/>
        </w:rPr>
        <w:t>наблюдение, обследование предметов и явлений окружающего мира (зрительно, тактильно, на слух), т.е. организация чувственного опыта ребенка.</w:t>
      </w:r>
    </w:p>
    <w:p w:rsidR="00C8430F" w:rsidRDefault="00C8430F" w:rsidP="00C8430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E52C3C">
        <w:rPr>
          <w:rFonts w:ascii="Times New Roman" w:hAnsi="Times New Roman"/>
          <w:sz w:val="24"/>
          <w:szCs w:val="24"/>
        </w:rPr>
        <w:t>Практические методы представляют собой разные способы организации детской деятельности (дидактические игры, упражнения</w:t>
      </w:r>
      <w:r>
        <w:rPr>
          <w:rFonts w:ascii="Times New Roman" w:hAnsi="Times New Roman"/>
          <w:sz w:val="24"/>
          <w:szCs w:val="24"/>
        </w:rPr>
        <w:t>).</w:t>
      </w:r>
    </w:p>
    <w:p w:rsidR="00C8430F" w:rsidRDefault="00C7442D" w:rsidP="00C84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Дидактические</w:t>
      </w:r>
      <w:r w:rsidR="00C8430F" w:rsidRPr="00E52C3C">
        <w:rPr>
          <w:rFonts w:ascii="Times New Roman" w:hAnsi="Times New Roman"/>
          <w:sz w:val="24"/>
          <w:szCs w:val="24"/>
        </w:rPr>
        <w:t xml:space="preserve"> игры применяются для закрепления и повторения пройденного, но иногда возможно их включение на этапе подготовки к усвоению нового материала. Упражнения применяются для закрепления знаний, совершенствования умения и навыков. Метод упражнений дает возможность организовать индивидуальный и дифференцированный подход к детям, что выражается в степени трудности заданий, его объеме и характере помощи.</w:t>
      </w:r>
    </w:p>
    <w:p w:rsidR="00C8430F" w:rsidRPr="00444373" w:rsidRDefault="00C8430F" w:rsidP="00C843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63CF">
        <w:rPr>
          <w:rFonts w:ascii="Times New Roman" w:eastAsia="Times New Roman" w:hAnsi="Times New Roman"/>
          <w:sz w:val="24"/>
          <w:szCs w:val="24"/>
        </w:rPr>
        <w:t xml:space="preserve">Для детей с </w:t>
      </w:r>
      <w:r>
        <w:rPr>
          <w:rFonts w:ascii="Times New Roman" w:eastAsia="Times New Roman" w:hAnsi="Times New Roman"/>
          <w:sz w:val="24"/>
          <w:szCs w:val="24"/>
        </w:rPr>
        <w:t>задержкой психического развития (ЗПР)</w:t>
      </w:r>
      <w:r w:rsidRPr="006263CF">
        <w:rPr>
          <w:rFonts w:ascii="Times New Roman" w:eastAsia="Times New Roman" w:hAnsi="Times New Roman"/>
          <w:sz w:val="24"/>
          <w:szCs w:val="24"/>
        </w:rPr>
        <w:t>, обладающих особой спецификой развития, предусматривается включение инновационных технологий, оригинальных методик, предметов. Так, например, используются невербальные средства коммуникации, такие как пиктограммы,</w:t>
      </w:r>
      <w:r w:rsidR="00B84FDA">
        <w:rPr>
          <w:rFonts w:ascii="Times New Roman" w:eastAsia="Times New Roman" w:hAnsi="Times New Roman"/>
          <w:sz w:val="24"/>
          <w:szCs w:val="24"/>
        </w:rPr>
        <w:t xml:space="preserve"> календарная система (картинки -</w:t>
      </w:r>
      <w:r w:rsidRPr="006263CF">
        <w:rPr>
          <w:rFonts w:ascii="Times New Roman" w:eastAsia="Times New Roman" w:hAnsi="Times New Roman"/>
          <w:sz w:val="24"/>
          <w:szCs w:val="24"/>
        </w:rPr>
        <w:t xml:space="preserve"> символы).</w:t>
      </w:r>
    </w:p>
    <w:p w:rsidR="00C8430F" w:rsidRPr="00E52C3C" w:rsidRDefault="00C8430F" w:rsidP="00C843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2C3C">
        <w:rPr>
          <w:rFonts w:ascii="Times New Roman" w:hAnsi="Times New Roman"/>
          <w:b/>
          <w:sz w:val="24"/>
          <w:szCs w:val="24"/>
        </w:rPr>
        <w:t>Средства</w:t>
      </w:r>
      <w:proofErr w:type="gramStart"/>
      <w:r w:rsidRPr="00E52C3C">
        <w:rPr>
          <w:rFonts w:ascii="Times New Roman" w:hAnsi="Times New Roman"/>
          <w:b/>
          <w:sz w:val="24"/>
          <w:szCs w:val="24"/>
        </w:rPr>
        <w:t>,н</w:t>
      </w:r>
      <w:proofErr w:type="gramEnd"/>
      <w:r w:rsidRPr="00E52C3C">
        <w:rPr>
          <w:rFonts w:ascii="Times New Roman" w:hAnsi="Times New Roman"/>
          <w:b/>
          <w:sz w:val="24"/>
          <w:szCs w:val="24"/>
        </w:rPr>
        <w:t>еобходимые</w:t>
      </w:r>
      <w:proofErr w:type="spellEnd"/>
      <w:r w:rsidRPr="00E52C3C">
        <w:rPr>
          <w:rFonts w:ascii="Times New Roman" w:hAnsi="Times New Roman"/>
          <w:b/>
          <w:sz w:val="24"/>
          <w:szCs w:val="24"/>
        </w:rPr>
        <w:t xml:space="preserve"> для реализации данной программы:</w:t>
      </w:r>
      <w:r w:rsidRPr="00E52C3C">
        <w:rPr>
          <w:rFonts w:ascii="Times New Roman" w:hAnsi="Times New Roman"/>
          <w:sz w:val="24"/>
          <w:szCs w:val="24"/>
        </w:rPr>
        <w:t xml:space="preserve"> слово педагога, учебные пособия, технические средства обучения (ТСО), информационно-коммуникативные технологии (ИКТ), наглядные пособия, индивидуальные для каждого ребенка бланки для проведения упражнений, рабочая тетрадь, карандаши</w:t>
      </w:r>
      <w:r w:rsidR="007F4ACC">
        <w:rPr>
          <w:rFonts w:ascii="Times New Roman" w:hAnsi="Times New Roman"/>
          <w:sz w:val="24"/>
          <w:szCs w:val="24"/>
        </w:rPr>
        <w:t>, сюжетные и предметные картины, иллюстрации к литературным произведениям,</w:t>
      </w:r>
      <w:r w:rsidRPr="00E52C3C">
        <w:rPr>
          <w:rFonts w:ascii="Times New Roman" w:hAnsi="Times New Roman"/>
          <w:sz w:val="24"/>
          <w:szCs w:val="24"/>
        </w:rPr>
        <w:t xml:space="preserve"> игры с правилами (дидактические и подвижные), настольно – печатные игры, раздаточный и демонстрационный материал согласно поставленным целям занятий. </w:t>
      </w:r>
    </w:p>
    <w:p w:rsidR="00C8430F" w:rsidRDefault="00C8430F" w:rsidP="00C8430F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2.2. Диагностика.</w:t>
      </w:r>
    </w:p>
    <w:p w:rsidR="00C8430F" w:rsidRPr="000A396F" w:rsidRDefault="00C8430F" w:rsidP="00C8430F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Реализация программы по ознакомлению с </w:t>
      </w:r>
      <w:r w:rsidR="007F4ACC">
        <w:rPr>
          <w:rFonts w:ascii="Times New Roman" w:eastAsia="Times New Roman" w:hAnsi="Times New Roman"/>
          <w:sz w:val="24"/>
          <w:szCs w:val="24"/>
        </w:rPr>
        <w:t xml:space="preserve">художественной </w:t>
      </w:r>
      <w:proofErr w:type="spellStart"/>
      <w:r w:rsidR="007F4ACC">
        <w:rPr>
          <w:rFonts w:ascii="Times New Roman" w:eastAsia="Times New Roman" w:hAnsi="Times New Roman"/>
          <w:sz w:val="24"/>
          <w:szCs w:val="24"/>
        </w:rPr>
        <w:t>литературой</w:t>
      </w:r>
      <w:r w:rsidRPr="000A396F">
        <w:rPr>
          <w:rFonts w:ascii="Times New Roman" w:eastAsia="Times New Roman" w:hAnsi="Times New Roman"/>
          <w:sz w:val="24"/>
          <w:szCs w:val="24"/>
        </w:rPr>
        <w:t>предполагает</w:t>
      </w:r>
      <w:proofErr w:type="spellEnd"/>
      <w:r w:rsidRPr="000A396F">
        <w:rPr>
          <w:rFonts w:ascii="Times New Roman" w:eastAsia="Times New Roman" w:hAnsi="Times New Roman"/>
          <w:sz w:val="24"/>
          <w:szCs w:val="24"/>
        </w:rPr>
        <w:t xml:space="preserve"> оценку </w:t>
      </w:r>
      <w:r w:rsidRPr="000A396F">
        <w:rPr>
          <w:rFonts w:ascii="Times New Roman" w:eastAsia="Times New Roman" w:hAnsi="Times New Roman"/>
          <w:spacing w:val="-1"/>
          <w:sz w:val="24"/>
          <w:szCs w:val="24"/>
        </w:rPr>
        <w:t xml:space="preserve">индивидуального развития </w:t>
      </w:r>
      <w:r>
        <w:rPr>
          <w:rFonts w:ascii="Times New Roman" w:eastAsia="Times New Roman" w:hAnsi="Times New Roman"/>
          <w:spacing w:val="-1"/>
          <w:sz w:val="24"/>
          <w:szCs w:val="24"/>
        </w:rPr>
        <w:t>каждого ребенка</w:t>
      </w:r>
      <w:r w:rsidRPr="000A396F">
        <w:rPr>
          <w:rFonts w:ascii="Times New Roman" w:eastAsia="Times New Roman" w:hAnsi="Times New Roman"/>
          <w:spacing w:val="-1"/>
          <w:sz w:val="24"/>
          <w:szCs w:val="24"/>
        </w:rPr>
        <w:t>.</w:t>
      </w:r>
      <w:proofErr w:type="gramEnd"/>
      <w:r w:rsidRPr="000A396F">
        <w:rPr>
          <w:rFonts w:ascii="Times New Roman" w:eastAsia="Times New Roman" w:hAnsi="Times New Roman"/>
          <w:spacing w:val="-1"/>
          <w:sz w:val="24"/>
          <w:szCs w:val="24"/>
        </w:rPr>
        <w:t xml:space="preserve"> Такая оценка производится </w:t>
      </w:r>
      <w:r w:rsidRPr="000A396F">
        <w:rPr>
          <w:rFonts w:ascii="Times New Roman" w:eastAsia="Times New Roman" w:hAnsi="Times New Roman"/>
          <w:sz w:val="24"/>
          <w:szCs w:val="24"/>
        </w:rPr>
        <w:t xml:space="preserve">в рамках педагогической диагностики (оценки индивидуального </w:t>
      </w:r>
      <w:r w:rsidRPr="000A396F">
        <w:rPr>
          <w:rFonts w:ascii="Times New Roman" w:eastAsia="Times New Roman" w:hAnsi="Times New Roman"/>
          <w:spacing w:val="-1"/>
          <w:sz w:val="24"/>
          <w:szCs w:val="24"/>
        </w:rPr>
        <w:t xml:space="preserve">развития дошкольников, связанной с оценкой эффективности педагогических </w:t>
      </w:r>
      <w:r w:rsidRPr="000A396F">
        <w:rPr>
          <w:rFonts w:ascii="Times New Roman" w:eastAsia="Times New Roman" w:hAnsi="Times New Roman"/>
          <w:sz w:val="24"/>
          <w:szCs w:val="24"/>
        </w:rPr>
        <w:t>действий и лежащей в основе их дальнейшего планирования).</w:t>
      </w:r>
    </w:p>
    <w:p w:rsidR="00C8430F" w:rsidRDefault="00C8430F" w:rsidP="00C8430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396F">
        <w:rPr>
          <w:rFonts w:ascii="Times New Roman" w:eastAsia="Times New Roman" w:hAnsi="Times New Roman"/>
          <w:sz w:val="24"/>
          <w:szCs w:val="24"/>
        </w:rPr>
        <w:t>Педагогическая диагностика провод</w:t>
      </w:r>
      <w:r>
        <w:rPr>
          <w:rFonts w:ascii="Times New Roman" w:eastAsia="Times New Roman" w:hAnsi="Times New Roman"/>
          <w:sz w:val="24"/>
          <w:szCs w:val="24"/>
        </w:rPr>
        <w:t>ится в ходе наблюдений за актив</w:t>
      </w:r>
      <w:r w:rsidRPr="000A396F">
        <w:rPr>
          <w:rFonts w:ascii="Times New Roman" w:eastAsia="Times New Roman" w:hAnsi="Times New Roman"/>
          <w:sz w:val="24"/>
          <w:szCs w:val="24"/>
        </w:rPr>
        <w:t>ностью детей в специально организованной деятельности. Инструментарий для педагогической диагностики — карты наблюдений развития</w:t>
      </w:r>
      <w:r>
        <w:rPr>
          <w:rFonts w:ascii="Times New Roman" w:eastAsia="Times New Roman" w:hAnsi="Times New Roman"/>
          <w:sz w:val="24"/>
          <w:szCs w:val="24"/>
        </w:rPr>
        <w:t xml:space="preserve"> ребенка</w:t>
      </w:r>
      <w:r w:rsidRPr="000A396F">
        <w:rPr>
          <w:rFonts w:ascii="Times New Roman" w:eastAsia="Times New Roman" w:hAnsi="Times New Roman"/>
          <w:sz w:val="24"/>
          <w:szCs w:val="24"/>
        </w:rPr>
        <w:t xml:space="preserve">, позволяющие фиксировать индивидуальную динамику и перспективы </w:t>
      </w:r>
      <w:r>
        <w:rPr>
          <w:rFonts w:ascii="Times New Roman" w:eastAsia="Times New Roman" w:hAnsi="Times New Roman"/>
          <w:sz w:val="24"/>
          <w:szCs w:val="24"/>
        </w:rPr>
        <w:t xml:space="preserve">развития каждого ребенка в ходе </w:t>
      </w:r>
      <w:r w:rsidRPr="000A396F">
        <w:rPr>
          <w:rFonts w:ascii="Times New Roman" w:eastAsia="Times New Roman" w:hAnsi="Times New Roman"/>
          <w:sz w:val="24"/>
          <w:szCs w:val="24"/>
        </w:rPr>
        <w:t>познавательной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8430F" w:rsidRPr="000A396F" w:rsidRDefault="00C8430F" w:rsidP="00C8430F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0A396F">
        <w:rPr>
          <w:rFonts w:ascii="Times New Roman" w:eastAsia="Times New Roman" w:hAnsi="Times New Roman"/>
          <w:sz w:val="24"/>
          <w:szCs w:val="24"/>
        </w:rPr>
        <w:t>Результаты педагогической диагнос</w:t>
      </w:r>
      <w:r>
        <w:rPr>
          <w:rFonts w:ascii="Times New Roman" w:eastAsia="Times New Roman" w:hAnsi="Times New Roman"/>
          <w:sz w:val="24"/>
          <w:szCs w:val="24"/>
        </w:rPr>
        <w:t>тики могут использоваться исклю</w:t>
      </w:r>
      <w:r w:rsidRPr="000A396F">
        <w:rPr>
          <w:rFonts w:ascii="Times New Roman" w:eastAsia="Times New Roman" w:hAnsi="Times New Roman"/>
          <w:sz w:val="24"/>
          <w:szCs w:val="24"/>
        </w:rPr>
        <w:t>чительно для решения следующих образовательных задач:</w:t>
      </w:r>
    </w:p>
    <w:p w:rsidR="00C8430F" w:rsidRPr="000A396F" w:rsidRDefault="00C8430F" w:rsidP="00C8430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0A396F">
        <w:rPr>
          <w:rFonts w:ascii="Times New Roman" w:eastAsia="Times New Roman" w:hAnsi="Times New Roman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</w:t>
      </w:r>
      <w:r w:rsidRPr="000A396F">
        <w:rPr>
          <w:rFonts w:ascii="Times New Roman" w:eastAsia="Times New Roman" w:hAnsi="Times New Roman"/>
          <w:sz w:val="24"/>
          <w:szCs w:val="24"/>
        </w:rPr>
        <w:softHyphen/>
        <w:t>рекции особенностей его развития);</w:t>
      </w:r>
    </w:p>
    <w:p w:rsidR="00C8430F" w:rsidRPr="000A396F" w:rsidRDefault="00C8430F" w:rsidP="00C8430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0A396F">
        <w:rPr>
          <w:rFonts w:ascii="Times New Roman" w:eastAsia="Times New Roman" w:hAnsi="Times New Roman"/>
          <w:sz w:val="24"/>
          <w:szCs w:val="24"/>
        </w:rPr>
        <w:t xml:space="preserve">оптимизации работы с </w:t>
      </w:r>
      <w:r>
        <w:rPr>
          <w:rFonts w:ascii="Times New Roman" w:eastAsia="Times New Roman" w:hAnsi="Times New Roman"/>
          <w:sz w:val="24"/>
          <w:szCs w:val="24"/>
        </w:rPr>
        <w:t>под</w:t>
      </w:r>
      <w:r w:rsidRPr="000A396F">
        <w:rPr>
          <w:rFonts w:ascii="Times New Roman" w:eastAsia="Times New Roman" w:hAnsi="Times New Roman"/>
          <w:sz w:val="24"/>
          <w:szCs w:val="24"/>
        </w:rPr>
        <w:t>группой детей.</w:t>
      </w:r>
    </w:p>
    <w:p w:rsidR="00C8430F" w:rsidRPr="00020033" w:rsidRDefault="00C8430F" w:rsidP="00C8430F">
      <w:pPr>
        <w:pStyle w:val="Style12"/>
        <w:widowControl/>
        <w:spacing w:line="240" w:lineRule="auto"/>
        <w:ind w:right="-31" w:firstLine="709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 xml:space="preserve">Диагностика ведется систематически: в начале учебного года (сентябрь), когда ребенок поступает в группу для детей с ЗПР, в </w:t>
      </w:r>
      <w:r w:rsidR="00B84FDA">
        <w:rPr>
          <w:rStyle w:val="FontStyle68"/>
          <w:sz w:val="24"/>
          <w:szCs w:val="24"/>
        </w:rPr>
        <w:t>дек</w:t>
      </w:r>
      <w:r w:rsidRPr="00020033">
        <w:rPr>
          <w:rStyle w:val="FontStyle68"/>
          <w:sz w:val="24"/>
          <w:szCs w:val="24"/>
        </w:rPr>
        <w:t>а</w:t>
      </w:r>
      <w:r w:rsidR="00B84FDA">
        <w:rPr>
          <w:rStyle w:val="FontStyle68"/>
          <w:sz w:val="24"/>
          <w:szCs w:val="24"/>
        </w:rPr>
        <w:t>б</w:t>
      </w:r>
      <w:r w:rsidRPr="00020033">
        <w:rPr>
          <w:rStyle w:val="FontStyle68"/>
          <w:sz w:val="24"/>
          <w:szCs w:val="24"/>
        </w:rPr>
        <w:t>ре (промежуточное изучение) и в мае с целью выявления качественных изменений в развитии ребенка в результате образовательно-воспитательного процесса. Для организации обследования детей в программах выделяется специальное время. Так, реализуется важнейший п</w:t>
      </w:r>
      <w:r w:rsidR="00B84FDA">
        <w:rPr>
          <w:rStyle w:val="FontStyle68"/>
          <w:sz w:val="24"/>
          <w:szCs w:val="24"/>
        </w:rPr>
        <w:t>ринцип дефектологической науки -</w:t>
      </w:r>
      <w:r w:rsidRPr="00020033">
        <w:rPr>
          <w:rStyle w:val="FontStyle68"/>
          <w:sz w:val="24"/>
          <w:szCs w:val="24"/>
        </w:rPr>
        <w:t xml:space="preserve"> принцип динамического изучения развития ребенка в процессе коррекционно-образовательной работы.</w:t>
      </w:r>
    </w:p>
    <w:p w:rsidR="00C8430F" w:rsidRPr="00020033" w:rsidRDefault="00C8430F" w:rsidP="00C8430F">
      <w:pPr>
        <w:pStyle w:val="Style12"/>
        <w:widowControl/>
        <w:spacing w:line="240" w:lineRule="auto"/>
        <w:ind w:right="-31" w:firstLine="709"/>
        <w:rPr>
          <w:rStyle w:val="FontStyle68"/>
          <w:sz w:val="24"/>
          <w:szCs w:val="24"/>
        </w:rPr>
      </w:pPr>
      <w:r w:rsidRPr="00020033">
        <w:rPr>
          <w:rStyle w:val="FontStyle68"/>
          <w:sz w:val="24"/>
          <w:szCs w:val="24"/>
        </w:rPr>
        <w:t>Для проведения диагн</w:t>
      </w:r>
      <w:r w:rsidR="00C7442D">
        <w:rPr>
          <w:rStyle w:val="FontStyle68"/>
          <w:sz w:val="24"/>
          <w:szCs w:val="24"/>
        </w:rPr>
        <w:t>остики познавательных процессов</w:t>
      </w:r>
      <w:r w:rsidRPr="00020033">
        <w:rPr>
          <w:rStyle w:val="FontStyle68"/>
          <w:sz w:val="24"/>
          <w:szCs w:val="24"/>
        </w:rPr>
        <w:t xml:space="preserve"> и речевого развития используются следующие методики:</w:t>
      </w:r>
    </w:p>
    <w:p w:rsidR="00B84FDA" w:rsidRPr="001C2F67" w:rsidRDefault="00B84FDA" w:rsidP="00B84FDA">
      <w:pPr>
        <w:pStyle w:val="Style12"/>
        <w:widowControl/>
        <w:spacing w:line="240" w:lineRule="auto"/>
        <w:ind w:right="-31" w:firstLine="0"/>
        <w:rPr>
          <w:rStyle w:val="FontStyle68"/>
          <w:i/>
          <w:sz w:val="24"/>
          <w:szCs w:val="24"/>
        </w:rPr>
      </w:pPr>
      <w:r>
        <w:rPr>
          <w:rStyle w:val="FontStyle68"/>
          <w:i/>
          <w:sz w:val="24"/>
          <w:szCs w:val="24"/>
        </w:rPr>
        <w:t>Методы д</w:t>
      </w:r>
      <w:r w:rsidRPr="001C2F67">
        <w:rPr>
          <w:rStyle w:val="FontStyle68"/>
          <w:i/>
          <w:sz w:val="24"/>
          <w:szCs w:val="24"/>
        </w:rPr>
        <w:t>иагностик</w:t>
      </w:r>
      <w:r>
        <w:rPr>
          <w:rStyle w:val="FontStyle68"/>
          <w:i/>
          <w:sz w:val="24"/>
          <w:szCs w:val="24"/>
        </w:rPr>
        <w:t>и</w:t>
      </w:r>
      <w:r w:rsidRPr="001C2F67">
        <w:rPr>
          <w:rStyle w:val="FontStyle68"/>
          <w:i/>
          <w:sz w:val="24"/>
          <w:szCs w:val="24"/>
        </w:rPr>
        <w:t xml:space="preserve"> памяти</w:t>
      </w:r>
    </w:p>
    <w:p w:rsidR="00B84FDA" w:rsidRDefault="00B84FDA" w:rsidP="00B84FD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объем кратковременной зрительной памяти «6 картинок»;</w:t>
      </w:r>
    </w:p>
    <w:p w:rsidR="00B84FDA" w:rsidRDefault="00B84FDA" w:rsidP="00B84FD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объем кратковременной слуховой памяти «10 слов»;</w:t>
      </w:r>
    </w:p>
    <w:p w:rsidR="00B84FDA" w:rsidRDefault="00B84FDA" w:rsidP="00B84FD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смысловая память «Воспроизведение рассказа».</w:t>
      </w:r>
    </w:p>
    <w:p w:rsidR="00B84FDA" w:rsidRDefault="007F4ACC" w:rsidP="00B84FDA">
      <w:pPr>
        <w:pStyle w:val="Style12"/>
        <w:widowControl/>
        <w:spacing w:line="240" w:lineRule="auto"/>
        <w:ind w:right="-31" w:firstLine="0"/>
        <w:rPr>
          <w:rStyle w:val="FontStyle68"/>
          <w:i/>
          <w:sz w:val="24"/>
          <w:szCs w:val="24"/>
        </w:rPr>
      </w:pPr>
      <w:r>
        <w:rPr>
          <w:rStyle w:val="FontStyle68"/>
          <w:i/>
          <w:sz w:val="24"/>
          <w:szCs w:val="24"/>
        </w:rPr>
        <w:t>Методы диагностики речи</w:t>
      </w:r>
    </w:p>
    <w:p w:rsidR="007F4ACC" w:rsidRDefault="007F4ACC" w:rsidP="00B84FD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lastRenderedPageBreak/>
        <w:t>- определение запаса слов в активной памяти ребенка «Назови слова»;</w:t>
      </w:r>
    </w:p>
    <w:p w:rsidR="007F4ACC" w:rsidRDefault="007F4ACC" w:rsidP="00B84FD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- </w:t>
      </w:r>
      <w:r w:rsidR="009A7DFE">
        <w:rPr>
          <w:rStyle w:val="FontStyle68"/>
          <w:sz w:val="24"/>
          <w:szCs w:val="24"/>
        </w:rPr>
        <w:t>определение активного словарного запаса «Расскажи по картинке».</w:t>
      </w:r>
    </w:p>
    <w:p w:rsidR="00B84FDA" w:rsidRDefault="00C8430F" w:rsidP="00C8430F">
      <w:pPr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диагностической </w:t>
      </w:r>
      <w:r w:rsidRPr="005036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работы на разных этапах</w:t>
      </w:r>
    </w:p>
    <w:tbl>
      <w:tblPr>
        <w:tblW w:w="14742" w:type="dxa"/>
        <w:tblInd w:w="56" w:type="dxa"/>
        <w:tblCellMar>
          <w:left w:w="0" w:type="dxa"/>
          <w:right w:w="0" w:type="dxa"/>
        </w:tblCellMar>
        <w:tblLook w:val="04A0"/>
      </w:tblPr>
      <w:tblGrid>
        <w:gridCol w:w="1843"/>
        <w:gridCol w:w="9639"/>
        <w:gridCol w:w="3260"/>
      </w:tblGrid>
      <w:tr w:rsidR="00C8430F" w:rsidRPr="0050363C" w:rsidTr="00C7442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8430F" w:rsidRPr="00017946" w:rsidRDefault="00C8430F" w:rsidP="00C7442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18263a409c4a34f70cb8b55e5821182b7ccb3ac4"/>
            <w:bookmarkStart w:id="2" w:name="2"/>
            <w:bookmarkEnd w:id="1"/>
            <w:bookmarkEnd w:id="2"/>
            <w:r w:rsidRPr="000179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8430F" w:rsidRPr="00017946" w:rsidRDefault="00C8430F" w:rsidP="00C7442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79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8430F" w:rsidRPr="00017946" w:rsidRDefault="00C8430F" w:rsidP="00C7442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79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C8430F" w:rsidRPr="0050363C" w:rsidTr="00C7442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84FDA" w:rsidRDefault="00C8430F" w:rsidP="00C7442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8430F" w:rsidRPr="0050363C" w:rsidRDefault="00B84FDA" w:rsidP="00C7442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(1-2</w:t>
            </w:r>
            <w:r w:rsidR="00C8430F"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недели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Default="00C8430F" w:rsidP="00C7442D">
            <w:pPr>
              <w:spacing w:after="0" w:line="0" w:lineRule="atLeast"/>
              <w:ind w:left="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Выявление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психическог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развития каждого воспитанника.</w:t>
            </w:r>
          </w:p>
          <w:p w:rsidR="00C8430F" w:rsidRDefault="00C8430F" w:rsidP="00C7442D">
            <w:pPr>
              <w:spacing w:after="0" w:line="0" w:lineRule="atLeast"/>
              <w:ind w:left="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ение исходного уровня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430F" w:rsidRPr="0050363C" w:rsidRDefault="00C8430F" w:rsidP="00C7442D">
            <w:pPr>
              <w:spacing w:after="0" w:line="0" w:lineRule="atLeast"/>
              <w:ind w:left="8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Данные не служат основанием для оценки ребенка, а только для отбора образовательного содержания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Pr="0050363C" w:rsidRDefault="00C8430F" w:rsidP="00C7442D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Протоколы обследования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430F" w:rsidRPr="0050363C" w:rsidRDefault="00C8430F" w:rsidP="00C7442D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Диагностические таблицы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430F" w:rsidRPr="0050363C" w:rsidRDefault="00C8430F" w:rsidP="00C7442D">
            <w:pPr>
              <w:spacing w:after="0" w:line="0" w:lineRule="atLeast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Графики динамики развития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8430F" w:rsidRPr="0050363C" w:rsidTr="00C7442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Pr="0050363C" w:rsidRDefault="00C8430F" w:rsidP="00C7442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Pr="0050363C" w:rsidRDefault="00C8430F" w:rsidP="00C7442D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информации о детях на основе наблюдений, беседы с родителями и их анкетирования.</w:t>
            </w:r>
          </w:p>
          <w:p w:rsidR="00C8430F" w:rsidRPr="0050363C" w:rsidRDefault="00C8430F" w:rsidP="00C7442D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Комплексное всестороннее обследование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вновь поступивших детей: </w:t>
            </w:r>
          </w:p>
          <w:p w:rsidR="00C8430F" w:rsidRPr="0050363C" w:rsidRDefault="00C8430F" w:rsidP="00C7442D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r w:rsidR="00455B82"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 социальной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среды, в которой воспитывается ребенок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8430F" w:rsidRPr="0050363C" w:rsidRDefault="00C8430F" w:rsidP="00C7442D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состояния здоровья ребенка (данных о соматическом состоянии и нервно-психической сфере)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8430F" w:rsidRPr="0050363C" w:rsidRDefault="00C8430F" w:rsidP="00C7442D">
            <w:pPr>
              <w:spacing w:after="0" w:line="0" w:lineRule="atLeast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кратковременной и долговременной гипотезы относительно прогноза развития и конструирование индивидуально - дифференцированных программ воспитания и обучения.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Pr="0050363C" w:rsidRDefault="00C8430F" w:rsidP="00C7442D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Анамнестическая карта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430F" w:rsidRPr="0050363C" w:rsidRDefault="00C8430F" w:rsidP="00C7442D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430F" w:rsidRPr="0050363C" w:rsidRDefault="00C8430F" w:rsidP="00C7442D">
            <w:pPr>
              <w:spacing w:after="0" w:line="0" w:lineRule="atLeast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Перспективные и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планы коррекционной работы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8430F" w:rsidRPr="0050363C" w:rsidTr="00C7442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Default="00B463C3" w:rsidP="00C7442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</w:t>
            </w:r>
            <w:r w:rsidR="00C8430F"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C8430F"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рь</w:t>
            </w:r>
          </w:p>
          <w:p w:rsidR="00C8430F" w:rsidRPr="0050363C" w:rsidRDefault="00C8430F" w:rsidP="00C7442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(3-4 недели)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Default="00C8430F" w:rsidP="00C7442D">
            <w:pPr>
              <w:spacing w:after="0" w:line="0" w:lineRule="atLeast"/>
              <w:ind w:left="86" w:right="4" w:firstLine="1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динамики развития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детей.</w:t>
            </w:r>
          </w:p>
          <w:p w:rsidR="00C8430F" w:rsidRDefault="00C8430F" w:rsidP="00C7442D">
            <w:pPr>
              <w:spacing w:after="0" w:line="0" w:lineRule="atLeast"/>
              <w:ind w:left="86" w:right="4" w:firstLine="1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пределение глубины и прочности знаний, умений, приобретенных навыков в продуктивной и познавательной деятельности. </w:t>
            </w:r>
          </w:p>
          <w:p w:rsidR="00C8430F" w:rsidRPr="0050363C" w:rsidRDefault="00C8430F" w:rsidP="00C7442D">
            <w:pPr>
              <w:spacing w:after="0" w:line="0" w:lineRule="atLeast"/>
              <w:ind w:left="86" w:right="4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Корректировка перспективных и групповых планов работы.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Pr="0050363C" w:rsidRDefault="00C8430F" w:rsidP="00C7442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 диагностическая таблица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8430F" w:rsidRPr="0050363C" w:rsidTr="00C7442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Pr="0050363C" w:rsidRDefault="00C8430F" w:rsidP="00C7442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Pr="0050363C" w:rsidRDefault="00C8430F" w:rsidP="00C7442D">
            <w:pPr>
              <w:spacing w:after="0" w:line="0" w:lineRule="atLeast"/>
              <w:ind w:left="110" w:right="4" w:hanging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документации для ПМП консилиума (запроса)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случае выявления недостаточной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динамики психического и речевого развития или значительных отклонений в поведении ребенка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Pr="0050363C" w:rsidRDefault="00C8430F" w:rsidP="00C7442D">
            <w:pPr>
              <w:spacing w:after="0" w:line="0" w:lineRule="atLeast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ребенка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8430F" w:rsidRPr="0050363C" w:rsidTr="00C7442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84FDA" w:rsidRDefault="00C8430F" w:rsidP="00C7442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:rsidR="00C8430F" w:rsidRPr="0050363C" w:rsidRDefault="00C8430F" w:rsidP="00C7442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(3-4 недели)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Pr="0050363C" w:rsidRDefault="00C8430F" w:rsidP="00C7442D">
            <w:pPr>
              <w:spacing w:after="0" w:line="240" w:lineRule="auto"/>
              <w:ind w:left="96" w:right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Психолого-педагогическое обследование в конце учебного года с целью анализа динамики развития и корректировки гипотезы относительно дальнейших перспектив развития.</w:t>
            </w:r>
          </w:p>
          <w:p w:rsidR="00C8430F" w:rsidRPr="0050363C" w:rsidRDefault="00C8430F" w:rsidP="00C7442D">
            <w:pPr>
              <w:spacing w:after="0" w:line="0" w:lineRule="atLeast"/>
              <w:ind w:left="86" w:right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дальнейшего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маршрут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каждого воспитанника.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30F" w:rsidRPr="0050363C" w:rsidRDefault="00C8430F" w:rsidP="00C7442D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Протоколы обследования.</w:t>
            </w:r>
          </w:p>
          <w:p w:rsidR="00C8430F" w:rsidRPr="0050363C" w:rsidRDefault="00C8430F" w:rsidP="00C7442D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Диагностические таблицы</w:t>
            </w:r>
          </w:p>
          <w:p w:rsidR="00C8430F" w:rsidRPr="0050363C" w:rsidRDefault="00C8430F" w:rsidP="00C7442D">
            <w:pPr>
              <w:spacing w:after="0" w:line="0" w:lineRule="atLeast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Графики динамики развития</w:t>
            </w:r>
          </w:p>
        </w:tc>
      </w:tr>
    </w:tbl>
    <w:p w:rsidR="00C8430F" w:rsidRDefault="00C8430F" w:rsidP="00C8430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63AD7" w:rsidRDefault="00D63AD7" w:rsidP="00D63AD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63AD7" w:rsidRDefault="00D63AD7" w:rsidP="00D63AD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63AD7" w:rsidRDefault="00D63AD7" w:rsidP="00D63AD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63AD7" w:rsidRDefault="00D63AD7" w:rsidP="00D63AD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8430F" w:rsidRDefault="00C8430F" w:rsidP="00D63AD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2C3C">
        <w:rPr>
          <w:rFonts w:ascii="Times New Roman" w:eastAsia="Times New Roman" w:hAnsi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Pr="00E52C3C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E52C3C">
        <w:rPr>
          <w:rFonts w:ascii="Times New Roman" w:eastAsia="Times New Roman" w:hAnsi="Times New Roman"/>
          <w:b/>
          <w:sz w:val="24"/>
          <w:szCs w:val="24"/>
        </w:rPr>
        <w:t>Особенности взаимоде</w:t>
      </w:r>
      <w:r w:rsidR="00D63AD7">
        <w:rPr>
          <w:rFonts w:ascii="Times New Roman" w:eastAsia="Times New Roman" w:hAnsi="Times New Roman"/>
          <w:b/>
          <w:sz w:val="24"/>
          <w:szCs w:val="24"/>
        </w:rPr>
        <w:t>йствия с семьями воспитанников</w:t>
      </w:r>
    </w:p>
    <w:p w:rsidR="00D63AD7" w:rsidRPr="00E52C3C" w:rsidRDefault="00D63AD7" w:rsidP="00D63AD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84FDA" w:rsidRDefault="00B84FDA" w:rsidP="00B84F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</w:rPr>
      </w:pPr>
      <w:r w:rsidRPr="006D5323">
        <w:rPr>
          <w:rFonts w:ascii="Times New Roman" w:eastAsiaTheme="minorHAnsi" w:hAnsi="Times New Roman"/>
          <w:sz w:val="24"/>
          <w:szCs w:val="24"/>
        </w:rPr>
        <w:t>Важнейшим условием обеспечения целост</w:t>
      </w:r>
      <w:r>
        <w:rPr>
          <w:rFonts w:ascii="Times New Roman" w:eastAsiaTheme="minorHAnsi" w:hAnsi="Times New Roman"/>
          <w:sz w:val="24"/>
          <w:szCs w:val="24"/>
        </w:rPr>
        <w:t xml:space="preserve">ного развития личности дошкольников является </w:t>
      </w:r>
      <w:r w:rsidRPr="006D5323">
        <w:rPr>
          <w:rFonts w:ascii="Times New Roman" w:eastAsiaTheme="minorHAnsi" w:hAnsi="Times New Roman"/>
          <w:sz w:val="24"/>
          <w:szCs w:val="24"/>
        </w:rPr>
        <w:t>взаимодействи</w:t>
      </w:r>
      <w:r>
        <w:rPr>
          <w:rFonts w:ascii="Times New Roman" w:eastAsiaTheme="minorHAnsi" w:hAnsi="Times New Roman"/>
          <w:sz w:val="24"/>
          <w:szCs w:val="24"/>
        </w:rPr>
        <w:t>е</w:t>
      </w:r>
      <w:r w:rsidRPr="006D5323">
        <w:rPr>
          <w:rFonts w:ascii="Times New Roman" w:eastAsiaTheme="minorHAnsi" w:hAnsi="Times New Roman"/>
          <w:sz w:val="24"/>
          <w:szCs w:val="24"/>
        </w:rPr>
        <w:t xml:space="preserve"> с </w:t>
      </w:r>
      <w:proofErr w:type="spellStart"/>
      <w:r w:rsidR="001F003C" w:rsidRPr="006D5323">
        <w:rPr>
          <w:rFonts w:ascii="Times New Roman" w:eastAsiaTheme="minorHAnsi" w:hAnsi="Times New Roman"/>
          <w:sz w:val="24"/>
          <w:szCs w:val="24"/>
        </w:rPr>
        <w:t>семьей</w:t>
      </w:r>
      <w:proofErr w:type="gramStart"/>
      <w:r w:rsidR="001F003C">
        <w:rPr>
          <w:rFonts w:ascii="Times New Roman" w:eastAsiaTheme="minorHAnsi" w:hAnsi="Times New Roman"/>
          <w:sz w:val="24"/>
          <w:szCs w:val="24"/>
        </w:rPr>
        <w:t>.</w:t>
      </w:r>
      <w:r w:rsidR="001F003C">
        <w:rPr>
          <w:rFonts w:ascii="Times New Roman" w:eastAsia="Times New Roman" w:hAnsi="Times New Roman"/>
        </w:rPr>
        <w:t>В</w:t>
      </w:r>
      <w:proofErr w:type="gramEnd"/>
      <w:r w:rsidR="001F003C">
        <w:rPr>
          <w:rFonts w:ascii="Times New Roman" w:eastAsia="Times New Roman" w:hAnsi="Times New Roman"/>
        </w:rPr>
        <w:t>ключение</w:t>
      </w:r>
      <w:proofErr w:type="spellEnd"/>
      <w:r>
        <w:rPr>
          <w:rFonts w:ascii="Times New Roman" w:eastAsia="Times New Roman" w:hAnsi="Times New Roman"/>
        </w:rPr>
        <w:t xml:space="preserve"> родителей в совместную деятельность с учителем-дефектологом предполагает поэтапное обучение родителей педагогическим технологиям, так как они выступают основными заказчиками образовательных услуг для своих детей с ОВЗ.</w:t>
      </w:r>
    </w:p>
    <w:p w:rsidR="00B84FDA" w:rsidRPr="00E05E46" w:rsidRDefault="00B84FDA" w:rsidP="00B84FDA">
      <w:pPr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Целью в работе с родителями является: </w:t>
      </w:r>
      <w:r w:rsidRPr="00E05E46">
        <w:rPr>
          <w:rFonts w:ascii="Times New Roman" w:eastAsia="Times New Roman" w:hAnsi="Times New Roman"/>
          <w:sz w:val="24"/>
          <w:szCs w:val="24"/>
        </w:rPr>
        <w:t>создание необходимых условий для формирования ответственных взаимоотношений с семьями воспитанников и развития компетентности родителей (способн</w:t>
      </w:r>
      <w:r>
        <w:rPr>
          <w:rFonts w:ascii="Times New Roman" w:eastAsia="Times New Roman" w:hAnsi="Times New Roman"/>
          <w:sz w:val="24"/>
          <w:szCs w:val="24"/>
        </w:rPr>
        <w:t xml:space="preserve">ости разрешать разные типы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соци</w:t>
      </w:r>
      <w:r w:rsidRPr="00E05E46">
        <w:rPr>
          <w:rFonts w:ascii="Times New Roman" w:eastAsia="Times New Roman" w:hAnsi="Times New Roman"/>
          <w:sz w:val="24"/>
          <w:szCs w:val="24"/>
        </w:rPr>
        <w:t>альн</w:t>
      </w:r>
      <w:proofErr w:type="gramStart"/>
      <w:r w:rsidRPr="00E05E46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E05E46">
        <w:rPr>
          <w:rFonts w:ascii="Times New Roman" w:eastAsia="Times New Roman" w:hAnsi="Times New Roman"/>
          <w:sz w:val="24"/>
          <w:szCs w:val="24"/>
        </w:rPr>
        <w:t>-педагогических</w:t>
      </w:r>
      <w:proofErr w:type="spellEnd"/>
      <w:r w:rsidRPr="00E05E46">
        <w:rPr>
          <w:rFonts w:ascii="Times New Roman" w:eastAsia="Times New Roman" w:hAnsi="Times New Roman"/>
          <w:sz w:val="24"/>
          <w:szCs w:val="24"/>
        </w:rPr>
        <w:t xml:space="preserve"> ситуаций, связанных с </w:t>
      </w:r>
      <w:r>
        <w:rPr>
          <w:rFonts w:ascii="Times New Roman" w:eastAsia="Times New Roman" w:hAnsi="Times New Roman"/>
          <w:sz w:val="24"/>
          <w:szCs w:val="24"/>
        </w:rPr>
        <w:t>развитием ребенка); обес</w:t>
      </w:r>
      <w:r w:rsidRPr="00E05E46">
        <w:rPr>
          <w:rFonts w:ascii="Times New Roman" w:eastAsia="Times New Roman" w:hAnsi="Times New Roman"/>
          <w:sz w:val="24"/>
          <w:szCs w:val="24"/>
        </w:rPr>
        <w:t>печение права родителей на уважение и понимание, на участие в жизни детского сада.</w:t>
      </w:r>
    </w:p>
    <w:p w:rsidR="00B84FDA" w:rsidRPr="00E05E46" w:rsidRDefault="00B84FDA" w:rsidP="00B84FDA">
      <w:pPr>
        <w:shd w:val="clear" w:color="auto" w:fill="FFFFFF"/>
        <w:spacing w:after="0"/>
        <w:jc w:val="both"/>
        <w:rPr>
          <w:sz w:val="24"/>
          <w:szCs w:val="24"/>
        </w:rPr>
      </w:pPr>
      <w:r w:rsidRPr="00E05E46">
        <w:rPr>
          <w:rFonts w:ascii="Times New Roman" w:eastAsia="Times New Roman" w:hAnsi="Times New Roman"/>
          <w:sz w:val="24"/>
          <w:szCs w:val="24"/>
        </w:rPr>
        <w:t>Основные задачи взаимодействия детского сада с семьей:</w:t>
      </w:r>
    </w:p>
    <w:p w:rsidR="00B84FDA" w:rsidRPr="005D3883" w:rsidRDefault="00B84FDA" w:rsidP="00B84FDA">
      <w:pPr>
        <w:spacing w:after="0"/>
        <w:rPr>
          <w:rFonts w:ascii="Times New Roman" w:hAnsi="Times New Roman"/>
          <w:sz w:val="24"/>
          <w:szCs w:val="24"/>
        </w:rPr>
      </w:pPr>
      <w:r w:rsidRPr="005D3883">
        <w:rPr>
          <w:rFonts w:ascii="Times New Roman" w:hAnsi="Times New Roman"/>
          <w:sz w:val="24"/>
          <w:szCs w:val="24"/>
        </w:rPr>
        <w:t>- оказание квалифицированной поддержки родителям;</w:t>
      </w:r>
    </w:p>
    <w:p w:rsidR="00B84FDA" w:rsidRPr="005D3883" w:rsidRDefault="00B84FDA" w:rsidP="00B84FDA">
      <w:pPr>
        <w:spacing w:after="0"/>
        <w:rPr>
          <w:rFonts w:ascii="Times New Roman" w:hAnsi="Times New Roman"/>
          <w:sz w:val="24"/>
          <w:szCs w:val="24"/>
        </w:rPr>
      </w:pPr>
      <w:r w:rsidRPr="005D3883">
        <w:rPr>
          <w:rFonts w:ascii="Times New Roman" w:hAnsi="Times New Roman"/>
          <w:sz w:val="24"/>
          <w:szCs w:val="24"/>
        </w:rPr>
        <w:t>- оказание помощи близким взрослым в создании комфортной для развития ребёнка семейной среды;</w:t>
      </w:r>
    </w:p>
    <w:p w:rsidR="00B84FDA" w:rsidRPr="005D3883" w:rsidRDefault="00B84FDA" w:rsidP="00B84FDA">
      <w:pPr>
        <w:spacing w:after="0"/>
        <w:rPr>
          <w:rFonts w:ascii="Times New Roman" w:hAnsi="Times New Roman"/>
          <w:sz w:val="24"/>
          <w:szCs w:val="24"/>
        </w:rPr>
      </w:pPr>
      <w:r w:rsidRPr="005D3883">
        <w:rPr>
          <w:rFonts w:ascii="Times New Roman" w:hAnsi="Times New Roman"/>
          <w:sz w:val="24"/>
          <w:szCs w:val="24"/>
        </w:rPr>
        <w:t>- создание условий для активного участия родителей в воспитании и обучении ребёнка;</w:t>
      </w:r>
    </w:p>
    <w:p w:rsidR="00B84FDA" w:rsidRPr="005D3883" w:rsidRDefault="00B84FDA" w:rsidP="00B84FDA">
      <w:pPr>
        <w:spacing w:after="0"/>
        <w:rPr>
          <w:rFonts w:ascii="Times New Roman" w:hAnsi="Times New Roman"/>
          <w:sz w:val="24"/>
          <w:szCs w:val="24"/>
        </w:rPr>
      </w:pPr>
      <w:r w:rsidRPr="005D3883">
        <w:rPr>
          <w:rFonts w:ascii="Times New Roman" w:hAnsi="Times New Roman"/>
          <w:sz w:val="24"/>
          <w:szCs w:val="24"/>
        </w:rPr>
        <w:t>- формирование адекватных взаимоотношений между взрослыми и их детьми.</w:t>
      </w:r>
    </w:p>
    <w:p w:rsidR="00BD4878" w:rsidRPr="005D3883" w:rsidRDefault="00BD4878" w:rsidP="00BD4878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Для организации более эффективной работы с семьями воспитанников необходима открытость образовательного процесса, информирование родителей. </w:t>
      </w:r>
      <w:proofErr w:type="gramStart"/>
      <w:r w:rsidRPr="005D3883">
        <w:rPr>
          <w:rFonts w:ascii="Times New Roman" w:eastAsia="Times New Roman" w:hAnsi="Times New Roman"/>
          <w:sz w:val="24"/>
          <w:szCs w:val="24"/>
        </w:rPr>
        <w:t>Такое информирование происходит при непосредственном общении (в ходе бесед, консультаций, на собра</w:t>
      </w:r>
      <w:r>
        <w:rPr>
          <w:rFonts w:ascii="Times New Roman" w:eastAsia="Times New Roman" w:hAnsi="Times New Roman"/>
          <w:sz w:val="24"/>
          <w:szCs w:val="24"/>
        </w:rPr>
        <w:t>ниях, конференциях) либо опосре</w:t>
      </w:r>
      <w:r w:rsidRPr="005D3883">
        <w:rPr>
          <w:rFonts w:ascii="Times New Roman" w:eastAsia="Times New Roman" w:hAnsi="Times New Roman"/>
          <w:sz w:val="24"/>
          <w:szCs w:val="24"/>
        </w:rPr>
        <w:t xml:space="preserve">дованно, при получении информации из различных источников: стендов, газет, журналов (рукописных, электронных), </w:t>
      </w:r>
      <w:r>
        <w:rPr>
          <w:rFonts w:ascii="Times New Roman" w:eastAsia="Times New Roman" w:hAnsi="Times New Roman"/>
          <w:sz w:val="24"/>
          <w:szCs w:val="24"/>
        </w:rPr>
        <w:t>разно</w:t>
      </w:r>
      <w:r w:rsidRPr="005D3883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разных буклетов, интернет-сайта </w:t>
      </w:r>
      <w:r w:rsidRPr="005D3883">
        <w:rPr>
          <w:rFonts w:ascii="Times New Roman" w:eastAsia="Times New Roman" w:hAnsi="Times New Roman"/>
          <w:sz w:val="24"/>
          <w:szCs w:val="24"/>
        </w:rPr>
        <w:t>детского сада, а также переписки (в том числе электронной).</w:t>
      </w:r>
      <w:proofErr w:type="gramEnd"/>
    </w:p>
    <w:p w:rsidR="00BD4878" w:rsidRPr="006D5323" w:rsidRDefault="00BD4878" w:rsidP="00BD48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Формы организации психолого-педагогической помощи семье</w:t>
      </w:r>
      <w:r w:rsidRPr="006D5323">
        <w:rPr>
          <w:rFonts w:ascii="Times New Roman" w:eastAsiaTheme="minorHAnsi" w:hAnsi="Times New Roman"/>
          <w:sz w:val="24"/>
          <w:szCs w:val="24"/>
        </w:rPr>
        <w:t>:</w:t>
      </w:r>
    </w:p>
    <w:p w:rsidR="00BD4878" w:rsidRPr="00AA77CD" w:rsidRDefault="00BD4878" w:rsidP="00BD487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A77CD">
        <w:rPr>
          <w:rFonts w:ascii="Times New Roman" w:hAnsi="Times New Roman"/>
          <w:i/>
          <w:sz w:val="24"/>
          <w:szCs w:val="24"/>
        </w:rPr>
        <w:t>Коллективные формы взаимодействия:</w:t>
      </w:r>
    </w:p>
    <w:p w:rsidR="00BD4878" w:rsidRPr="006D5323" w:rsidRDefault="00BD4878" w:rsidP="00BD48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323">
        <w:rPr>
          <w:rFonts w:ascii="Times New Roman" w:hAnsi="Times New Roman"/>
          <w:sz w:val="24"/>
          <w:szCs w:val="24"/>
        </w:rPr>
        <w:t>Родительские собрания</w:t>
      </w:r>
      <w:r>
        <w:rPr>
          <w:rFonts w:ascii="Times New Roman" w:hAnsi="Times New Roman"/>
          <w:sz w:val="24"/>
          <w:szCs w:val="24"/>
        </w:rPr>
        <w:t xml:space="preserve"> (3 раза в год). Задача – обсуждение с родителями и (законными представителями) задач, содержания и форм коррекционно-образовательной работы, решение текущих организационных вопросов.</w:t>
      </w:r>
    </w:p>
    <w:p w:rsidR="00BD4878" w:rsidRDefault="00BD4878" w:rsidP="00BD48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Тематические занятия «Семейного клуба» (2 раза в год). Работа клуба планируется на основании запросов и анкетирования родителей (законных представителей). Форма проведения – плановые </w:t>
      </w:r>
      <w:proofErr w:type="spellStart"/>
      <w:r>
        <w:rPr>
          <w:rFonts w:ascii="Times New Roman" w:hAnsi="Times New Roman"/>
          <w:sz w:val="24"/>
          <w:szCs w:val="24"/>
        </w:rPr>
        <w:t>консультациив</w:t>
      </w:r>
      <w:proofErr w:type="spellEnd"/>
      <w:r>
        <w:rPr>
          <w:rFonts w:ascii="Times New Roman" w:hAnsi="Times New Roman"/>
          <w:sz w:val="24"/>
          <w:szCs w:val="24"/>
        </w:rPr>
        <w:t xml:space="preserve"> устном и/или письменном </w:t>
      </w:r>
      <w:proofErr w:type="gramStart"/>
      <w:r>
        <w:rPr>
          <w:rFonts w:ascii="Times New Roman" w:hAnsi="Times New Roman"/>
          <w:sz w:val="24"/>
          <w:szCs w:val="24"/>
        </w:rPr>
        <w:t>виде</w:t>
      </w:r>
      <w:proofErr w:type="gramEnd"/>
      <w:r>
        <w:rPr>
          <w:rFonts w:ascii="Times New Roman" w:hAnsi="Times New Roman"/>
          <w:sz w:val="24"/>
          <w:szCs w:val="24"/>
        </w:rPr>
        <w:t xml:space="preserve">, семинары, мастер-классы. Основная задача – Знакомство и обучение родителей (законных представителей) Задача – знакомство и обучение родителей (законных представителей) формам оказания психолого-педагогической помощи со стороны семьи детям с проблемами в развитии. Ознакомление с задачами и формами подготовки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школе.</w:t>
      </w:r>
    </w:p>
    <w:p w:rsidR="00BD4878" w:rsidRPr="00A21093" w:rsidRDefault="00BD4878" w:rsidP="00BD4878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A21093">
        <w:rPr>
          <w:rFonts w:ascii="Times New Roman" w:eastAsia="Times New Roman" w:hAnsi="Times New Roman"/>
          <w:bCs/>
          <w:i/>
          <w:sz w:val="24"/>
          <w:szCs w:val="24"/>
        </w:rPr>
        <w:t>Индивидуальные формы работы:</w:t>
      </w:r>
    </w:p>
    <w:p w:rsidR="00BD4878" w:rsidRPr="00A21093" w:rsidRDefault="00BD4878" w:rsidP="00BD4878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Анкетирование и опросы (проводятся по мере необходимости, по плану администрации). Задача – сбор необходимой информации о ребенке, особенностях его развития. Определение запросов родителей (законных представителей) о дополнительном образовании, определение оценки эффективности работы специалистов.</w:t>
      </w:r>
    </w:p>
    <w:p w:rsidR="00BD4878" w:rsidRPr="00A21093" w:rsidRDefault="00BD4878" w:rsidP="00BD4878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Беседы и консультации (по запросам родителей (законных представителей)), по плану индивидуальной работы с родителями. Задача – оказание индивидуальной помощи родителям по вопросам коррекции,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оказание индивидуальной помощи в форме домашних заданий.</w:t>
      </w:r>
    </w:p>
    <w:p w:rsidR="00BD4878" w:rsidRDefault="00BD4878" w:rsidP="00BD48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Форма н</w:t>
      </w:r>
      <w:r w:rsidRPr="00211533">
        <w:rPr>
          <w:rFonts w:ascii="Times New Roman" w:eastAsia="Times New Roman" w:hAnsi="Times New Roman"/>
          <w:bCs/>
          <w:i/>
          <w:sz w:val="24"/>
          <w:szCs w:val="24"/>
        </w:rPr>
        <w:t>аглядно-информационно</w:t>
      </w:r>
      <w:r>
        <w:rPr>
          <w:rFonts w:ascii="Times New Roman" w:eastAsia="Times New Roman" w:hAnsi="Times New Roman"/>
          <w:bCs/>
          <w:i/>
          <w:sz w:val="24"/>
          <w:szCs w:val="24"/>
        </w:rPr>
        <w:t>го</w:t>
      </w:r>
      <w:r w:rsidRPr="00211533">
        <w:rPr>
          <w:rFonts w:ascii="Times New Roman" w:eastAsia="Times New Roman" w:hAnsi="Times New Roman"/>
          <w:bCs/>
          <w:i/>
          <w:sz w:val="24"/>
          <w:szCs w:val="24"/>
        </w:rPr>
        <w:t xml:space="preserve"> обеспечени</w:t>
      </w:r>
      <w:r>
        <w:rPr>
          <w:rFonts w:ascii="Times New Roman" w:eastAsia="Times New Roman" w:hAnsi="Times New Roman"/>
          <w:bCs/>
          <w:i/>
          <w:sz w:val="24"/>
          <w:szCs w:val="24"/>
        </w:rPr>
        <w:t>я</w:t>
      </w:r>
      <w:r w:rsidRPr="00211533">
        <w:rPr>
          <w:rFonts w:ascii="Times New Roman" w:eastAsia="Times New Roman" w:hAnsi="Times New Roman"/>
          <w:bCs/>
          <w:i/>
          <w:sz w:val="24"/>
          <w:szCs w:val="24"/>
        </w:rPr>
        <w:t>:</w:t>
      </w:r>
    </w:p>
    <w:p w:rsidR="00BD4878" w:rsidRDefault="00BD4878" w:rsidP="00BD48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323">
        <w:rPr>
          <w:rFonts w:ascii="Times New Roman" w:hAnsi="Times New Roman"/>
          <w:sz w:val="24"/>
          <w:szCs w:val="24"/>
        </w:rPr>
        <w:t>Информационны</w:t>
      </w:r>
      <w:r>
        <w:rPr>
          <w:rFonts w:ascii="Times New Roman" w:hAnsi="Times New Roman"/>
          <w:sz w:val="24"/>
          <w:szCs w:val="24"/>
        </w:rPr>
        <w:t>е</w:t>
      </w:r>
      <w:r w:rsidRPr="006D5323">
        <w:rPr>
          <w:rFonts w:ascii="Times New Roman" w:hAnsi="Times New Roman"/>
          <w:sz w:val="24"/>
          <w:szCs w:val="24"/>
        </w:rPr>
        <w:t xml:space="preserve"> стенд</w:t>
      </w:r>
      <w:r>
        <w:rPr>
          <w:rFonts w:ascii="Times New Roman" w:hAnsi="Times New Roman"/>
          <w:sz w:val="24"/>
          <w:szCs w:val="24"/>
        </w:rPr>
        <w:t>ы</w:t>
      </w:r>
      <w:r w:rsidRPr="006D5323">
        <w:rPr>
          <w:rFonts w:ascii="Times New Roman" w:hAnsi="Times New Roman"/>
          <w:sz w:val="24"/>
          <w:szCs w:val="24"/>
        </w:rPr>
        <w:t xml:space="preserve"> для родителей</w:t>
      </w:r>
      <w:r>
        <w:rPr>
          <w:rFonts w:ascii="Times New Roman" w:hAnsi="Times New Roman"/>
          <w:sz w:val="24"/>
          <w:szCs w:val="24"/>
        </w:rPr>
        <w:t>, тематические выставки (ежемесячно). Задача – информирование родителей об организации коррекционно-развивающей работы учителя-дефектолога.</w:t>
      </w:r>
    </w:p>
    <w:p w:rsidR="00BD4878" w:rsidRPr="006E73AF" w:rsidRDefault="00BD4878" w:rsidP="00BD4878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Открытые занятия учителя-дефектолога (2 раза в год). Задача – создание условий для объективной оценки родителям успехов и трудностей своих детей. Наглядное обучение родителей методам и формам дополнительной работы с детьми в домашних условиях</w:t>
      </w:r>
    </w:p>
    <w:p w:rsidR="00BD4878" w:rsidRPr="00A800AE" w:rsidRDefault="00BD4878" w:rsidP="00BD4878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Опосредованное интернет общение.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Создание интернет пространства групп, электронной почты для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родителей</w:t>
      </w:r>
      <w:r w:rsidRPr="00A800AE">
        <w:rPr>
          <w:rFonts w:ascii="Times New Roman" w:eastAsia="Times New Roman" w:hAnsi="Times New Roman"/>
          <w:sz w:val="24"/>
          <w:szCs w:val="24"/>
          <w:lang w:eastAsia="ru-RU"/>
        </w:rPr>
        <w:t>Задача</w:t>
      </w:r>
      <w:proofErr w:type="spellEnd"/>
      <w:r w:rsidRPr="00A800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–информирование родителей о</w:t>
      </w:r>
      <w:r w:rsidRPr="00A800AE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800AE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</w:t>
      </w:r>
      <w:proofErr w:type="spellStart"/>
      <w:r w:rsidRPr="00A800AE">
        <w:rPr>
          <w:rFonts w:ascii="Times New Roman" w:eastAsia="Times New Roman" w:hAnsi="Times New Roman"/>
          <w:sz w:val="24"/>
          <w:szCs w:val="24"/>
          <w:lang w:eastAsia="ru-RU"/>
        </w:rPr>
        <w:t>группы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одители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своевременно и быстро получить различную информацию: презентацию, методическую литературу, задания, получить ответы по интересующим вопросам.</w:t>
      </w:r>
    </w:p>
    <w:p w:rsidR="00020033" w:rsidRDefault="00020033" w:rsidP="00D63AD7">
      <w:pPr>
        <w:shd w:val="clear" w:color="auto" w:fill="FFFFFF"/>
        <w:spacing w:after="0"/>
        <w:ind w:hanging="28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D59FA">
        <w:rPr>
          <w:rFonts w:ascii="Times New Roman" w:eastAsia="Times New Roman" w:hAnsi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6D59FA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Календарно-т</w:t>
      </w:r>
      <w:r w:rsidRPr="006D59FA">
        <w:rPr>
          <w:rFonts w:ascii="Times New Roman" w:eastAsia="Times New Roman" w:hAnsi="Times New Roman"/>
          <w:b/>
          <w:bCs/>
          <w:sz w:val="24"/>
          <w:szCs w:val="24"/>
        </w:rPr>
        <w:t>ематическое планирование</w:t>
      </w:r>
    </w:p>
    <w:p w:rsidR="001F003C" w:rsidRDefault="001F003C" w:rsidP="00020033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3"/>
        <w:tblW w:w="14771" w:type="dxa"/>
        <w:tblInd w:w="-34" w:type="dxa"/>
        <w:tblLayout w:type="fixed"/>
        <w:tblLook w:val="04A0"/>
      </w:tblPr>
      <w:tblGrid>
        <w:gridCol w:w="568"/>
        <w:gridCol w:w="567"/>
        <w:gridCol w:w="1842"/>
        <w:gridCol w:w="3544"/>
        <w:gridCol w:w="3827"/>
        <w:gridCol w:w="3544"/>
        <w:gridCol w:w="879"/>
      </w:tblGrid>
      <w:tr w:rsidR="00BE1D29" w:rsidRPr="009474E4" w:rsidTr="00E8433F">
        <w:tc>
          <w:tcPr>
            <w:tcW w:w="568" w:type="dxa"/>
          </w:tcPr>
          <w:p w:rsidR="00BE1D29" w:rsidRPr="004C7CA9" w:rsidRDefault="00BE1D29" w:rsidP="00254D1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C7CA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567" w:type="dxa"/>
          </w:tcPr>
          <w:p w:rsidR="00BE1D29" w:rsidRPr="004C7CA9" w:rsidRDefault="00BC0255" w:rsidP="00254D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Недел</w:t>
            </w:r>
            <w:proofErr w:type="spellEnd"/>
          </w:p>
        </w:tc>
        <w:tc>
          <w:tcPr>
            <w:tcW w:w="1842" w:type="dxa"/>
          </w:tcPr>
          <w:p w:rsidR="00BE1D29" w:rsidRPr="004C7CA9" w:rsidRDefault="009A7DFE" w:rsidP="00254D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Литературное произведение</w:t>
            </w:r>
          </w:p>
        </w:tc>
        <w:tc>
          <w:tcPr>
            <w:tcW w:w="3544" w:type="dxa"/>
          </w:tcPr>
          <w:p w:rsidR="00BE1D29" w:rsidRPr="004C7CA9" w:rsidRDefault="00BE1D29" w:rsidP="00254D14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Коррекционно-развивающие задачи</w:t>
            </w:r>
          </w:p>
        </w:tc>
        <w:tc>
          <w:tcPr>
            <w:tcW w:w="3827" w:type="dxa"/>
          </w:tcPr>
          <w:p w:rsidR="00BE1D29" w:rsidRPr="004C7CA9" w:rsidRDefault="00BE1D29" w:rsidP="00254D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Знания, умения и навыки</w:t>
            </w:r>
          </w:p>
        </w:tc>
        <w:tc>
          <w:tcPr>
            <w:tcW w:w="3544" w:type="dxa"/>
          </w:tcPr>
          <w:p w:rsidR="00BE1D29" w:rsidRPr="004C7CA9" w:rsidRDefault="001B1B4A" w:rsidP="00254D14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C7C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 Словарь</w:t>
            </w:r>
          </w:p>
          <w:p w:rsidR="00BE1D29" w:rsidRPr="004C7CA9" w:rsidRDefault="001B1B4A" w:rsidP="001B1B4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 О</w:t>
            </w:r>
            <w:r w:rsidR="00BE1D29" w:rsidRPr="004C7C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борудование</w:t>
            </w:r>
          </w:p>
        </w:tc>
        <w:tc>
          <w:tcPr>
            <w:tcW w:w="879" w:type="dxa"/>
          </w:tcPr>
          <w:p w:rsidR="00BE1D29" w:rsidRPr="004C7CA9" w:rsidRDefault="00BE1D29" w:rsidP="00254D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Дата</w:t>
            </w:r>
          </w:p>
        </w:tc>
      </w:tr>
      <w:tr w:rsidR="00E9003A" w:rsidRPr="009474E4" w:rsidTr="00E9003A">
        <w:tc>
          <w:tcPr>
            <w:tcW w:w="14771" w:type="dxa"/>
            <w:gridSpan w:val="7"/>
          </w:tcPr>
          <w:p w:rsidR="00E9003A" w:rsidRDefault="00E9003A" w:rsidP="00254D14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C7CA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Блок: День знаний. Детский сад</w:t>
            </w:r>
          </w:p>
          <w:p w:rsidR="00D63AD7" w:rsidRPr="004C7CA9" w:rsidRDefault="00D63AD7" w:rsidP="00254D14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BC0255" w:rsidRPr="009474E4" w:rsidTr="00BC0255">
        <w:tc>
          <w:tcPr>
            <w:tcW w:w="568" w:type="dxa"/>
            <w:vMerge w:val="restart"/>
            <w:textDirection w:val="btLr"/>
          </w:tcPr>
          <w:p w:rsidR="00BC0255" w:rsidRPr="004C7CA9" w:rsidRDefault="00BC0255" w:rsidP="00254D1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" w:type="dxa"/>
          </w:tcPr>
          <w:p w:rsidR="00BC0255" w:rsidRPr="004C7CA9" w:rsidRDefault="00BC0255" w:rsidP="00254D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3636" w:type="dxa"/>
            <w:gridSpan w:val="5"/>
          </w:tcPr>
          <w:p w:rsidR="00BC0255" w:rsidRDefault="00BC0255" w:rsidP="00AA058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</w:t>
            </w:r>
            <w:r w:rsidR="0003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r w:rsidR="00902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</w:t>
            </w:r>
          </w:p>
          <w:p w:rsidR="00032F7E" w:rsidRPr="004C7CA9" w:rsidRDefault="00032F7E" w:rsidP="00AA058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D29" w:rsidRPr="009474E4" w:rsidTr="00E8433F">
        <w:tc>
          <w:tcPr>
            <w:tcW w:w="568" w:type="dxa"/>
            <w:vMerge/>
          </w:tcPr>
          <w:p w:rsidR="00BE1D29" w:rsidRPr="004C7CA9" w:rsidRDefault="00BE1D29" w:rsidP="00254D1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1D29" w:rsidRPr="004C7CA9" w:rsidRDefault="00BE1D29" w:rsidP="00254D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032F7E" w:rsidRDefault="00B97263" w:rsidP="00032F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А.Барто</w:t>
            </w:r>
            <w:proofErr w:type="spellEnd"/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из цикла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«Игрушки»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Мячик»,</w:t>
            </w:r>
            <w:r w:rsidR="00286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«Самолет»</w:t>
            </w:r>
            <w:r w:rsidR="0003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«Грузовик»,</w:t>
            </w:r>
          </w:p>
          <w:p w:rsidR="00032F7E" w:rsidRPr="004C7CA9" w:rsidRDefault="00032F7E" w:rsidP="00032F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Лошадка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BE1D29" w:rsidRPr="004C7CA9" w:rsidRDefault="00BE1D29" w:rsidP="0028673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F003C" w:rsidRPr="004C7CA9" w:rsidRDefault="00416716" w:rsidP="0028673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 xml:space="preserve">Познакомить детей с содержанием произведений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r w:rsidR="00B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spellEnd"/>
            <w:r w:rsidR="00B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цикла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«Игрушки»</w:t>
            </w:r>
            <w:proofErr w:type="gramStart"/>
            <w:r w:rsidR="00B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Мячик</w:t>
            </w:r>
            <w:r w:rsidR="00B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</w:t>
            </w:r>
            <w:r w:rsidR="00286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«Самолет».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детей самостоятельно рассказывать одно понравившееся наизусть.</w:t>
            </w:r>
            <w:r w:rsidR="0059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положительное отношение к поэзии. Учить различать </w:t>
            </w:r>
            <w:proofErr w:type="spellStart"/>
            <w:r w:rsidR="00595BBA" w:rsidRPr="00595B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влево-вправо</w:t>
            </w:r>
            <w:proofErr w:type="spellEnd"/>
            <w:r w:rsidR="00595BBA" w:rsidRPr="00595B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95BBA" w:rsidRPr="00595B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впереди-сзади</w:t>
            </w:r>
            <w:proofErr w:type="spellEnd"/>
            <w:r w:rsidR="00595BBA" w:rsidRPr="00595B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595BBA" w:rsidRPr="00595B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между</w:t>
            </w:r>
            <w:proofErr w:type="gramEnd"/>
            <w:r w:rsidR="0059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отражать это в речи.</w:t>
            </w:r>
            <w:r w:rsidR="0003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Закреплять навыки правильного использования в речи простых </w:t>
            </w:r>
            <w:r w:rsidR="0003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предлогов </w:t>
            </w:r>
            <w:proofErr w:type="gramStart"/>
            <w:r w:rsidR="00032F7E" w:rsidRPr="00B9726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="00032F7E" w:rsidRPr="00B9726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на, под, за.</w:t>
            </w:r>
          </w:p>
        </w:tc>
        <w:tc>
          <w:tcPr>
            <w:tcW w:w="3827" w:type="dxa"/>
          </w:tcPr>
          <w:p w:rsidR="00BE1D29" w:rsidRPr="004C7CA9" w:rsidRDefault="00416716" w:rsidP="0028673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содержание </w:t>
            </w:r>
            <w:proofErr w:type="spellStart"/>
            <w:r w:rsidRPr="004C7CA9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r w:rsidR="0059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59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арто</w:t>
            </w:r>
            <w:r w:rsidR="00B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spellEnd"/>
            <w:r w:rsidR="00B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цикла </w:t>
            </w:r>
            <w:r w:rsidR="00B97263"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«Игрушки»</w:t>
            </w:r>
            <w:r w:rsidR="00B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:«</w:t>
            </w:r>
            <w:r w:rsidR="00B97263"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Мячик</w:t>
            </w:r>
            <w:r w:rsidR="00B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»,«Самолет»,«Зайка»«</w:t>
            </w:r>
            <w:r w:rsidR="00B97263"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Мишка</w:t>
            </w:r>
            <w:r w:rsidR="00B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B97263"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«Игрушки» Уметь самостоятельно рассказывать одно понравившееся наизусть.</w:t>
            </w:r>
            <w:r w:rsidR="0059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Положительно относиться к поэзии. Уметь различать </w:t>
            </w:r>
            <w:proofErr w:type="spellStart"/>
            <w:r w:rsidR="00595BBA" w:rsidRPr="00595B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влево-вправо</w:t>
            </w:r>
            <w:proofErr w:type="spellEnd"/>
            <w:r w:rsidR="00595BBA" w:rsidRPr="00595B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95BBA" w:rsidRPr="00595B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впереди-сзади</w:t>
            </w:r>
            <w:proofErr w:type="spellEnd"/>
            <w:r w:rsidR="00595BBA" w:rsidRPr="00595B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595BBA" w:rsidRPr="00595B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между</w:t>
            </w:r>
            <w:proofErr w:type="gramEnd"/>
            <w:r w:rsidR="0059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отражать это в речи.</w:t>
            </w:r>
            <w:r w:rsidR="0003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правильно использовать в речи простые предлоги </w:t>
            </w:r>
            <w:proofErr w:type="gramStart"/>
            <w:r w:rsidR="00032F7E" w:rsidRPr="00B9726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="00032F7E" w:rsidRPr="00B9726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на, под, за.</w:t>
            </w:r>
          </w:p>
        </w:tc>
        <w:tc>
          <w:tcPr>
            <w:tcW w:w="3544" w:type="dxa"/>
          </w:tcPr>
          <w:p w:rsidR="001B1B4A" w:rsidRPr="004C7CA9" w:rsidRDefault="001B1B4A" w:rsidP="001B1B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r w:rsidR="00416716"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Игрушки, мячик, самолет, зайка, мишка. </w:t>
            </w:r>
          </w:p>
          <w:p w:rsidR="00032F7E" w:rsidRPr="004C7CA9" w:rsidRDefault="001B1B4A" w:rsidP="00317E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="00B9726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Сундучок с игрушками, мяч, веселое </w:t>
            </w:r>
            <w:proofErr w:type="spellStart"/>
            <w:r w:rsidR="00B9726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музыкальное</w:t>
            </w:r>
            <w:r w:rsidR="00032F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произведение</w:t>
            </w:r>
            <w:proofErr w:type="spellEnd"/>
            <w:r w:rsidR="00032F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записи, палочка, б</w:t>
            </w:r>
            <w:r w:rsidR="00032F7E"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ольшие мягкие игрушки (заяц, медведь), грузовики, различные игрушки (юла, кукла, мяч и пр.), листы бумаги с недорисованными изображениями, карандаши, предметные картинки, карточки со схематическим </w:t>
            </w:r>
            <w:r w:rsidR="00032F7E"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изображением игрушек и предметов.</w:t>
            </w:r>
            <w:proofErr w:type="gramEnd"/>
          </w:p>
        </w:tc>
        <w:tc>
          <w:tcPr>
            <w:tcW w:w="879" w:type="dxa"/>
          </w:tcPr>
          <w:p w:rsidR="00BE1D29" w:rsidRPr="004C7CA9" w:rsidRDefault="009023E5" w:rsidP="00A772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  <w:r w:rsidR="00BE1D29"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</w:t>
            </w:r>
          </w:p>
        </w:tc>
      </w:tr>
      <w:tr w:rsidR="0028673F" w:rsidRPr="009474E4" w:rsidTr="00E8433F">
        <w:tc>
          <w:tcPr>
            <w:tcW w:w="568" w:type="dxa"/>
          </w:tcPr>
          <w:p w:rsidR="0028673F" w:rsidRPr="004C7CA9" w:rsidRDefault="0028673F" w:rsidP="0028673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673F" w:rsidRPr="004C7CA9" w:rsidRDefault="00032F7E" w:rsidP="0028673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28673F" w:rsidRDefault="0028673F" w:rsidP="00AA0161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Стихи «Колокольчик», «Барабан», «Дудочка». «Ложки».</w:t>
            </w:r>
          </w:p>
        </w:tc>
        <w:tc>
          <w:tcPr>
            <w:tcW w:w="3544" w:type="dxa"/>
          </w:tcPr>
          <w:p w:rsidR="0028673F" w:rsidRPr="004C7CA9" w:rsidRDefault="0028673F" w:rsidP="00AA016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 xml:space="preserve">Познакомить детей с содержанием </w:t>
            </w:r>
            <w:r w:rsidR="00AA0161">
              <w:rPr>
                <w:rFonts w:ascii="Times New Roman" w:hAnsi="Times New Roman"/>
                <w:sz w:val="24"/>
                <w:szCs w:val="24"/>
              </w:rPr>
              <w:t xml:space="preserve">стихов </w:t>
            </w:r>
            <w:r w:rsidR="00AA01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«Колокольчик», «Барабан», «Дудочка». «Ложки».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детей самостоятельно рассказывать одно понравившееся наизусть.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Закреплять навыки правильного использования в речи простых предлогов </w:t>
            </w:r>
            <w:proofErr w:type="gramStart"/>
            <w:r w:rsidRPr="00B9726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B9726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на, под, за.</w:t>
            </w:r>
          </w:p>
        </w:tc>
        <w:tc>
          <w:tcPr>
            <w:tcW w:w="3827" w:type="dxa"/>
          </w:tcPr>
          <w:p w:rsidR="00AA0161" w:rsidRDefault="00AA0161" w:rsidP="00AA016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содержаниестихов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«Колокольчик», «Барабан», «Дудочка». «Ложки».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самостоятельно рассказывать одно понравившееся наизусть.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правильного использования в речи простых предлогов </w:t>
            </w:r>
            <w:proofErr w:type="gramStart"/>
            <w:r w:rsidRPr="00B9726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B9726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на, под, за.</w:t>
            </w:r>
          </w:p>
          <w:p w:rsidR="00AA0161" w:rsidRDefault="00AA0161" w:rsidP="00AA016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673F" w:rsidRPr="004C7CA9" w:rsidRDefault="0028673F" w:rsidP="0028673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A0161" w:rsidRDefault="0028673F" w:rsidP="00AA0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r w:rsidR="00AA01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Колокольчики, ложки, барабан, дудочка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032F7E" w:rsidRPr="004C7CA9" w:rsidRDefault="0028673F" w:rsidP="00317E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</w:t>
            </w:r>
            <w:r w:rsidR="00AA01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Музыкальные инструменты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листы бумаги с недорисованными изображениями, карандаши, предметные картинки, карточки со схематическим изображением </w:t>
            </w:r>
            <w:r w:rsidR="00AA01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музыкальных инструментов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предметов.</w:t>
            </w:r>
          </w:p>
        </w:tc>
        <w:tc>
          <w:tcPr>
            <w:tcW w:w="879" w:type="dxa"/>
          </w:tcPr>
          <w:p w:rsidR="0028673F" w:rsidRPr="004C7CA9" w:rsidRDefault="009023E5" w:rsidP="0028673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03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  <w:r w:rsidR="00AA0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8673F" w:rsidRPr="009474E4" w:rsidTr="00E9003A">
        <w:tc>
          <w:tcPr>
            <w:tcW w:w="14771" w:type="dxa"/>
            <w:gridSpan w:val="7"/>
          </w:tcPr>
          <w:p w:rsidR="0028673F" w:rsidRPr="004C7CA9" w:rsidRDefault="0028673F" w:rsidP="0028673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Блок: Осень</w:t>
            </w:r>
          </w:p>
        </w:tc>
      </w:tr>
      <w:tr w:rsidR="0028673F" w:rsidRPr="009474E4" w:rsidTr="00E8433F">
        <w:tc>
          <w:tcPr>
            <w:tcW w:w="568" w:type="dxa"/>
            <w:vMerge w:val="restart"/>
            <w:textDirection w:val="btLr"/>
          </w:tcPr>
          <w:p w:rsidR="0028673F" w:rsidRPr="004C7CA9" w:rsidRDefault="0028673F" w:rsidP="0028673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67" w:type="dxa"/>
          </w:tcPr>
          <w:p w:rsidR="0028673F" w:rsidRPr="004C7CA9" w:rsidRDefault="0028673F" w:rsidP="0028673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</w:tcPr>
          <w:p w:rsidR="0028673F" w:rsidRPr="004C7CA9" w:rsidRDefault="0028673F" w:rsidP="0028673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Слушание и рассказывание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сказк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Репка»</w:t>
            </w:r>
          </w:p>
        </w:tc>
        <w:tc>
          <w:tcPr>
            <w:tcW w:w="3544" w:type="dxa"/>
          </w:tcPr>
          <w:p w:rsidR="0028673F" w:rsidRPr="004C7CA9" w:rsidRDefault="0028673F" w:rsidP="0028673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 xml:space="preserve">Формировать умение внимательно слушать рассказ взрослого. Помочь детям усвоить последовательность действий персонажей сказки. Учить употреблять существительные в именительном падеже в единственном и множественном числе, предлоги «за», «перед», «между», «после». </w:t>
            </w:r>
          </w:p>
        </w:tc>
        <w:tc>
          <w:tcPr>
            <w:tcW w:w="3827" w:type="dxa"/>
          </w:tcPr>
          <w:p w:rsidR="0028673F" w:rsidRPr="004C7CA9" w:rsidRDefault="0028673F" w:rsidP="0028673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 xml:space="preserve">Уметь внимательно слушать рассказ взрослого. Усвоить последовательность действий персонажей сказки. Уметь употреблять существительные в именительном падеже в единственном и множественном числе, предлоги «за», «перед», «между», «после». </w:t>
            </w:r>
          </w:p>
        </w:tc>
        <w:tc>
          <w:tcPr>
            <w:tcW w:w="3544" w:type="dxa"/>
          </w:tcPr>
          <w:p w:rsidR="0028673F" w:rsidRPr="004C7CA9" w:rsidRDefault="0028673F" w:rsidP="002867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Сказка, курочка, Ряба, дед, бабка, мышка, яичко, золотое. </w:t>
            </w:r>
          </w:p>
          <w:p w:rsidR="0028673F" w:rsidRPr="004C7CA9" w:rsidRDefault="0028673F" w:rsidP="002867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Н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едорисованные изображения овощей (2-я часть дана контуром), цветные карандаши, настольный театр «Репка» (из бумаги или фанеры), предметные картинки «</w:t>
            </w:r>
            <w:proofErr w:type="gram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один-много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79" w:type="dxa"/>
          </w:tcPr>
          <w:p w:rsidR="0028673F" w:rsidRPr="004C7CA9" w:rsidRDefault="0028673F" w:rsidP="0028673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02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</w:p>
        </w:tc>
      </w:tr>
      <w:tr w:rsidR="0028673F" w:rsidRPr="009474E4" w:rsidTr="00E8433F">
        <w:tc>
          <w:tcPr>
            <w:tcW w:w="568" w:type="dxa"/>
            <w:vMerge/>
          </w:tcPr>
          <w:p w:rsidR="0028673F" w:rsidRPr="004C7CA9" w:rsidRDefault="0028673F" w:rsidP="0028673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673F" w:rsidRPr="004C7CA9" w:rsidRDefault="0028673F" w:rsidP="0028673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28673F" w:rsidRPr="004C7CA9" w:rsidRDefault="0028673F" w:rsidP="0028673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Инсценировка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сказк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Репка»</w:t>
            </w:r>
          </w:p>
        </w:tc>
        <w:tc>
          <w:tcPr>
            <w:tcW w:w="3544" w:type="dxa"/>
          </w:tcPr>
          <w:p w:rsidR="0028673F" w:rsidRPr="004C7CA9" w:rsidRDefault="0028673F" w:rsidP="0028673F">
            <w:pPr>
              <w:tabs>
                <w:tab w:val="left" w:pos="227"/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 xml:space="preserve">Учить детей инсценировать хорошо знакомую сказку «Репка», передавать содержание сказки близко к тексту, передавать при исполнении характер </w:t>
            </w:r>
            <w:proofErr w:type="spellStart"/>
            <w:r w:rsidRPr="004C7CA9">
              <w:rPr>
                <w:rFonts w:ascii="Times New Roman" w:hAnsi="Times New Roman"/>
                <w:sz w:val="24"/>
                <w:szCs w:val="24"/>
              </w:rPr>
              <w:t>героев</w:t>
            </w:r>
            <w:proofErr w:type="gramStart"/>
            <w:r w:rsidRPr="004C7CA9">
              <w:rPr>
                <w:rFonts w:ascii="Times New Roman" w:hAnsi="Times New Roman"/>
                <w:sz w:val="24"/>
                <w:szCs w:val="24"/>
              </w:rPr>
              <w:t>,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оздавая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 xml:space="preserve"> выразительный образ. </w:t>
            </w:r>
            <w:r w:rsidRPr="004C7CA9">
              <w:rPr>
                <w:rFonts w:ascii="Times New Roman" w:hAnsi="Times New Roman"/>
                <w:sz w:val="24"/>
                <w:szCs w:val="24"/>
              </w:rPr>
              <w:t>Учить вести диалог.</w:t>
            </w:r>
          </w:p>
        </w:tc>
        <w:tc>
          <w:tcPr>
            <w:tcW w:w="3827" w:type="dxa"/>
          </w:tcPr>
          <w:p w:rsidR="0028673F" w:rsidRPr="004C7CA9" w:rsidRDefault="0028673F" w:rsidP="0028673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>Уметь инсценировать сказку «Репка», передавать содержание сказки близко к тексту, передавать при исполнении характер героев, создавая выразительный образ. Уметь вести диалог.</w:t>
            </w:r>
          </w:p>
        </w:tc>
        <w:tc>
          <w:tcPr>
            <w:tcW w:w="3544" w:type="dxa"/>
          </w:tcPr>
          <w:p w:rsidR="0028673F" w:rsidRPr="004C7CA9" w:rsidRDefault="0028673F" w:rsidP="002867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Дед, бабка, мышка, разбить, катить, сердитый, </w:t>
            </w:r>
            <w:proofErr w:type="gramStart"/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простое</w:t>
            </w:r>
            <w:proofErr w:type="gramEnd"/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золотое. </w:t>
            </w:r>
          </w:p>
          <w:p w:rsidR="0028673F" w:rsidRPr="004C7CA9" w:rsidRDefault="0028673F" w:rsidP="002867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Книжка-раскладушка со сказкой «Репка», фигурки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-персонажи сказки, элементы костюмов персонажей, декорации сказки.</w:t>
            </w:r>
          </w:p>
        </w:tc>
        <w:tc>
          <w:tcPr>
            <w:tcW w:w="879" w:type="dxa"/>
          </w:tcPr>
          <w:p w:rsidR="0028673F" w:rsidRPr="004C7CA9" w:rsidRDefault="009023E5" w:rsidP="0028673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28673F"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</w:p>
        </w:tc>
      </w:tr>
      <w:tr w:rsidR="002C5D94" w:rsidRPr="009474E4" w:rsidTr="00E8433F">
        <w:tc>
          <w:tcPr>
            <w:tcW w:w="568" w:type="dxa"/>
            <w:vMerge/>
          </w:tcPr>
          <w:p w:rsidR="002C5D94" w:rsidRPr="004C7CA9" w:rsidRDefault="002C5D94" w:rsidP="002C5D9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5D94" w:rsidRPr="004C7CA9" w:rsidRDefault="002C5D94" w:rsidP="002C5D9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2C5D94" w:rsidRPr="006808CA" w:rsidRDefault="002C5D94" w:rsidP="002C5D94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08CA">
              <w:rPr>
                <w:rFonts w:ascii="Times New Roman" w:eastAsia="Times New Roman" w:hAnsi="Times New Roman"/>
                <w:lang w:eastAsia="ru-RU"/>
              </w:rPr>
              <w:t xml:space="preserve">А. Плещеев. «Осень </w:t>
            </w:r>
            <w:r w:rsidRPr="006808CA">
              <w:rPr>
                <w:rFonts w:ascii="Times New Roman" w:eastAsia="Times New Roman" w:hAnsi="Times New Roman"/>
                <w:lang w:eastAsia="ru-RU"/>
              </w:rPr>
              <w:lastRenderedPageBreak/>
              <w:t>наступила…»</w:t>
            </w:r>
          </w:p>
        </w:tc>
        <w:tc>
          <w:tcPr>
            <w:tcW w:w="3544" w:type="dxa"/>
          </w:tcPr>
          <w:p w:rsidR="002C5D94" w:rsidRPr="006808CA" w:rsidRDefault="002C5D94" w:rsidP="002C5D94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08CA">
              <w:rPr>
                <w:rFonts w:ascii="Times New Roman" w:hAnsi="Times New Roman"/>
              </w:rPr>
              <w:lastRenderedPageBreak/>
              <w:t>Познакомить с произведением</w:t>
            </w:r>
            <w:r w:rsidRPr="006808CA">
              <w:rPr>
                <w:rFonts w:ascii="Times New Roman" w:eastAsia="Times New Roman" w:hAnsi="Times New Roman"/>
                <w:lang w:eastAsia="ru-RU"/>
              </w:rPr>
              <w:t xml:space="preserve"> А. Плещеева «Осень наступила…». </w:t>
            </w:r>
            <w:r w:rsidRPr="006808CA">
              <w:rPr>
                <w:rFonts w:ascii="Times New Roman" w:eastAsia="Times New Roman" w:hAnsi="Times New Roman"/>
                <w:lang w:eastAsia="ru-RU"/>
              </w:rPr>
              <w:lastRenderedPageBreak/>
              <w:t>Учить отвечать на вопросы по тексту произведения.</w:t>
            </w:r>
          </w:p>
        </w:tc>
        <w:tc>
          <w:tcPr>
            <w:tcW w:w="3827" w:type="dxa"/>
          </w:tcPr>
          <w:p w:rsidR="002C5D94" w:rsidRPr="006808CA" w:rsidRDefault="002C5D94" w:rsidP="002C5D94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Зна</w:t>
            </w:r>
            <w:r w:rsidRPr="006808CA">
              <w:rPr>
                <w:rFonts w:ascii="Times New Roman" w:hAnsi="Times New Roman"/>
              </w:rPr>
              <w:t xml:space="preserve">ть </w:t>
            </w:r>
            <w:r>
              <w:rPr>
                <w:rFonts w:ascii="Times New Roman" w:hAnsi="Times New Roman"/>
              </w:rPr>
              <w:t>произведение</w:t>
            </w:r>
            <w:r w:rsidRPr="006808CA">
              <w:rPr>
                <w:rFonts w:ascii="Times New Roman" w:eastAsia="Times New Roman" w:hAnsi="Times New Roman"/>
                <w:lang w:eastAsia="ru-RU"/>
              </w:rPr>
              <w:t xml:space="preserve"> А. Плещеева «Осень наступила…» Уметь отвечать </w:t>
            </w:r>
            <w:r w:rsidRPr="006808CA">
              <w:rPr>
                <w:rFonts w:ascii="Times New Roman" w:eastAsia="Times New Roman" w:hAnsi="Times New Roman"/>
                <w:lang w:eastAsia="ru-RU"/>
              </w:rPr>
              <w:lastRenderedPageBreak/>
              <w:t>на вопросы по тексту произведения.</w:t>
            </w:r>
          </w:p>
          <w:p w:rsidR="002C5D94" w:rsidRPr="006808CA" w:rsidRDefault="002C5D94" w:rsidP="002C5D94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2C5D94" w:rsidRDefault="002C5D94" w:rsidP="002C5D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1. Произведение, Плещеев</w:t>
            </w:r>
            <w:r w:rsidRPr="006808CA">
              <w:rPr>
                <w:rFonts w:ascii="Times New Roman" w:eastAsia="Times New Roman" w:hAnsi="Times New Roman"/>
                <w:iCs/>
                <w:lang w:eastAsia="ru-RU"/>
              </w:rPr>
              <w:t xml:space="preserve">, осень, наступила. </w:t>
            </w:r>
          </w:p>
          <w:p w:rsidR="002C5D94" w:rsidRPr="006808CA" w:rsidRDefault="002C5D94" w:rsidP="002C5D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iCs/>
                <w:lang w:eastAsia="ru-RU"/>
              </w:rPr>
              <w:t>Мнемотаблицы</w:t>
            </w:r>
            <w:proofErr w:type="spellEnd"/>
            <w:r w:rsidRPr="006808CA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</w:tc>
        <w:tc>
          <w:tcPr>
            <w:tcW w:w="879" w:type="dxa"/>
          </w:tcPr>
          <w:p w:rsidR="002C5D94" w:rsidRPr="004C7CA9" w:rsidRDefault="009023E5" w:rsidP="002C5D9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  <w:r w:rsidR="002C5D94"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</w:p>
        </w:tc>
      </w:tr>
      <w:tr w:rsidR="002C5D94" w:rsidRPr="009474E4" w:rsidTr="00E8433F">
        <w:trPr>
          <w:trHeight w:val="697"/>
        </w:trPr>
        <w:tc>
          <w:tcPr>
            <w:tcW w:w="568" w:type="dxa"/>
            <w:vMerge/>
          </w:tcPr>
          <w:p w:rsidR="002C5D94" w:rsidRPr="004C7CA9" w:rsidRDefault="002C5D94" w:rsidP="002C5D9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5D94" w:rsidRPr="004C7CA9" w:rsidRDefault="002C5D94" w:rsidP="002C5D9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2C5D94" w:rsidRPr="004C7CA9" w:rsidRDefault="002C5D94" w:rsidP="002C5D9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р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ой народной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="00D63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«Пальчик - мальчик»</w:t>
            </w:r>
          </w:p>
        </w:tc>
        <w:tc>
          <w:tcPr>
            <w:tcW w:w="3544" w:type="dxa"/>
          </w:tcPr>
          <w:p w:rsidR="002C5D94" w:rsidRPr="004C7CA9" w:rsidRDefault="002C5D94" w:rsidP="002C5D9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>Продолжать знакомить с малым фольклорным жанром. Познакомить и разучить прибаутку «Пальчик - мальчик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Научить детей самостоятельно рассказывать </w:t>
            </w:r>
            <w:proofErr w:type="spell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C7CA9">
              <w:rPr>
                <w:rFonts w:eastAsia="Times New Roman"/>
                <w:sz w:val="24"/>
                <w:szCs w:val="24"/>
              </w:rPr>
              <w:t xml:space="preserve"> В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 xml:space="preserve">ызывать у детей эмоциональный отклик, стремление отхлопывать ритм или совершать ритмичные действия, побуждать к </w:t>
            </w:r>
            <w:proofErr w:type="gramStart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совместному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 xml:space="preserve"> и отраженному </w:t>
            </w:r>
            <w:proofErr w:type="spellStart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декламированию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C5D94" w:rsidRPr="004C7CA9" w:rsidRDefault="002C5D94" w:rsidP="002C5D9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 xml:space="preserve">Знать малый фольклорный жанр.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те</w:t>
            </w:r>
            <w:proofErr w:type="gram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ибаутки «Пальчик – мальчик». Уметь самостоятельно рассказывать </w:t>
            </w:r>
            <w:proofErr w:type="spell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Э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 xml:space="preserve">моционально откликаться на </w:t>
            </w:r>
            <w:proofErr w:type="spellStart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потешку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, стремиться отхлопывать ритм или совершать ритмичные действия, уметь совместно и отраженно декламировать.</w:t>
            </w:r>
          </w:p>
        </w:tc>
        <w:tc>
          <w:tcPr>
            <w:tcW w:w="3544" w:type="dxa"/>
          </w:tcPr>
          <w:p w:rsidR="002C5D94" w:rsidRPr="004C7CA9" w:rsidRDefault="002C5D94" w:rsidP="002C5D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Прибаутка, пальчик, мальчик. </w:t>
            </w:r>
          </w:p>
          <w:p w:rsidR="002C5D94" w:rsidRPr="004C7CA9" w:rsidRDefault="002C5D94" w:rsidP="002C5D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Цветные квадраты красного, зеленого и синего цвета, простой и цветные карандаши, бумага, </w:t>
            </w:r>
            <w:proofErr w:type="spellStart"/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</w:tcPr>
          <w:p w:rsidR="002C5D94" w:rsidRPr="004C7CA9" w:rsidRDefault="002C5D94" w:rsidP="002C5D9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02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</w:p>
        </w:tc>
      </w:tr>
      <w:tr w:rsidR="002C5D94" w:rsidRPr="009474E4" w:rsidTr="00E9003A">
        <w:tc>
          <w:tcPr>
            <w:tcW w:w="14771" w:type="dxa"/>
            <w:gridSpan w:val="7"/>
          </w:tcPr>
          <w:p w:rsidR="002C5D94" w:rsidRPr="004C7CA9" w:rsidRDefault="002C5D94" w:rsidP="002C5D9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Блок: Животный мир</w:t>
            </w:r>
          </w:p>
          <w:p w:rsidR="002C5D94" w:rsidRPr="004C7CA9" w:rsidRDefault="002C5D94" w:rsidP="002C5D9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5D94" w:rsidRPr="009474E4" w:rsidTr="00E8433F">
        <w:tc>
          <w:tcPr>
            <w:tcW w:w="568" w:type="dxa"/>
            <w:vMerge w:val="restart"/>
            <w:textDirection w:val="btLr"/>
          </w:tcPr>
          <w:p w:rsidR="002C5D94" w:rsidRPr="004C7CA9" w:rsidRDefault="002C5D94" w:rsidP="002C5D9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67" w:type="dxa"/>
          </w:tcPr>
          <w:p w:rsidR="002C5D94" w:rsidRPr="004C7CA9" w:rsidRDefault="002C5D94" w:rsidP="002C5D9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2C5D94" w:rsidRPr="004C7CA9" w:rsidRDefault="002C5D94" w:rsidP="002C5D94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сказки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Х. К. Андерсен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«Гадкий у</w:t>
            </w:r>
            <w:r w:rsidRPr="00BF4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ок»</w:t>
            </w:r>
          </w:p>
        </w:tc>
        <w:tc>
          <w:tcPr>
            <w:tcW w:w="3544" w:type="dxa"/>
          </w:tcPr>
          <w:p w:rsidR="002C5D94" w:rsidRPr="004C7CA9" w:rsidRDefault="002C5D94" w:rsidP="002C5D9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>Познакомить с произведением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 К. Андерсен «Гадкий утенок». Учить отвечать на вопросы по тексту произведения.</w:t>
            </w:r>
          </w:p>
        </w:tc>
        <w:tc>
          <w:tcPr>
            <w:tcW w:w="3827" w:type="dxa"/>
          </w:tcPr>
          <w:p w:rsidR="002C5D94" w:rsidRPr="004C7CA9" w:rsidRDefault="002C5D94" w:rsidP="002C5D9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>Знать произведение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 К. Андерсена «Гадкий утенок». Уметь отвечать на вопросы по тексту произведения.</w:t>
            </w:r>
          </w:p>
        </w:tc>
        <w:tc>
          <w:tcPr>
            <w:tcW w:w="3544" w:type="dxa"/>
          </w:tcPr>
          <w:p w:rsidR="002C5D94" w:rsidRDefault="002C5D94" w:rsidP="002C5D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Произведение,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Х. К. Андерсен, гадкий, утенок, лебедь.</w:t>
            </w:r>
          </w:p>
          <w:p w:rsidR="002C5D94" w:rsidRPr="004C7CA9" w:rsidRDefault="002C5D94" w:rsidP="00317E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артинки с изображением героев,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немотаблицы</w:t>
            </w:r>
            <w:proofErr w:type="spellEnd"/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</w:tcPr>
          <w:p w:rsidR="002C5D94" w:rsidRPr="004C7CA9" w:rsidRDefault="002C5D94" w:rsidP="002C5D9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03.11.</w:t>
            </w:r>
          </w:p>
        </w:tc>
      </w:tr>
      <w:tr w:rsidR="002C5D94" w:rsidRPr="009474E4" w:rsidTr="00E8433F">
        <w:tc>
          <w:tcPr>
            <w:tcW w:w="568" w:type="dxa"/>
            <w:vMerge/>
            <w:textDirection w:val="btLr"/>
          </w:tcPr>
          <w:p w:rsidR="002C5D94" w:rsidRPr="004C7CA9" w:rsidRDefault="002C5D94" w:rsidP="002C5D9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5D94" w:rsidRPr="004C7CA9" w:rsidRDefault="004911EE" w:rsidP="002C5D9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2C5D94" w:rsidRPr="00D91A93" w:rsidRDefault="002C5D94" w:rsidP="002C5D9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8CA">
              <w:rPr>
                <w:rFonts w:ascii="Times New Roman" w:eastAsia="Times New Roman" w:hAnsi="Times New Roman"/>
                <w:spacing w:val="-3"/>
                <w:lang w:eastAsia="ru-RU"/>
              </w:rPr>
              <w:t>С. Маршак. «Слон», «Тигре</w:t>
            </w:r>
            <w:r w:rsidRPr="006808CA">
              <w:rPr>
                <w:rFonts w:ascii="Times New Roman" w:eastAsia="Times New Roman" w:hAnsi="Times New Roman"/>
                <w:lang w:eastAsia="ru-RU"/>
              </w:rPr>
              <w:t>нок», «Совята» (из цикла «Детки в клетке»)</w:t>
            </w:r>
          </w:p>
        </w:tc>
        <w:tc>
          <w:tcPr>
            <w:tcW w:w="3544" w:type="dxa"/>
          </w:tcPr>
          <w:p w:rsidR="002C5D94" w:rsidRPr="00D91A93" w:rsidRDefault="002C5D94" w:rsidP="002C5D9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A93">
              <w:rPr>
                <w:rFonts w:ascii="Times New Roman" w:hAnsi="Times New Roman"/>
                <w:sz w:val="24"/>
                <w:szCs w:val="24"/>
              </w:rPr>
              <w:t>Познакомить детей с произведениями</w:t>
            </w:r>
            <w:r w:rsidRPr="00D91A93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С. Маршака «Слон», «Тигре</w:t>
            </w:r>
            <w:r w:rsidRPr="00D91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нок», «Совята» (из цикла «Детки в клетке»). Научить детей самостоятельно рассказывать одно понравившееся стихотворение наизусть.</w:t>
            </w:r>
          </w:p>
        </w:tc>
        <w:tc>
          <w:tcPr>
            <w:tcW w:w="3827" w:type="dxa"/>
          </w:tcPr>
          <w:p w:rsidR="002C5D94" w:rsidRPr="00D91A93" w:rsidRDefault="002C5D94" w:rsidP="002C5D9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A93">
              <w:rPr>
                <w:rFonts w:ascii="Times New Roman" w:hAnsi="Times New Roman"/>
                <w:sz w:val="24"/>
                <w:szCs w:val="24"/>
              </w:rPr>
              <w:t>Знать содержание произведений</w:t>
            </w:r>
            <w:r w:rsidRPr="00D91A93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С. Маршака «Слон», «Тигре</w:t>
            </w:r>
            <w:r w:rsidRPr="00D91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нок», «Совята» (из цикла «Детки в клетке»). Уметь самостоятельно рассказывать одно понравившееся стихотворение наизусть.</w:t>
            </w:r>
          </w:p>
        </w:tc>
        <w:tc>
          <w:tcPr>
            <w:tcW w:w="3544" w:type="dxa"/>
          </w:tcPr>
          <w:p w:rsidR="002C5D94" w:rsidRPr="00D91A93" w:rsidRDefault="002C5D94" w:rsidP="002C5D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91A9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Стихотворение, Агния </w:t>
            </w:r>
            <w:proofErr w:type="spellStart"/>
            <w:r w:rsidRPr="00D91A9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Барто</w:t>
            </w:r>
            <w:proofErr w:type="spellEnd"/>
            <w:r w:rsidRPr="00D91A9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Pr="00D91A93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слон, тигре</w:t>
            </w:r>
            <w:r w:rsidRPr="00D91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нок, совята</w:t>
            </w:r>
            <w:r w:rsidRPr="00D91A9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2C5D94" w:rsidRPr="00D91A93" w:rsidRDefault="002C5D94" w:rsidP="002C5D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91A9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Картинки с изображением животных, </w:t>
            </w:r>
            <w:proofErr w:type="spellStart"/>
            <w:r w:rsidRPr="00D91A9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D91A9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</w:tcPr>
          <w:p w:rsidR="002C5D94" w:rsidRDefault="00BE2D8C" w:rsidP="002C5D9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02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</w:t>
            </w:r>
          </w:p>
        </w:tc>
      </w:tr>
      <w:tr w:rsidR="002C5D94" w:rsidRPr="009474E4" w:rsidTr="00E8433F">
        <w:tc>
          <w:tcPr>
            <w:tcW w:w="568" w:type="dxa"/>
            <w:vMerge/>
          </w:tcPr>
          <w:p w:rsidR="002C5D94" w:rsidRPr="004C7CA9" w:rsidRDefault="002C5D94" w:rsidP="002C5D9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5D94" w:rsidRPr="004C7CA9" w:rsidRDefault="004911EE" w:rsidP="002C5D9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2C5D94" w:rsidRPr="004C7CA9" w:rsidRDefault="004911EE" w:rsidP="002C5D94">
            <w:pPr>
              <w:spacing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Рассказывание, инсценировка </w:t>
            </w:r>
            <w:r w:rsidR="002C5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2C5D94"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усск</w:t>
            </w:r>
            <w:r w:rsidR="002C5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2C5D94"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</w:t>
            </w:r>
            <w:r w:rsidR="002C5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2C5D94"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сказ</w:t>
            </w:r>
            <w:r w:rsidR="002C5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  <w:r w:rsidR="002C5D94"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5D94"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«Маша и медведь»</w:t>
            </w:r>
          </w:p>
        </w:tc>
        <w:tc>
          <w:tcPr>
            <w:tcW w:w="3544" w:type="dxa"/>
          </w:tcPr>
          <w:p w:rsidR="002C5D94" w:rsidRPr="004C7CA9" w:rsidRDefault="002C5D94" w:rsidP="002C5D9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со сказкой «Маша и медведь».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отвечать на вопросы по тексту произведения. Учить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запоминать и интонационно выразительно воспроизводить слова и отдельные эпизоды из текста. Упражнять в подборе признаков и действий к предмету.</w:t>
            </w:r>
          </w:p>
        </w:tc>
        <w:tc>
          <w:tcPr>
            <w:tcW w:w="3827" w:type="dxa"/>
          </w:tcPr>
          <w:p w:rsidR="002C5D94" w:rsidRPr="004C7CA9" w:rsidRDefault="002C5D94" w:rsidP="002C5D9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сказку «Маша и медведь».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отвечать на вопросы по тексту произведения. Уметь интонационно выразительно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воспроизводить слова и отдельные эпизоды из текста. Уметь подбирать признаки и действия к предмету.</w:t>
            </w:r>
          </w:p>
        </w:tc>
        <w:tc>
          <w:tcPr>
            <w:tcW w:w="3544" w:type="dxa"/>
          </w:tcPr>
          <w:p w:rsidR="002C5D94" w:rsidRDefault="002C5D94" w:rsidP="002C5D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1. Сказка, Маша, девочка, медведь. </w:t>
            </w:r>
          </w:p>
          <w:p w:rsidR="002C5D94" w:rsidRPr="004C7CA9" w:rsidRDefault="002C5D94" w:rsidP="002C5D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Палочка, лабиринт, иллюстрации к сказке «Маша и 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медведь», карточка-лабиринт «Выбери дорожку для медведя», м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ягкие игрушки, карты с изображением живого, неживого (предметы, животные, люди), маска-шапочка медведя, косынка для Маши.</w:t>
            </w:r>
            <w:proofErr w:type="gramEnd"/>
          </w:p>
        </w:tc>
        <w:tc>
          <w:tcPr>
            <w:tcW w:w="879" w:type="dxa"/>
          </w:tcPr>
          <w:p w:rsidR="002C5D94" w:rsidRPr="004C7CA9" w:rsidRDefault="009023E5" w:rsidP="002C5D9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  <w:r w:rsidR="00BE2D8C"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</w:t>
            </w:r>
          </w:p>
        </w:tc>
      </w:tr>
      <w:tr w:rsidR="004911EE" w:rsidRPr="009474E4" w:rsidTr="00E8433F">
        <w:tc>
          <w:tcPr>
            <w:tcW w:w="568" w:type="dxa"/>
            <w:vMerge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911EE" w:rsidRPr="004C7CA9" w:rsidRDefault="004911EE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4911EE" w:rsidRPr="00D91A93" w:rsidRDefault="004911EE" w:rsidP="004911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«Киска, киска, киска, брысь!..»</w:t>
            </w:r>
          </w:p>
        </w:tc>
        <w:tc>
          <w:tcPr>
            <w:tcW w:w="3544" w:type="dxa"/>
          </w:tcPr>
          <w:p w:rsidR="004911EE" w:rsidRPr="00D91A93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A93">
              <w:rPr>
                <w:rFonts w:ascii="Times New Roman" w:hAnsi="Times New Roman"/>
                <w:sz w:val="24"/>
                <w:szCs w:val="24"/>
              </w:rPr>
              <w:t xml:space="preserve">Познакомить и разучить </w:t>
            </w:r>
            <w:proofErr w:type="spellStart"/>
            <w:r w:rsidRPr="00D91A93">
              <w:rPr>
                <w:rFonts w:ascii="Times New Roman" w:hAnsi="Times New Roman"/>
                <w:sz w:val="24"/>
                <w:szCs w:val="24"/>
              </w:rPr>
              <w:t>потешку</w:t>
            </w:r>
            <w:proofErr w:type="spellEnd"/>
            <w:r w:rsidRPr="00D91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«Киска, киска, киска, брысь!..». Научить детей самостоятельно рассказывать </w:t>
            </w:r>
            <w:proofErr w:type="spellStart"/>
            <w:r w:rsidRPr="00D91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D91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4911EE" w:rsidRPr="00D91A93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текст </w:t>
            </w:r>
            <w:proofErr w:type="spellStart"/>
            <w:r w:rsidRPr="00D91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D91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«Киска, киска, киска, брысь!..». Уметь самостоятельно рассказывать </w:t>
            </w:r>
            <w:proofErr w:type="spellStart"/>
            <w:r w:rsidRPr="00D91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D91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4911EE" w:rsidRPr="00D91A93" w:rsidRDefault="004911EE" w:rsidP="00491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91A9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91A9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Потешка</w:t>
            </w:r>
            <w:proofErr w:type="spellEnd"/>
            <w:r w:rsidRPr="00D91A9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киска, брысь. </w:t>
            </w:r>
          </w:p>
          <w:p w:rsidR="004911EE" w:rsidRPr="00D91A93" w:rsidRDefault="004911EE" w:rsidP="00491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91A9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Картинки с изображением кошки. </w:t>
            </w:r>
            <w:proofErr w:type="spellStart"/>
            <w:r w:rsidRPr="00D91A9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D91A9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4911EE" w:rsidRPr="00D91A93" w:rsidRDefault="004911EE" w:rsidP="00491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4911EE" w:rsidRPr="004C7CA9" w:rsidRDefault="004911EE" w:rsidP="009023E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02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</w:t>
            </w:r>
          </w:p>
        </w:tc>
      </w:tr>
      <w:tr w:rsidR="004911EE" w:rsidRPr="009474E4" w:rsidTr="00E8433F">
        <w:tc>
          <w:tcPr>
            <w:tcW w:w="568" w:type="dxa"/>
            <w:vMerge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911EE" w:rsidRPr="004C7CA9" w:rsidRDefault="004911EE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Разучивание русской народной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proofErr w:type="gram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етушок, петушок»</w:t>
            </w:r>
          </w:p>
        </w:tc>
        <w:tc>
          <w:tcPr>
            <w:tcW w:w="3544" w:type="dxa"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 xml:space="preserve">Познакомить и разучить </w:t>
            </w:r>
            <w:proofErr w:type="spellStart"/>
            <w:r w:rsidRPr="004C7CA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отеш</w:t>
            </w:r>
            <w:r w:rsidRPr="004C7CA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4C7CA9">
              <w:rPr>
                <w:rFonts w:ascii="Times New Roman" w:hAnsi="Times New Roman"/>
                <w:sz w:val="24"/>
                <w:szCs w:val="24"/>
              </w:rPr>
              <w:t xml:space="preserve"> «Петушок, петушок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Научить детей самостоятельно рассказывать </w:t>
            </w:r>
            <w:proofErr w:type="spell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C7CA9">
              <w:rPr>
                <w:rFonts w:eastAsia="Times New Roman"/>
                <w:sz w:val="24"/>
                <w:szCs w:val="24"/>
              </w:rPr>
              <w:t xml:space="preserve"> В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 xml:space="preserve">ызывать у детей эмоциональный отклик, стремление отхлопывать ритм или совершать ритмичные действия, побуждать к </w:t>
            </w:r>
            <w:proofErr w:type="gramStart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совместному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 xml:space="preserve"> и отраженному </w:t>
            </w:r>
            <w:proofErr w:type="spellStart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декламированию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текст </w:t>
            </w:r>
            <w:proofErr w:type="spell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отешк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«Петушок, петушок». Уметь самостоятельно рассказывать </w:t>
            </w:r>
            <w:proofErr w:type="spell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 xml:space="preserve">ызывая у детей эмоциональный отклик, стремление отхлопывать ритм или совершать ритмичные действия, побуждать к </w:t>
            </w:r>
            <w:proofErr w:type="gramStart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совместному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 xml:space="preserve"> и отраженному </w:t>
            </w:r>
            <w:proofErr w:type="spellStart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декламированию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911EE" w:rsidRPr="004C7CA9" w:rsidRDefault="004911EE" w:rsidP="00491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Прибаутка, петушок, гребешок, головушка, бородушка. </w:t>
            </w:r>
          </w:p>
          <w:p w:rsidR="004911EE" w:rsidRPr="004C7CA9" w:rsidRDefault="004911EE" w:rsidP="00491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онтурное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изображения петушка; цветные карандаши; игрушки: петух, курица, цыплята; картины с наложенными друг на друга изображениями.</w:t>
            </w:r>
          </w:p>
        </w:tc>
        <w:tc>
          <w:tcPr>
            <w:tcW w:w="879" w:type="dxa"/>
          </w:tcPr>
          <w:p w:rsidR="004911EE" w:rsidRDefault="009023E5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49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</w:t>
            </w:r>
          </w:p>
        </w:tc>
      </w:tr>
      <w:tr w:rsidR="004911EE" w:rsidRPr="009474E4" w:rsidTr="00E9003A">
        <w:tc>
          <w:tcPr>
            <w:tcW w:w="14771" w:type="dxa"/>
            <w:gridSpan w:val="7"/>
          </w:tcPr>
          <w:p w:rsidR="004911EE" w:rsidRDefault="004911EE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Блок: Здравствуй, зимушка-зима</w:t>
            </w:r>
          </w:p>
          <w:p w:rsidR="00D63AD7" w:rsidRPr="004C7CA9" w:rsidRDefault="00D63AD7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911EE" w:rsidRPr="009474E4" w:rsidTr="00E8433F">
        <w:tc>
          <w:tcPr>
            <w:tcW w:w="568" w:type="dxa"/>
            <w:vMerge w:val="restart"/>
            <w:textDirection w:val="btLr"/>
          </w:tcPr>
          <w:p w:rsidR="004911EE" w:rsidRPr="004C7CA9" w:rsidRDefault="004911EE" w:rsidP="004911E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" w:type="dxa"/>
          </w:tcPr>
          <w:p w:rsidR="004911EE" w:rsidRPr="004C7CA9" w:rsidRDefault="004911EE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4911EE" w:rsidRPr="004C7CA9" w:rsidRDefault="004911EE" w:rsidP="004911EE">
            <w:pPr>
              <w:spacing w:line="24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Чтение стихотворения 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И. Суриков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Зима»</w:t>
            </w:r>
          </w:p>
        </w:tc>
        <w:tc>
          <w:tcPr>
            <w:tcW w:w="3544" w:type="dxa"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>Познакомить детей с содержанием произведения И. Сурикова «Зима».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отвечать на вопросы по тексту произведения,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используя схематические зарисовки (на бумаге, специальной доске и пр.), отражающие последовательность событий в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тексте.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Учить сравнивать, находить сходство предметов.</w:t>
            </w:r>
          </w:p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lastRenderedPageBreak/>
              <w:t>Знать содержание произведения И. Сурикова «Зима».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отвечать на вопросы по тексту произведения,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используя схематические зарисовки (на бумаге, специальной доске и пр.), отражающие последовательность событий в тексте.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Уметь сравнивать, находить сходство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предметов.</w:t>
            </w:r>
          </w:p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4911EE" w:rsidRDefault="004911EE" w:rsidP="00491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1. Стихотворе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ние, зима, снег. </w:t>
            </w:r>
          </w:p>
          <w:p w:rsidR="004911EE" w:rsidRPr="004C7CA9" w:rsidRDefault="004911EE" w:rsidP="00491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епродукции картин (пейзажи с изображением поздней осени, начала и середины зимы, ранней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весны), предметные картинки, от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личающиеся друг от друга деталями, картинки с изображением времен года (в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конвертах), дом с узор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 на окнах, фрагменты узоров -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отдельные карточки.</w:t>
            </w:r>
          </w:p>
        </w:tc>
        <w:tc>
          <w:tcPr>
            <w:tcW w:w="879" w:type="dxa"/>
          </w:tcPr>
          <w:p w:rsidR="004911EE" w:rsidRPr="004C7CA9" w:rsidRDefault="004911EE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  <w:r w:rsidR="00902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</w:t>
            </w:r>
          </w:p>
        </w:tc>
      </w:tr>
      <w:tr w:rsidR="004911EE" w:rsidRPr="009474E4" w:rsidTr="00E8433F">
        <w:tc>
          <w:tcPr>
            <w:tcW w:w="568" w:type="dxa"/>
            <w:vMerge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911EE" w:rsidRPr="004C7CA9" w:rsidRDefault="004911EE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Рассказывание русской народной сказки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«Зимовье»</w:t>
            </w:r>
          </w:p>
        </w:tc>
        <w:tc>
          <w:tcPr>
            <w:tcW w:w="3544" w:type="dxa"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>Познакомить детей с содержанием произведения «Зимовье».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отвечать на вопросы по тексту произведения,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используя схематические зарисовки (на бумаге, специальной доске и пр.), отражающие последовательность событий в тексте.</w:t>
            </w:r>
          </w:p>
        </w:tc>
        <w:tc>
          <w:tcPr>
            <w:tcW w:w="3827" w:type="dxa"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>Знать содержание произведения «Зимовье».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отвечать на вопросы по тексту произведения, </w:t>
            </w:r>
            <w:r w:rsidRPr="009B4984">
              <w:rPr>
                <w:rFonts w:ascii="Times New Roman" w:eastAsia="Times New Roman" w:hAnsi="Times New Roman"/>
                <w:sz w:val="24"/>
                <w:szCs w:val="24"/>
              </w:rPr>
              <w:t>используя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 xml:space="preserve"> схематические зарисовки (на бумаге, специальной доске и пр.), отражающие последовательность событий в тексте.</w:t>
            </w:r>
          </w:p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4911EE" w:rsidRPr="004C7CA9" w:rsidRDefault="004911EE" w:rsidP="00491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1" w:hanging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Зима, зимовье, ели. </w:t>
            </w:r>
          </w:p>
          <w:p w:rsidR="004911EE" w:rsidRPr="004C7CA9" w:rsidRDefault="004911EE" w:rsidP="00491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1" w:hanging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исунок домика, бумага, карандаши, бумажные фигурки животных из сказки, палочка, листы бумаги, где изображены ели с пятью, четырьмя, тремя ветками и голый ствол.</w:t>
            </w:r>
          </w:p>
        </w:tc>
        <w:tc>
          <w:tcPr>
            <w:tcW w:w="879" w:type="dxa"/>
          </w:tcPr>
          <w:p w:rsidR="004911EE" w:rsidRPr="004C7CA9" w:rsidRDefault="004911EE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02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</w:t>
            </w:r>
          </w:p>
        </w:tc>
      </w:tr>
      <w:tr w:rsidR="004911EE" w:rsidRPr="009474E4" w:rsidTr="005A2596">
        <w:tc>
          <w:tcPr>
            <w:tcW w:w="568" w:type="dxa"/>
            <w:vMerge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911EE" w:rsidRPr="004C7CA9" w:rsidRDefault="004911EE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1EE" w:rsidRDefault="004911EE" w:rsidP="004911EE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Чтение сказки «Елка» </w:t>
            </w:r>
          </w:p>
          <w:p w:rsidR="004911EE" w:rsidRDefault="004911EE" w:rsidP="004911EE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Сутеева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1EE" w:rsidRPr="004C7CA9" w:rsidRDefault="004911EE" w:rsidP="004911EE">
            <w:pPr>
              <w:tabs>
                <w:tab w:val="left" w:pos="227"/>
                <w:tab w:val="left" w:pos="85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 xml:space="preserve">Познакомить с произведением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«Елка»</w:t>
            </w:r>
            <w:r w:rsidRPr="004C7C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отвечать на вопросы по тексту </w:t>
            </w:r>
            <w:proofErr w:type="spell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</w:t>
            </w:r>
            <w:proofErr w:type="gram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азбирать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 xml:space="preserve"> прочитанное, добиваясь понимания смысла.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Учить детей осмысливать значение образных выражений.</w:t>
            </w:r>
          </w:p>
        </w:tc>
        <w:tc>
          <w:tcPr>
            <w:tcW w:w="3827" w:type="dxa"/>
          </w:tcPr>
          <w:p w:rsidR="004911EE" w:rsidRPr="004C7CA9" w:rsidRDefault="004911EE" w:rsidP="004911EE">
            <w:pPr>
              <w:tabs>
                <w:tab w:val="left" w:pos="227"/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 xml:space="preserve">Знать содержание произведения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«Елка»</w:t>
            </w:r>
            <w:r w:rsidRPr="004C7CA9">
              <w:rPr>
                <w:rFonts w:ascii="Times New Roman" w:hAnsi="Times New Roman"/>
                <w:sz w:val="24"/>
                <w:szCs w:val="24"/>
              </w:rPr>
              <w:t>»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Уметь отвечать на вопросы по тексту произведения,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 xml:space="preserve">разбирать </w:t>
            </w:r>
            <w:proofErr w:type="gramStart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, добиваясь понимания смысла.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Уметь осмысливать значение образных выражений.</w:t>
            </w:r>
          </w:p>
        </w:tc>
        <w:tc>
          <w:tcPr>
            <w:tcW w:w="3544" w:type="dxa"/>
          </w:tcPr>
          <w:p w:rsidR="004911EE" w:rsidRDefault="004911EE" w:rsidP="00491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 Снеговик, елка, подарки</w:t>
            </w:r>
            <w:r w:rsidRPr="004C7CA9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4911EE" w:rsidRPr="004C7CA9" w:rsidRDefault="004911EE" w:rsidP="00491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Силуэт елки из бумаги, цветные карандаши</w:t>
            </w:r>
            <w:r w:rsidRPr="004C7C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4911EE" w:rsidRDefault="009023E5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49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</w:t>
            </w:r>
          </w:p>
        </w:tc>
      </w:tr>
      <w:tr w:rsidR="004911EE" w:rsidRPr="009474E4" w:rsidTr="00BC0255">
        <w:tc>
          <w:tcPr>
            <w:tcW w:w="568" w:type="dxa"/>
            <w:vMerge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911EE" w:rsidRPr="004C7CA9" w:rsidRDefault="004911EE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6" w:type="dxa"/>
            <w:gridSpan w:val="5"/>
          </w:tcPr>
          <w:p w:rsidR="004911EE" w:rsidRPr="00D63AD7" w:rsidRDefault="004911EE" w:rsidP="00D63AD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3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Диагностика 2</w:t>
            </w:r>
            <w:r w:rsidR="009023E5" w:rsidRPr="00D63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D63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.12.-</w:t>
            </w:r>
            <w:r w:rsidR="009023E5" w:rsidRPr="00D63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29</w:t>
            </w:r>
            <w:r w:rsidRPr="00D63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.12.</w:t>
            </w:r>
          </w:p>
          <w:p w:rsidR="009023E5" w:rsidRPr="004C7CA9" w:rsidRDefault="009023E5" w:rsidP="00D63AD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Зимние каникулы 01.01. – 08.01.</w:t>
            </w:r>
          </w:p>
        </w:tc>
      </w:tr>
      <w:tr w:rsidR="004911EE" w:rsidRPr="009474E4" w:rsidTr="00E9003A">
        <w:tc>
          <w:tcPr>
            <w:tcW w:w="14771" w:type="dxa"/>
            <w:gridSpan w:val="7"/>
          </w:tcPr>
          <w:p w:rsidR="00D63AD7" w:rsidRDefault="00D63AD7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911EE" w:rsidRPr="004C7CA9" w:rsidRDefault="004911EE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Блок: Я и мой мир</w:t>
            </w:r>
          </w:p>
        </w:tc>
      </w:tr>
      <w:tr w:rsidR="004911EE" w:rsidRPr="009474E4" w:rsidTr="00E8433F">
        <w:tc>
          <w:tcPr>
            <w:tcW w:w="568" w:type="dxa"/>
            <w:vMerge w:val="restart"/>
            <w:textDirection w:val="btLr"/>
          </w:tcPr>
          <w:p w:rsidR="004911EE" w:rsidRPr="004C7CA9" w:rsidRDefault="004911EE" w:rsidP="004911E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67" w:type="dxa"/>
          </w:tcPr>
          <w:p w:rsidR="004911EE" w:rsidRPr="004C7CA9" w:rsidRDefault="004911EE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4911EE" w:rsidRPr="00CB3297" w:rsidRDefault="004911EE" w:rsidP="004911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«Козлятки и волк», обр. К. Ушинского</w:t>
            </w:r>
          </w:p>
        </w:tc>
        <w:tc>
          <w:tcPr>
            <w:tcW w:w="3544" w:type="dxa"/>
          </w:tcPr>
          <w:p w:rsidR="004911EE" w:rsidRPr="00CB3297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297">
              <w:rPr>
                <w:rFonts w:ascii="Times New Roman" w:hAnsi="Times New Roman"/>
                <w:sz w:val="24"/>
                <w:szCs w:val="24"/>
              </w:rPr>
              <w:t xml:space="preserve">Познакомить с произведением «Козлятки и волк» в обработке К. Ушинского. </w:t>
            </w:r>
            <w:r w:rsidRPr="00CB3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отвечать на вопросы по тексту произведения.</w:t>
            </w:r>
          </w:p>
          <w:p w:rsidR="004911EE" w:rsidRPr="00CB3297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911EE" w:rsidRPr="00CB3297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297">
              <w:rPr>
                <w:rFonts w:ascii="Times New Roman" w:hAnsi="Times New Roman"/>
                <w:sz w:val="24"/>
                <w:szCs w:val="24"/>
              </w:rPr>
              <w:t>Знать содержание произведения «Козлятки и волк» в обработке К. Ушинского</w:t>
            </w:r>
            <w:r w:rsidRPr="00CB3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Уметь отвечать на вопросы по тексту произведения.</w:t>
            </w:r>
          </w:p>
          <w:p w:rsidR="004911EE" w:rsidRPr="00CB3297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4911EE" w:rsidRPr="00CB3297" w:rsidRDefault="004911EE" w:rsidP="00491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329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Произведение, К. Ушинский, козлятки, волк. </w:t>
            </w:r>
          </w:p>
          <w:p w:rsidR="004911EE" w:rsidRPr="00CB3297" w:rsidRDefault="004911EE" w:rsidP="00491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329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Картинки с изображением козлят, волка. </w:t>
            </w:r>
            <w:proofErr w:type="spellStart"/>
            <w:r w:rsidRPr="00CB329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Мнемотаблица</w:t>
            </w:r>
            <w:proofErr w:type="spellEnd"/>
            <w:r w:rsidRPr="00CB329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</w:tcPr>
          <w:p w:rsidR="004911EE" w:rsidRPr="004C7CA9" w:rsidRDefault="009023E5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49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911EE"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</w:t>
            </w:r>
          </w:p>
        </w:tc>
      </w:tr>
      <w:tr w:rsidR="004911EE" w:rsidRPr="009474E4" w:rsidTr="00E8433F">
        <w:tc>
          <w:tcPr>
            <w:tcW w:w="568" w:type="dxa"/>
            <w:vMerge/>
            <w:textDirection w:val="btLr"/>
          </w:tcPr>
          <w:p w:rsidR="004911EE" w:rsidRPr="004C7CA9" w:rsidRDefault="004911EE" w:rsidP="004911E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911EE" w:rsidRPr="004C7CA9" w:rsidRDefault="004911EE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ассказа 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Е. Пермяк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proofErr w:type="gram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чего руки нужны»</w:t>
            </w:r>
          </w:p>
        </w:tc>
        <w:tc>
          <w:tcPr>
            <w:tcW w:w="3544" w:type="dxa"/>
          </w:tcPr>
          <w:p w:rsidR="004911EE" w:rsidRPr="004C7CA9" w:rsidRDefault="004911EE" w:rsidP="004911EE">
            <w:pPr>
              <w:tabs>
                <w:tab w:val="left" w:pos="227"/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с произведением Е. Пермяка «Для чего нужны руки».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отвечать на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вопросы по тексту </w:t>
            </w:r>
            <w:proofErr w:type="spell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</w:t>
            </w:r>
            <w:proofErr w:type="gram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азбирать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 xml:space="preserve"> прочитанное, добиваясь понимания смысла.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Учить детей понимать значение трудовой деятельности в жизни человека. Учить подбирать действия к предмету. </w:t>
            </w:r>
          </w:p>
        </w:tc>
        <w:tc>
          <w:tcPr>
            <w:tcW w:w="3827" w:type="dxa"/>
          </w:tcPr>
          <w:p w:rsidR="004911EE" w:rsidRPr="004C7CA9" w:rsidRDefault="004911EE" w:rsidP="004911EE">
            <w:pPr>
              <w:tabs>
                <w:tab w:val="left" w:pos="227"/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lastRenderedPageBreak/>
              <w:t>Знать содержание произведения Е. Пермяка «Для чего нужны руки»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Уметь отвечать на вопросы по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тексту произведения,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 xml:space="preserve">разбирать </w:t>
            </w:r>
            <w:proofErr w:type="gramStart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, добиваясь понимания смысла.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Уметь понимать значение трудовой деятельности в жизни человека. Уметь подбирать действия к предмету.</w:t>
            </w:r>
          </w:p>
        </w:tc>
        <w:tc>
          <w:tcPr>
            <w:tcW w:w="3544" w:type="dxa"/>
          </w:tcPr>
          <w:p w:rsidR="004911EE" w:rsidRDefault="004911EE" w:rsidP="00491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1. Рассказ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руки, назначение рук. </w:t>
            </w:r>
          </w:p>
          <w:p w:rsidR="004911EE" w:rsidRPr="004C7CA9" w:rsidRDefault="004911EE" w:rsidP="00491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редметы, сделанные из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 материалов, бумага и каранда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 для рисования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мяч.</w:t>
            </w:r>
          </w:p>
        </w:tc>
        <w:tc>
          <w:tcPr>
            <w:tcW w:w="879" w:type="dxa"/>
          </w:tcPr>
          <w:p w:rsidR="004911EE" w:rsidRDefault="003E1C39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  <w:r w:rsidR="0049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</w:t>
            </w:r>
          </w:p>
        </w:tc>
      </w:tr>
      <w:tr w:rsidR="004911EE" w:rsidRPr="009474E4" w:rsidTr="00E8433F">
        <w:tc>
          <w:tcPr>
            <w:tcW w:w="568" w:type="dxa"/>
            <w:vMerge/>
            <w:textDirection w:val="btLr"/>
          </w:tcPr>
          <w:p w:rsidR="004911EE" w:rsidRPr="004C7CA9" w:rsidRDefault="004911EE" w:rsidP="004911E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911EE" w:rsidRPr="004C7CA9" w:rsidRDefault="004911EE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4911EE" w:rsidRPr="004C7CA9" w:rsidRDefault="004911EE" w:rsidP="004911EE">
            <w:pPr>
              <w:spacing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Рассказывание украинской народной сказки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«Рукавичка»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использованием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фланелеграфа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 xml:space="preserve">Познакомить со сказкой «Рукавичка».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отвечать на вопросы по тексту произведения. Научить детей самостоятельно рассказывать сказку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предавая образы персонажей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27" w:type="dxa"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>Знать содержание сказки «Рукавичка». Умет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отвечать на вопросы по тексту произведения. Уметь самостоятельно рассказывать сказку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редавая образы персонажей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44" w:type="dxa"/>
          </w:tcPr>
          <w:p w:rsidR="004911EE" w:rsidRPr="004C7CA9" w:rsidRDefault="004911EE" w:rsidP="00491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Рукавичка, дом, живут, звери.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фигурки из сказки «Рукавичка» игрушки (мышка, лягушка, заяц, лиса, волк, кабан, медведь), картинки с изображением диких животных и их жилища, маски диких животных. </w:t>
            </w:r>
            <w:proofErr w:type="gramEnd"/>
          </w:p>
        </w:tc>
        <w:tc>
          <w:tcPr>
            <w:tcW w:w="879" w:type="dxa"/>
          </w:tcPr>
          <w:p w:rsidR="004911EE" w:rsidRPr="004C7CA9" w:rsidRDefault="003E1C39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4911EE"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</w:t>
            </w:r>
          </w:p>
        </w:tc>
      </w:tr>
      <w:tr w:rsidR="004911EE" w:rsidRPr="009474E4" w:rsidTr="00E8433F">
        <w:tc>
          <w:tcPr>
            <w:tcW w:w="568" w:type="dxa"/>
            <w:vMerge w:val="restart"/>
            <w:textDirection w:val="btLr"/>
          </w:tcPr>
          <w:p w:rsidR="004911EE" w:rsidRPr="004C7CA9" w:rsidRDefault="004911EE" w:rsidP="004911E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567" w:type="dxa"/>
          </w:tcPr>
          <w:p w:rsidR="004911EE" w:rsidRPr="004C7CA9" w:rsidRDefault="004911EE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7C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Разучивание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4C7C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Водичка-водичка»</w:t>
            </w:r>
          </w:p>
        </w:tc>
        <w:tc>
          <w:tcPr>
            <w:tcW w:w="3544" w:type="dxa"/>
          </w:tcPr>
          <w:p w:rsidR="004911EE" w:rsidRPr="004C7CA9" w:rsidRDefault="004911EE" w:rsidP="00317EE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>Познакомить и разучить прибаутку «Водичка - водичка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Научить детей самостоятельно рассказывать </w:t>
            </w:r>
            <w:proofErr w:type="spell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потешку</w:t>
            </w:r>
            <w:proofErr w:type="gram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акрепить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 xml:space="preserve"> название предметов гигиены (мыло, мыльница, зубная щетка, зубная паста, полотенце, расческа) и обобщающее слово «туалетные принадлежности».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Учить использовать в речи слова в родительном падеже единственного числа.</w:t>
            </w:r>
          </w:p>
        </w:tc>
        <w:tc>
          <w:tcPr>
            <w:tcW w:w="3827" w:type="dxa"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</w:t>
            </w:r>
            <w:r w:rsidRPr="004C7CA9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/>
                <w:sz w:val="24"/>
                <w:szCs w:val="24"/>
              </w:rPr>
              <w:t>и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 самостоятельно </w:t>
            </w:r>
            <w:proofErr w:type="spell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рассказывать</w:t>
            </w:r>
            <w:r w:rsidRPr="004C7CA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отеш</w:t>
            </w:r>
            <w:r w:rsidRPr="004C7CA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4C7CA9">
              <w:rPr>
                <w:rFonts w:ascii="Times New Roman" w:hAnsi="Times New Roman"/>
                <w:sz w:val="24"/>
                <w:szCs w:val="24"/>
              </w:rPr>
              <w:t xml:space="preserve"> «Водичка - водичка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ть название предметов гигиены (мыло, мыльница, зубная щетка, зубная паста, полотенце, расческа) и обобщающее слово «туалетные принадлежности».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Уметь использовать в речи слова в родительном падеже единственного числа.</w:t>
            </w:r>
          </w:p>
        </w:tc>
        <w:tc>
          <w:tcPr>
            <w:tcW w:w="3544" w:type="dxa"/>
          </w:tcPr>
          <w:p w:rsidR="004911EE" w:rsidRDefault="004911EE" w:rsidP="00491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Водичка, умой, личико, руки, блестели, глазки, горели. </w:t>
            </w:r>
          </w:p>
          <w:p w:rsidR="004911EE" w:rsidRPr="004C7CA9" w:rsidRDefault="004911EE" w:rsidP="00491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Кукла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игрушечный тазик,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палочки (деревянные, счетные)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мяч, картинки с изображением туалетных принадлежностей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</w:tcPr>
          <w:p w:rsidR="004911EE" w:rsidRPr="004C7CA9" w:rsidRDefault="004911EE" w:rsidP="003E1C3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E1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</w:t>
            </w:r>
          </w:p>
        </w:tc>
      </w:tr>
      <w:tr w:rsidR="004911EE" w:rsidRPr="009474E4" w:rsidTr="00E8433F">
        <w:tc>
          <w:tcPr>
            <w:tcW w:w="568" w:type="dxa"/>
            <w:vMerge/>
            <w:textDirection w:val="btLr"/>
          </w:tcPr>
          <w:p w:rsidR="004911EE" w:rsidRPr="004C7CA9" w:rsidRDefault="004911EE" w:rsidP="004911E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911EE" w:rsidRPr="004C7CA9" w:rsidRDefault="004911EE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Чтение сказки «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горе» К.Чуковского</w:t>
            </w:r>
          </w:p>
        </w:tc>
        <w:tc>
          <w:tcPr>
            <w:tcW w:w="3544" w:type="dxa"/>
          </w:tcPr>
          <w:p w:rsidR="004911EE" w:rsidRPr="004C7CA9" w:rsidRDefault="004911EE" w:rsidP="00317EE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 xml:space="preserve">Познакомить детей с содержанием произведения </w:t>
            </w:r>
            <w:r>
              <w:rPr>
                <w:rFonts w:ascii="Times New Roman" w:hAnsi="Times New Roman"/>
                <w:sz w:val="24"/>
                <w:szCs w:val="24"/>
              </w:rPr>
              <w:t>К.Чуковского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горе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воспринимать содержание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текста.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детей самостоятельно рассказывать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часть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наизусть.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Закреплять умение называть предметы посуды.</w:t>
            </w:r>
          </w:p>
        </w:tc>
        <w:tc>
          <w:tcPr>
            <w:tcW w:w="3827" w:type="dxa"/>
          </w:tcPr>
          <w:p w:rsidR="004911EE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Pr="004C7CA9"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произведения </w:t>
            </w:r>
            <w:r>
              <w:rPr>
                <w:rFonts w:ascii="Times New Roman" w:hAnsi="Times New Roman"/>
                <w:sz w:val="24"/>
                <w:szCs w:val="24"/>
              </w:rPr>
              <w:t>К.Чуковского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горе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эмоционально воспринимать содержание текста. Уме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 самостоятельно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рассказывать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часть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наизусть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называть предметы посуды.</w:t>
            </w:r>
          </w:p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4911EE" w:rsidRDefault="004911EE" w:rsidP="00491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1. Самовар, кочерга, стол, чашки, тарелки, ложки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4911EE" w:rsidRPr="004C7CA9" w:rsidRDefault="004911EE" w:rsidP="00491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«Чудесный» мешочек, предметные картинки, цветные карандаши, раскраска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</w:tcPr>
          <w:p w:rsidR="004911EE" w:rsidRPr="004C7CA9" w:rsidRDefault="003E1C39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4911EE"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</w:t>
            </w:r>
          </w:p>
        </w:tc>
      </w:tr>
      <w:tr w:rsidR="004911EE" w:rsidRPr="009474E4" w:rsidTr="00E8433F">
        <w:tc>
          <w:tcPr>
            <w:tcW w:w="568" w:type="dxa"/>
            <w:vMerge/>
            <w:textDirection w:val="btLr"/>
          </w:tcPr>
          <w:p w:rsidR="004911EE" w:rsidRPr="004C7CA9" w:rsidRDefault="004911EE" w:rsidP="004911E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911EE" w:rsidRPr="004C7CA9" w:rsidRDefault="004911EE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русской народной сказки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Бычок-с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моляной</w:t>
            </w:r>
            <w:proofErr w:type="spellEnd"/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бочок» </w:t>
            </w:r>
          </w:p>
        </w:tc>
        <w:tc>
          <w:tcPr>
            <w:tcW w:w="3544" w:type="dxa"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 xml:space="preserve">Познакомить с русской народной сказкой «Смоляной бочок».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отвечать на вопросы, используя предложения и словосочетания из сказки.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Научить детей самостоятельно рассказывать сказку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 xml:space="preserve">Знать содержание русской народной сказки «Смоляной бочок».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отвечать на вопросы, используя предложения и словосочетания из сказки.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самостоятельно рассказывать сказку.</w:t>
            </w:r>
          </w:p>
        </w:tc>
        <w:tc>
          <w:tcPr>
            <w:tcW w:w="3544" w:type="dxa"/>
          </w:tcPr>
          <w:p w:rsidR="004911EE" w:rsidRPr="004C7CA9" w:rsidRDefault="004911EE" w:rsidP="00491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Сказка, соляной бочок, бычок.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Т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еневой театр, изображения героев сказки с недорисованными деталями, илл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юстрации к сказке, разрезные картинки по сказке.</w:t>
            </w:r>
          </w:p>
        </w:tc>
        <w:tc>
          <w:tcPr>
            <w:tcW w:w="879" w:type="dxa"/>
          </w:tcPr>
          <w:p w:rsidR="004911EE" w:rsidRPr="004C7CA9" w:rsidRDefault="003E1C39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4911EE"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</w:t>
            </w:r>
          </w:p>
        </w:tc>
      </w:tr>
      <w:tr w:rsidR="004911EE" w:rsidRPr="009474E4" w:rsidTr="00E8433F">
        <w:tc>
          <w:tcPr>
            <w:tcW w:w="568" w:type="dxa"/>
            <w:vMerge/>
            <w:textDirection w:val="btLr"/>
          </w:tcPr>
          <w:p w:rsidR="004911EE" w:rsidRPr="004C7CA9" w:rsidRDefault="004911EE" w:rsidP="004911E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911EE" w:rsidRPr="004C7CA9" w:rsidRDefault="004911EE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Чтение сказки </w:t>
            </w:r>
            <w:r w:rsidRPr="004C7C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К.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Чуковского </w:t>
            </w:r>
            <w:r w:rsidRPr="004C7C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«Путаница»</w:t>
            </w:r>
          </w:p>
        </w:tc>
        <w:tc>
          <w:tcPr>
            <w:tcW w:w="3544" w:type="dxa"/>
          </w:tcPr>
          <w:p w:rsidR="004911EE" w:rsidRPr="004C7CA9" w:rsidRDefault="004911EE" w:rsidP="004911EE">
            <w:pPr>
              <w:tabs>
                <w:tab w:val="left" w:pos="227"/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 xml:space="preserve">Познакомить со сказкой К. Чуковского «Путаница».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отвечать на вопросы по тексту произведения. Научить детей самостоятельно рассказыват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отрывок из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сказки, </w:t>
            </w:r>
            <w:r w:rsidRPr="004C7CA9">
              <w:rPr>
                <w:rFonts w:ascii="Times New Roman" w:hAnsi="Times New Roman"/>
                <w:sz w:val="24"/>
                <w:szCs w:val="24"/>
              </w:rPr>
              <w:t xml:space="preserve">передавать при исполнении характер </w:t>
            </w:r>
            <w:proofErr w:type="spellStart"/>
            <w:r w:rsidRPr="004C7CA9">
              <w:rPr>
                <w:rFonts w:ascii="Times New Roman" w:hAnsi="Times New Roman"/>
                <w:sz w:val="24"/>
                <w:szCs w:val="24"/>
              </w:rPr>
              <w:t>героев</w:t>
            </w:r>
            <w:proofErr w:type="gramStart"/>
            <w:r w:rsidRPr="004C7CA9">
              <w:rPr>
                <w:rFonts w:ascii="Times New Roman" w:hAnsi="Times New Roman"/>
                <w:sz w:val="24"/>
                <w:szCs w:val="24"/>
              </w:rPr>
              <w:t>,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оздавая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 xml:space="preserve"> выразительный образ. </w:t>
            </w:r>
            <w:r w:rsidRPr="004C7CA9">
              <w:rPr>
                <w:rFonts w:ascii="Times New Roman" w:hAnsi="Times New Roman"/>
                <w:sz w:val="24"/>
                <w:szCs w:val="24"/>
              </w:rPr>
              <w:t>Учить вести диалог.</w:t>
            </w:r>
          </w:p>
        </w:tc>
        <w:tc>
          <w:tcPr>
            <w:tcW w:w="3827" w:type="dxa"/>
          </w:tcPr>
          <w:p w:rsidR="004911EE" w:rsidRPr="004C7CA9" w:rsidRDefault="004911EE" w:rsidP="00491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>Знать содержание сказки К. Чуковского «Путаница». Умет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отвечать на вопросы по тексту произведения. Уметь самостоятельно рассказывать сказку, </w:t>
            </w:r>
            <w:r w:rsidRPr="004C7CA9">
              <w:rPr>
                <w:rFonts w:ascii="Times New Roman" w:hAnsi="Times New Roman"/>
                <w:sz w:val="24"/>
                <w:szCs w:val="24"/>
              </w:rPr>
              <w:t>передавая при исполнении характер героев, создавая выразительный образ. Уметь вести диалог.</w:t>
            </w:r>
          </w:p>
        </w:tc>
        <w:tc>
          <w:tcPr>
            <w:tcW w:w="3544" w:type="dxa"/>
          </w:tcPr>
          <w:p w:rsidR="004911EE" w:rsidRPr="004C7CA9" w:rsidRDefault="004911EE" w:rsidP="00491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8" w:hanging="1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Путаница, словарь из сказки.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арточки с изображением лестницы из 10 ступенек,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фишки или мелкие игрушки, недо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рисованные изображения бабочки, рыбы, гриба, чистые листы бумаги, карандаши.</w:t>
            </w:r>
          </w:p>
        </w:tc>
        <w:tc>
          <w:tcPr>
            <w:tcW w:w="879" w:type="dxa"/>
          </w:tcPr>
          <w:p w:rsidR="004911EE" w:rsidRPr="004C7CA9" w:rsidRDefault="003E1C39" w:rsidP="004911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4911EE"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E4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911EE"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54ADF" w:rsidRPr="009474E4" w:rsidTr="00E8433F">
        <w:tc>
          <w:tcPr>
            <w:tcW w:w="568" w:type="dxa"/>
            <w:textDirection w:val="btLr"/>
          </w:tcPr>
          <w:p w:rsidR="00F54ADF" w:rsidRPr="004C7CA9" w:rsidRDefault="00F54ADF" w:rsidP="00F54AD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DF" w:rsidRPr="004C7CA9" w:rsidRDefault="00F54ADF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F54ADF" w:rsidRPr="004C7CA9" w:rsidRDefault="00F54ADF" w:rsidP="00F54ADF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Рассказывание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сказки 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Сутеев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proofErr w:type="spellEnd"/>
            <w:proofErr w:type="gram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 сказал "мяу"?»</w:t>
            </w:r>
          </w:p>
        </w:tc>
        <w:tc>
          <w:tcPr>
            <w:tcW w:w="3544" w:type="dxa"/>
          </w:tcPr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 xml:space="preserve">Познакомить с произведением В. </w:t>
            </w:r>
            <w:proofErr w:type="spellStart"/>
            <w:r w:rsidRPr="004C7CA9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4C7CA9">
              <w:rPr>
                <w:rFonts w:ascii="Times New Roman" w:hAnsi="Times New Roman"/>
                <w:sz w:val="24"/>
                <w:szCs w:val="24"/>
              </w:rPr>
              <w:t xml:space="preserve"> «Кто сказал мяу?».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отвечать на вопросы по тексту произведения,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используя схематические зарисовки (на бумаге, специальной доске и пр.), отражающие последовательность событий в тексте.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Обогащать словарь детей словами, обозначающими голоса животных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азвивать умение проявлять эмоции при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знакомстве с содержанием сказки.</w:t>
            </w:r>
          </w:p>
        </w:tc>
        <w:tc>
          <w:tcPr>
            <w:tcW w:w="3827" w:type="dxa"/>
          </w:tcPr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содержание произведения В. </w:t>
            </w:r>
            <w:proofErr w:type="spellStart"/>
            <w:r w:rsidRPr="004C7CA9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4C7CA9">
              <w:rPr>
                <w:rFonts w:ascii="Times New Roman" w:hAnsi="Times New Roman"/>
                <w:sz w:val="24"/>
                <w:szCs w:val="24"/>
              </w:rPr>
              <w:t xml:space="preserve"> «Кто сказал мяу?»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Уметь отвечать на вопросы по тексту произведения,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используя схематические зарисовки (на бумаге, специальной доске и пр.), отражающие последовательность событий в тексте.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в речи слова, обозначающие голоса животных (кукарекает, лает, мяукает, квакает и т.д.). Уметь проявлять эмоции при знакомстве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содержанием сказки.</w:t>
            </w:r>
          </w:p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54ADF" w:rsidRDefault="00F54ADF" w:rsidP="00F5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Мяу, собака, петух, голоса животных. </w:t>
            </w:r>
          </w:p>
          <w:p w:rsidR="00F54ADF" w:rsidRPr="004C7CA9" w:rsidRDefault="00F54ADF" w:rsidP="00F5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зображения кошек (две из них похожи друг на друга), лабиринты квадратной формы, карандаши, недорисованные изображения рыб, картинки с изображением героев сказки, карточки с цифрами, рисунок сельского двора с «нелепицами».</w:t>
            </w:r>
          </w:p>
        </w:tc>
        <w:tc>
          <w:tcPr>
            <w:tcW w:w="879" w:type="dxa"/>
          </w:tcPr>
          <w:p w:rsidR="00F54ADF" w:rsidRDefault="00F54ADF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01.03.</w:t>
            </w:r>
          </w:p>
        </w:tc>
      </w:tr>
      <w:tr w:rsidR="00F54ADF" w:rsidRPr="009474E4" w:rsidTr="00E9003A">
        <w:tc>
          <w:tcPr>
            <w:tcW w:w="14771" w:type="dxa"/>
            <w:gridSpan w:val="7"/>
          </w:tcPr>
          <w:p w:rsidR="00F54ADF" w:rsidRDefault="00F54ADF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Блок: Весна пришла</w:t>
            </w:r>
          </w:p>
          <w:p w:rsidR="00D63AD7" w:rsidRPr="004C7CA9" w:rsidRDefault="00D63AD7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4ADF" w:rsidRPr="009474E4" w:rsidTr="00E8433F">
        <w:tc>
          <w:tcPr>
            <w:tcW w:w="568" w:type="dxa"/>
            <w:vMerge w:val="restart"/>
            <w:textDirection w:val="btLr"/>
          </w:tcPr>
          <w:p w:rsidR="00F54ADF" w:rsidRPr="004C7CA9" w:rsidRDefault="00F54ADF" w:rsidP="00F54AD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67" w:type="dxa"/>
          </w:tcPr>
          <w:p w:rsidR="00F54ADF" w:rsidRPr="004C7CA9" w:rsidRDefault="00F54ADF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F54ADF" w:rsidRPr="004C7CA9" w:rsidRDefault="00F54ADF" w:rsidP="001E123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54ADF" w:rsidRPr="004C7CA9" w:rsidRDefault="00F54ADF" w:rsidP="00F54ADF">
            <w:pPr>
              <w:tabs>
                <w:tab w:val="left" w:pos="227"/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54ADF" w:rsidRPr="004C7CA9" w:rsidRDefault="00F54ADF" w:rsidP="00F5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F54ADF" w:rsidRPr="004C7CA9" w:rsidRDefault="00F54ADF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ADF" w:rsidRPr="009474E4" w:rsidTr="00E8433F">
        <w:tc>
          <w:tcPr>
            <w:tcW w:w="568" w:type="dxa"/>
            <w:vMerge/>
            <w:textDirection w:val="btLr"/>
          </w:tcPr>
          <w:p w:rsidR="00F54ADF" w:rsidRPr="004C7CA9" w:rsidRDefault="00F54ADF" w:rsidP="00F54AD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DF" w:rsidRPr="004C7CA9" w:rsidRDefault="00F54ADF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Разучивание стихотворения </w:t>
            </w:r>
            <w:r w:rsidRPr="004C7C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Токмаково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4C7C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Pr="004C7C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Весна»</w:t>
            </w:r>
          </w:p>
        </w:tc>
        <w:tc>
          <w:tcPr>
            <w:tcW w:w="3544" w:type="dxa"/>
          </w:tcPr>
          <w:p w:rsidR="00F54ADF" w:rsidRPr="004C7CA9" w:rsidRDefault="00F54ADF" w:rsidP="00317EE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 xml:space="preserve">Познакомить детей с содержанием произведения И. </w:t>
            </w:r>
            <w:proofErr w:type="spellStart"/>
            <w:r w:rsidRPr="004C7CA9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4C7CA9">
              <w:rPr>
                <w:rFonts w:ascii="Times New Roman" w:hAnsi="Times New Roman"/>
                <w:sz w:val="24"/>
                <w:szCs w:val="24"/>
              </w:rPr>
              <w:t xml:space="preserve"> «Весна».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отвечать на вопросы по тексту произведения,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используя схематические зарисовки (на бумаге, специальной доске и пр.), отражающие последовательность событий в тексте.</w:t>
            </w:r>
          </w:p>
        </w:tc>
        <w:tc>
          <w:tcPr>
            <w:tcW w:w="3827" w:type="dxa"/>
          </w:tcPr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 xml:space="preserve">Знать содержание произведения И. </w:t>
            </w:r>
            <w:proofErr w:type="spellStart"/>
            <w:r w:rsidRPr="004C7CA9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4C7CA9">
              <w:rPr>
                <w:rFonts w:ascii="Times New Roman" w:hAnsi="Times New Roman"/>
                <w:sz w:val="24"/>
                <w:szCs w:val="24"/>
              </w:rPr>
              <w:t xml:space="preserve"> «Весна».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отвечать на вопросы по тексту произведения,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используя схематические зарисовки (на бумаге, специальной доске и пр.), отражающие последовательность событий в тексте.</w:t>
            </w:r>
          </w:p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54ADF" w:rsidRDefault="00F54ADF" w:rsidP="00F5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Весна, время года. </w:t>
            </w:r>
          </w:p>
          <w:p w:rsidR="00F54ADF" w:rsidRPr="004C7CA9" w:rsidRDefault="00F54ADF" w:rsidP="00F5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отографии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пейзажные картинки (по две на каждого ребенка) с изображением весны и осени, разрезанные на 3-5 частей (в конвертах)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картинки с изображением проталин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</w:tcPr>
          <w:p w:rsidR="00F54ADF" w:rsidRPr="004C7CA9" w:rsidRDefault="00F54ADF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15.03.</w:t>
            </w:r>
          </w:p>
        </w:tc>
      </w:tr>
      <w:tr w:rsidR="00F54ADF" w:rsidRPr="009474E4" w:rsidTr="00E8433F">
        <w:tc>
          <w:tcPr>
            <w:tcW w:w="568" w:type="dxa"/>
            <w:vMerge/>
            <w:textDirection w:val="btLr"/>
          </w:tcPr>
          <w:p w:rsidR="00F54ADF" w:rsidRPr="004C7CA9" w:rsidRDefault="00F54ADF" w:rsidP="00F54AD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DF" w:rsidRPr="004C7CA9" w:rsidRDefault="00F54ADF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Чтение произведения 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Маршака</w:t>
            </w:r>
            <w:proofErr w:type="gram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казка о глупом мышонке»</w:t>
            </w:r>
          </w:p>
        </w:tc>
        <w:tc>
          <w:tcPr>
            <w:tcW w:w="3544" w:type="dxa"/>
          </w:tcPr>
          <w:p w:rsidR="00F54ADF" w:rsidRPr="004C7CA9" w:rsidRDefault="00F54ADF" w:rsidP="00F54ADF">
            <w:pPr>
              <w:tabs>
                <w:tab w:val="left" w:pos="227"/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 xml:space="preserve">Познакомить со сказкой С. Маршака «Сказка о глупом мышонке»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отвечать на вопросы по тексту произведения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полными предложениями, слушать ответы других детей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Активизировать употребление в речи названий животных, слов-прилагательных, характеризующих героев.</w:t>
            </w:r>
          </w:p>
        </w:tc>
        <w:tc>
          <w:tcPr>
            <w:tcW w:w="3827" w:type="dxa"/>
          </w:tcPr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>Знать содержание сказки С. Маршака «Сказка о глупом мышонке». Умет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отвечать на вопросы по тексту произведения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полными предложениями, уметь слушать ответы детей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Употреблять в речи слова-прилагательные, характеризующие героев сказки, название животных. </w:t>
            </w:r>
          </w:p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54ADF" w:rsidRDefault="00F54ADF" w:rsidP="00F5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Мышонок, детка, мама, глупый, мышонок. </w:t>
            </w:r>
          </w:p>
          <w:p w:rsidR="00F54ADF" w:rsidRPr="004C7CA9" w:rsidRDefault="00F54ADF" w:rsidP="00317E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Фигурки животных из сказки для настольного театра,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листы с изображением точек и соответствующих цифр, при сое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динении которых по порядку обра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зуется контур мышки; корзина с наложенным друг на друга изображением героев сказки, карандаши.</w:t>
            </w:r>
          </w:p>
        </w:tc>
        <w:tc>
          <w:tcPr>
            <w:tcW w:w="879" w:type="dxa"/>
          </w:tcPr>
          <w:p w:rsidR="00F54ADF" w:rsidRPr="004C7CA9" w:rsidRDefault="00F54ADF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</w:t>
            </w:r>
          </w:p>
        </w:tc>
      </w:tr>
      <w:tr w:rsidR="00F54ADF" w:rsidRPr="009474E4" w:rsidTr="00E8433F">
        <w:tc>
          <w:tcPr>
            <w:tcW w:w="568" w:type="dxa"/>
            <w:vMerge/>
            <w:textDirection w:val="btLr"/>
          </w:tcPr>
          <w:p w:rsidR="00F54ADF" w:rsidRPr="004C7CA9" w:rsidRDefault="00F54ADF" w:rsidP="00F54AD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DF" w:rsidRPr="004C7CA9" w:rsidRDefault="00F54ADF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Чтение произведения 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Маршака</w:t>
            </w:r>
            <w:proofErr w:type="gram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казка об умном мышонке»</w:t>
            </w:r>
          </w:p>
        </w:tc>
        <w:tc>
          <w:tcPr>
            <w:tcW w:w="3544" w:type="dxa"/>
          </w:tcPr>
          <w:p w:rsidR="00F54ADF" w:rsidRPr="004C7CA9" w:rsidRDefault="00F54ADF" w:rsidP="00F54ADF">
            <w:pPr>
              <w:tabs>
                <w:tab w:val="left" w:pos="227"/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>Познакомить со сказкой С. Ма</w:t>
            </w:r>
            <w:r>
              <w:rPr>
                <w:rFonts w:ascii="Times New Roman" w:hAnsi="Times New Roman"/>
                <w:sz w:val="24"/>
                <w:szCs w:val="24"/>
              </w:rPr>
              <w:t>ршака «Сказка об умном мышонке».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отвечать на вопросы по тексту произведения. Научить детей самостоятельно рассказывать сказку, </w:t>
            </w:r>
            <w:r w:rsidRPr="004C7CA9">
              <w:rPr>
                <w:rFonts w:ascii="Times New Roman" w:hAnsi="Times New Roman"/>
                <w:sz w:val="24"/>
                <w:szCs w:val="24"/>
              </w:rPr>
              <w:t xml:space="preserve">передавать при исполнении характер </w:t>
            </w:r>
            <w:proofErr w:type="spellStart"/>
            <w:r w:rsidRPr="004C7CA9">
              <w:rPr>
                <w:rFonts w:ascii="Times New Roman" w:hAnsi="Times New Roman"/>
                <w:sz w:val="24"/>
                <w:szCs w:val="24"/>
              </w:rPr>
              <w:lastRenderedPageBreak/>
              <w:t>героев</w:t>
            </w:r>
            <w:proofErr w:type="gramStart"/>
            <w:r w:rsidRPr="004C7CA9">
              <w:rPr>
                <w:rFonts w:ascii="Times New Roman" w:hAnsi="Times New Roman"/>
                <w:sz w:val="24"/>
                <w:szCs w:val="24"/>
              </w:rPr>
              <w:t>,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оздавая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 xml:space="preserve"> выразительный образ. </w:t>
            </w:r>
          </w:p>
        </w:tc>
        <w:tc>
          <w:tcPr>
            <w:tcW w:w="3827" w:type="dxa"/>
          </w:tcPr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lastRenderedPageBreak/>
              <w:t>Знать содержание сказки С. Маршака «Сказка об умном мышонке». Умет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отвечать на вопросы по тексту произведения. Уметь самостоятельно рассказывать сказку, </w:t>
            </w:r>
            <w:r w:rsidRPr="004C7CA9">
              <w:rPr>
                <w:rFonts w:ascii="Times New Roman" w:hAnsi="Times New Roman"/>
                <w:sz w:val="24"/>
                <w:szCs w:val="24"/>
              </w:rPr>
              <w:t xml:space="preserve">передавая при исполнении характер героев, создавая выразительный образ. </w:t>
            </w:r>
          </w:p>
        </w:tc>
        <w:tc>
          <w:tcPr>
            <w:tcW w:w="3544" w:type="dxa"/>
          </w:tcPr>
          <w:p w:rsidR="00F54ADF" w:rsidRDefault="00F54ADF" w:rsidP="00F5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Мышонок, умный, мама. </w:t>
            </w:r>
          </w:p>
          <w:p w:rsidR="00F54ADF" w:rsidRPr="004C7CA9" w:rsidRDefault="00F54ADF" w:rsidP="00F5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грушечный мышонок, лист бумаги с сеткой из восьми кле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ток, фломастеры, лабиринты, изо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бражения мышки на листах бумаги.</w:t>
            </w:r>
          </w:p>
        </w:tc>
        <w:tc>
          <w:tcPr>
            <w:tcW w:w="879" w:type="dxa"/>
          </w:tcPr>
          <w:p w:rsidR="00F54ADF" w:rsidRPr="004C7CA9" w:rsidRDefault="00F54ADF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</w:t>
            </w:r>
          </w:p>
        </w:tc>
      </w:tr>
      <w:tr w:rsidR="00F54ADF" w:rsidRPr="009474E4" w:rsidTr="00E9003A">
        <w:tc>
          <w:tcPr>
            <w:tcW w:w="14771" w:type="dxa"/>
            <w:gridSpan w:val="7"/>
          </w:tcPr>
          <w:p w:rsidR="00F54ADF" w:rsidRDefault="00F54ADF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4C7C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период</w:t>
            </w:r>
          </w:p>
          <w:p w:rsidR="00D63AD7" w:rsidRPr="004C7CA9" w:rsidRDefault="00D63AD7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4ADF" w:rsidRPr="009474E4" w:rsidTr="00E9003A">
        <w:tc>
          <w:tcPr>
            <w:tcW w:w="14771" w:type="dxa"/>
            <w:gridSpan w:val="7"/>
          </w:tcPr>
          <w:p w:rsidR="00F54ADF" w:rsidRDefault="00F54ADF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 людей. Техника вокруг нас.</w:t>
            </w:r>
          </w:p>
          <w:p w:rsidR="00F54ADF" w:rsidRPr="004C7CA9" w:rsidRDefault="00F54ADF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4ADF" w:rsidRPr="009474E4" w:rsidTr="00E8433F">
        <w:tc>
          <w:tcPr>
            <w:tcW w:w="568" w:type="dxa"/>
            <w:vMerge w:val="restart"/>
            <w:textDirection w:val="btLr"/>
          </w:tcPr>
          <w:p w:rsidR="00F54ADF" w:rsidRPr="004C7CA9" w:rsidRDefault="00F54ADF" w:rsidP="00F54AD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67" w:type="dxa"/>
          </w:tcPr>
          <w:p w:rsidR="00F54ADF" w:rsidRPr="004C7CA9" w:rsidRDefault="00F54ADF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Рассказывание белорусской сказки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«Пых»</w:t>
            </w:r>
          </w:p>
        </w:tc>
        <w:tc>
          <w:tcPr>
            <w:tcW w:w="3544" w:type="dxa"/>
          </w:tcPr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 xml:space="preserve">Познакомить с произведением «Пых».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отвечать на вопросы по тексту произведения,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используя схематические зарисовки (на бумаге, специальной доске и пр.), отражающие последовательность событий в тексте.</w:t>
            </w:r>
          </w:p>
        </w:tc>
        <w:tc>
          <w:tcPr>
            <w:tcW w:w="3827" w:type="dxa"/>
          </w:tcPr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>Знать содержание произведения «Пых»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Уметь отвечать на вопросы по тексту произведения,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используя схематические зарисовки (на бумаге, специальной доске и пр.), отражающие последовательность событий в тексте.</w:t>
            </w:r>
          </w:p>
        </w:tc>
        <w:tc>
          <w:tcPr>
            <w:tcW w:w="3544" w:type="dxa"/>
          </w:tcPr>
          <w:p w:rsidR="00F54ADF" w:rsidRDefault="00F54ADF" w:rsidP="00F5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Белорусская народная сказка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пых, еж. </w:t>
            </w:r>
          </w:p>
          <w:p w:rsidR="00F54ADF" w:rsidRPr="004C7CA9" w:rsidRDefault="00F54ADF" w:rsidP="00F5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арандаши, контурные изображения фруктов и овощей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картинка с изображением двух ежей для нахождения различий между ними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</w:tcPr>
          <w:p w:rsidR="00F54ADF" w:rsidRPr="004C7CA9" w:rsidRDefault="00F54ADF" w:rsidP="00E419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4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</w:t>
            </w:r>
          </w:p>
        </w:tc>
      </w:tr>
      <w:tr w:rsidR="00F54ADF" w:rsidRPr="009474E4" w:rsidTr="00E8433F">
        <w:trPr>
          <w:trHeight w:val="2236"/>
        </w:trPr>
        <w:tc>
          <w:tcPr>
            <w:tcW w:w="568" w:type="dxa"/>
            <w:vMerge/>
            <w:textDirection w:val="btLr"/>
          </w:tcPr>
          <w:p w:rsidR="00F54ADF" w:rsidRPr="004C7CA9" w:rsidRDefault="00F54ADF" w:rsidP="00F54AD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DF" w:rsidRPr="004C7CA9" w:rsidRDefault="00F54ADF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Разучивание стихотворения 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Хармс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Кораблик»</w:t>
            </w:r>
          </w:p>
        </w:tc>
        <w:tc>
          <w:tcPr>
            <w:tcW w:w="3544" w:type="dxa"/>
          </w:tcPr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>Познакомить с произведением Д. Хармс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C7CA9">
              <w:rPr>
                <w:rFonts w:ascii="Times New Roman" w:hAnsi="Times New Roman"/>
                <w:sz w:val="24"/>
                <w:szCs w:val="24"/>
              </w:rPr>
              <w:t xml:space="preserve"> «Кораблик».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понимать содержание стихотворения, интонационно выразительно рассказывать его наизусть, подбирать слова-антонимы.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Стимулировать речевую активность детей при ответах на вопросы. Побуждать объяснять смысл слов.</w:t>
            </w:r>
          </w:p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</w:t>
            </w:r>
            <w:r w:rsidRPr="004C7CA9">
              <w:rPr>
                <w:rFonts w:ascii="Times New Roman" w:hAnsi="Times New Roman"/>
                <w:sz w:val="24"/>
                <w:szCs w:val="24"/>
              </w:rPr>
              <w:t>ть произведение Д. Хармс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C7CA9">
              <w:rPr>
                <w:rFonts w:ascii="Times New Roman" w:hAnsi="Times New Roman"/>
                <w:sz w:val="24"/>
                <w:szCs w:val="24"/>
              </w:rPr>
              <w:t xml:space="preserve"> «Кораблик».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понимать содержание стихотворения, интонационно выразительно рассказывать его наизусть, подбирать слова-антонимы.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речевую активность при ответах на вопросы. Уметь объяснять смысл слов.</w:t>
            </w:r>
          </w:p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54ADF" w:rsidRDefault="00F54ADF" w:rsidP="00F5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Стихотворение, к</w:t>
            </w: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ораблик, паруса, волны, скалы</w:t>
            </w:r>
            <w:proofErr w:type="gramStart"/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апитан, бинокль. </w:t>
            </w:r>
          </w:p>
          <w:p w:rsidR="00F54ADF" w:rsidRPr="004C7CA9" w:rsidRDefault="00F54ADF" w:rsidP="00F5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2.Картинки с изображением водного транспорта, кораблик, построенный из кубиков,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шапочка капитана, бинокль, недорисованные изображения мышек, листы бумаги с изображением волн, скал и мелей на реке, контурное изображение кошки, карандаши.</w:t>
            </w:r>
          </w:p>
        </w:tc>
        <w:tc>
          <w:tcPr>
            <w:tcW w:w="879" w:type="dxa"/>
          </w:tcPr>
          <w:p w:rsidR="00F54ADF" w:rsidRPr="004C7CA9" w:rsidRDefault="00F54ADF" w:rsidP="00E419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4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</w:t>
            </w:r>
          </w:p>
        </w:tc>
      </w:tr>
      <w:tr w:rsidR="00F54ADF" w:rsidRPr="009474E4" w:rsidTr="00D63AD7">
        <w:trPr>
          <w:trHeight w:val="698"/>
        </w:trPr>
        <w:tc>
          <w:tcPr>
            <w:tcW w:w="568" w:type="dxa"/>
            <w:vMerge/>
            <w:textDirection w:val="btLr"/>
          </w:tcPr>
          <w:p w:rsidR="00F54ADF" w:rsidRPr="004C7CA9" w:rsidRDefault="00F54ADF" w:rsidP="00F54AD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DF" w:rsidRPr="004C7CA9" w:rsidRDefault="00F54ADF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Рассказывание сказки К. Чуковского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«Цыпленок»</w:t>
            </w:r>
          </w:p>
        </w:tc>
        <w:tc>
          <w:tcPr>
            <w:tcW w:w="3544" w:type="dxa"/>
          </w:tcPr>
          <w:p w:rsidR="00F54ADF" w:rsidRPr="004C7CA9" w:rsidRDefault="00F54ADF" w:rsidP="00317EE3">
            <w:pPr>
              <w:tabs>
                <w:tab w:val="left" w:pos="227"/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 xml:space="preserve">Познакомить с произведением К. Чуковского «Цыпленок».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отвечать на вопросы по тексту произведения. Научить детей самостоятельно рассказывать отрывок из 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сказки, </w:t>
            </w:r>
            <w:r w:rsidRPr="004C7CA9">
              <w:rPr>
                <w:rFonts w:ascii="Times New Roman" w:hAnsi="Times New Roman"/>
                <w:sz w:val="24"/>
                <w:szCs w:val="24"/>
              </w:rPr>
              <w:t xml:space="preserve">передавать при исполнении характер </w:t>
            </w:r>
            <w:proofErr w:type="spellStart"/>
            <w:r w:rsidRPr="004C7CA9">
              <w:rPr>
                <w:rFonts w:ascii="Times New Roman" w:hAnsi="Times New Roman"/>
                <w:sz w:val="24"/>
                <w:szCs w:val="24"/>
              </w:rPr>
              <w:t>героев</w:t>
            </w:r>
            <w:proofErr w:type="gramStart"/>
            <w:r w:rsidRPr="004C7CA9">
              <w:rPr>
                <w:rFonts w:ascii="Times New Roman" w:hAnsi="Times New Roman"/>
                <w:sz w:val="24"/>
                <w:szCs w:val="24"/>
              </w:rPr>
              <w:t>,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оздавая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 xml:space="preserve"> выразительный образ. </w:t>
            </w:r>
            <w:r w:rsidRPr="004C7CA9">
              <w:rPr>
                <w:rFonts w:ascii="Times New Roman" w:hAnsi="Times New Roman"/>
                <w:sz w:val="24"/>
                <w:szCs w:val="24"/>
              </w:rPr>
              <w:t>Учить вести диалог.</w:t>
            </w:r>
          </w:p>
        </w:tc>
        <w:tc>
          <w:tcPr>
            <w:tcW w:w="3827" w:type="dxa"/>
          </w:tcPr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lastRenderedPageBreak/>
              <w:t>Знать содержание произведением К. Чуковского «Цыпленок». Умет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отвечать на вопросы по тексту произведения. Уметь самостоятельно рассказывать сказку, </w:t>
            </w:r>
            <w:r w:rsidRPr="004C7CA9">
              <w:rPr>
                <w:rFonts w:ascii="Times New Roman" w:hAnsi="Times New Roman"/>
                <w:sz w:val="24"/>
                <w:szCs w:val="24"/>
              </w:rPr>
              <w:t xml:space="preserve">передавая при исполнении </w:t>
            </w:r>
            <w:r w:rsidRPr="004C7CA9">
              <w:rPr>
                <w:rFonts w:ascii="Times New Roman" w:hAnsi="Times New Roman"/>
                <w:sz w:val="24"/>
                <w:szCs w:val="24"/>
              </w:rPr>
              <w:lastRenderedPageBreak/>
              <w:t>характер героев, создавая выразительный образ. Уметь вести диалог.</w:t>
            </w:r>
          </w:p>
        </w:tc>
        <w:tc>
          <w:tcPr>
            <w:tcW w:w="3544" w:type="dxa"/>
          </w:tcPr>
          <w:p w:rsidR="00F54ADF" w:rsidRPr="004C7CA9" w:rsidRDefault="00F54ADF" w:rsidP="00F5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1. Цыпленок, маленькие. </w:t>
            </w:r>
          </w:p>
          <w:p w:rsidR="00F54ADF" w:rsidRPr="004C7CA9" w:rsidRDefault="00F54ADF" w:rsidP="00F5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Ф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игурки цыплят из желтого картона (прямоугольник со срезанными углом концами и с точкой-глазом), из бумаги для пальчикового театра, лист 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бумаги с нарисованной посередине лужей.</w:t>
            </w:r>
          </w:p>
        </w:tc>
        <w:tc>
          <w:tcPr>
            <w:tcW w:w="879" w:type="dxa"/>
          </w:tcPr>
          <w:p w:rsidR="00F54ADF" w:rsidRPr="004C7CA9" w:rsidRDefault="00E41914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  <w:r w:rsidR="00F54ADF"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</w:t>
            </w:r>
          </w:p>
        </w:tc>
      </w:tr>
      <w:tr w:rsidR="00F54ADF" w:rsidRPr="009474E4" w:rsidTr="00E8433F">
        <w:tc>
          <w:tcPr>
            <w:tcW w:w="568" w:type="dxa"/>
            <w:vMerge/>
            <w:textDirection w:val="btLr"/>
          </w:tcPr>
          <w:p w:rsidR="00F54ADF" w:rsidRPr="004C7CA9" w:rsidRDefault="00F54ADF" w:rsidP="00F54AD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DF" w:rsidRPr="004C7CA9" w:rsidRDefault="00F54ADF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стихотворения В.Маяковского «Что такое хорошо, что такое плохо»</w:t>
            </w:r>
          </w:p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54ADF" w:rsidRDefault="00F54ADF" w:rsidP="00F54ADF">
            <w:pPr>
              <w:tabs>
                <w:tab w:val="left" w:pos="227"/>
                <w:tab w:val="left" w:pos="8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произведением В. Маяковского «Что такое хорошо, что такое плохо». Формировать представление о хороших и плохих поступках, умение оценивать себя и других. Учить различать положительные т отрицательные качества персонажей.</w:t>
            </w:r>
          </w:p>
          <w:p w:rsidR="00317EE3" w:rsidRPr="004C7CA9" w:rsidRDefault="00317EE3" w:rsidP="00F54ADF">
            <w:pPr>
              <w:tabs>
                <w:tab w:val="left" w:pos="227"/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F54ADF" w:rsidRPr="004C7CA9" w:rsidRDefault="00F54ADF" w:rsidP="00F54ADF">
            <w:pPr>
              <w:tabs>
                <w:tab w:val="left" w:pos="227"/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произведение В. Маяковского «Что такое хорошо, что такое плохо». Иметь представление о хороших и плохих поступках, уметь оценивать себя и других. Уметь различать положительные и отрицательные качества персонажей.</w:t>
            </w:r>
          </w:p>
        </w:tc>
        <w:tc>
          <w:tcPr>
            <w:tcW w:w="3544" w:type="dxa"/>
          </w:tcPr>
          <w:p w:rsidR="00F54ADF" w:rsidRDefault="00F54ADF" w:rsidP="00F5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Стихотворение, хорошо, плохо.</w:t>
            </w:r>
          </w:p>
          <w:p w:rsidR="00F54ADF" w:rsidRPr="004C7CA9" w:rsidRDefault="00F54ADF" w:rsidP="00F5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Иллюстрации к произведению, два нарисованных домика красного и серого цвета, кружки таких же цветов, зеркала на каждого ребенка.</w:t>
            </w:r>
          </w:p>
        </w:tc>
        <w:tc>
          <w:tcPr>
            <w:tcW w:w="879" w:type="dxa"/>
          </w:tcPr>
          <w:p w:rsidR="00F54ADF" w:rsidRPr="004C7CA9" w:rsidRDefault="00E41914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F54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</w:t>
            </w:r>
          </w:p>
        </w:tc>
      </w:tr>
      <w:tr w:rsidR="00F54ADF" w:rsidRPr="009474E4" w:rsidTr="00E9003A">
        <w:tc>
          <w:tcPr>
            <w:tcW w:w="14771" w:type="dxa"/>
            <w:gridSpan w:val="7"/>
          </w:tcPr>
          <w:p w:rsidR="00F54ADF" w:rsidRDefault="00F54ADF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Блок: Скоро лето</w:t>
            </w:r>
          </w:p>
          <w:p w:rsidR="00D63AD7" w:rsidRPr="004C7CA9" w:rsidRDefault="00D63AD7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4ADF" w:rsidRPr="009474E4" w:rsidTr="00E8433F">
        <w:tc>
          <w:tcPr>
            <w:tcW w:w="568" w:type="dxa"/>
            <w:vMerge w:val="restart"/>
            <w:textDirection w:val="btLr"/>
          </w:tcPr>
          <w:p w:rsidR="00F54ADF" w:rsidRPr="004C7CA9" w:rsidRDefault="00F54ADF" w:rsidP="00F54AD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567" w:type="dxa"/>
          </w:tcPr>
          <w:p w:rsidR="00F54ADF" w:rsidRPr="004C7CA9" w:rsidRDefault="00F54ADF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F54ADF" w:rsidRPr="006808CA" w:rsidRDefault="00F54ADF" w:rsidP="00F54AD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08CA">
              <w:rPr>
                <w:rFonts w:ascii="Times New Roman" w:eastAsia="Times New Roman" w:hAnsi="Times New Roman"/>
                <w:lang w:eastAsia="ru-RU"/>
              </w:rPr>
              <w:t>К. Чуковский. «Муха-</w:t>
            </w:r>
            <w:r>
              <w:rPr>
                <w:rFonts w:ascii="Times New Roman" w:eastAsia="Times New Roman" w:hAnsi="Times New Roman"/>
                <w:lang w:eastAsia="ru-RU"/>
              </w:rPr>
              <w:t>Ц</w:t>
            </w:r>
            <w:r w:rsidRPr="006808CA">
              <w:rPr>
                <w:rFonts w:ascii="Times New Roman" w:eastAsia="Times New Roman" w:hAnsi="Times New Roman"/>
                <w:lang w:eastAsia="ru-RU"/>
              </w:rPr>
              <w:t>окотуха»</w:t>
            </w:r>
          </w:p>
        </w:tc>
        <w:tc>
          <w:tcPr>
            <w:tcW w:w="3544" w:type="dxa"/>
          </w:tcPr>
          <w:p w:rsidR="00F54ADF" w:rsidRPr="006808CA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08CA">
              <w:rPr>
                <w:rFonts w:ascii="Times New Roman" w:hAnsi="Times New Roman"/>
              </w:rPr>
              <w:t xml:space="preserve">Познакомить со сказкой </w:t>
            </w:r>
            <w:r>
              <w:rPr>
                <w:rFonts w:ascii="Times New Roman" w:hAnsi="Times New Roman"/>
              </w:rPr>
              <w:t>К. Чуковского «Муха – Цокотуха»</w:t>
            </w:r>
            <w:r w:rsidRPr="006808CA">
              <w:rPr>
                <w:rFonts w:ascii="Times New Roman" w:hAnsi="Times New Roman"/>
              </w:rPr>
              <w:t xml:space="preserve">. </w:t>
            </w:r>
            <w:r w:rsidRPr="006808CA">
              <w:rPr>
                <w:rFonts w:ascii="Times New Roman" w:eastAsia="Times New Roman" w:hAnsi="Times New Roman"/>
                <w:lang w:eastAsia="ru-RU"/>
              </w:rPr>
              <w:t xml:space="preserve"> Учить отвечать на вопросы по тексту произведения. Научить детей самостоятельно рассказывать </w:t>
            </w:r>
            <w:r>
              <w:rPr>
                <w:rFonts w:ascii="Times New Roman" w:eastAsia="Times New Roman" w:hAnsi="Times New Roman"/>
                <w:lang w:eastAsia="ru-RU"/>
              </w:rPr>
              <w:t>отрывок сказки</w:t>
            </w:r>
            <w:r w:rsidRPr="006808CA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F54ADF" w:rsidRPr="006808CA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F54ADF" w:rsidRPr="006808CA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08CA">
              <w:rPr>
                <w:rFonts w:ascii="Times New Roman" w:eastAsia="Times New Roman" w:hAnsi="Times New Roman"/>
                <w:lang w:eastAsia="ru-RU"/>
              </w:rPr>
              <w:t>Знать содержание сказки</w:t>
            </w:r>
            <w:r>
              <w:rPr>
                <w:rFonts w:ascii="Times New Roman" w:hAnsi="Times New Roman"/>
              </w:rPr>
              <w:t xml:space="preserve"> К. Чуковского «Муха – Цокотуха»</w:t>
            </w:r>
            <w:r w:rsidRPr="006808CA">
              <w:rPr>
                <w:rFonts w:ascii="Times New Roman" w:hAnsi="Times New Roman"/>
              </w:rPr>
              <w:t xml:space="preserve">. </w:t>
            </w:r>
            <w:r w:rsidRPr="006808CA">
              <w:rPr>
                <w:rFonts w:ascii="Times New Roman" w:eastAsia="Times New Roman" w:hAnsi="Times New Roman"/>
                <w:lang w:eastAsia="ru-RU"/>
              </w:rPr>
              <w:t xml:space="preserve"> Учить отвечать на вопросы по тексту произведения. Уметь самостоятельно рассказывать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отрывок сказки</w:t>
            </w:r>
            <w:r w:rsidRPr="006808CA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54ADF" w:rsidRPr="006808CA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F54ADF" w:rsidRDefault="00F54ADF" w:rsidP="00F5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1. Сказка, Корней Чуковский, муха, цокотуха, самовар, базар, паук. Гости, комарик.</w:t>
            </w:r>
          </w:p>
          <w:p w:rsidR="00F54ADF" w:rsidRPr="006808CA" w:rsidRDefault="00F54ADF" w:rsidP="00F5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2. </w:t>
            </w:r>
            <w:r w:rsidRPr="006808CA">
              <w:rPr>
                <w:rFonts w:ascii="Times New Roman" w:eastAsia="Times New Roman" w:hAnsi="Times New Roman"/>
                <w:iCs/>
                <w:lang w:eastAsia="ru-RU"/>
              </w:rPr>
              <w:t>Картинки с изображением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героев</w:t>
            </w:r>
            <w:r w:rsidRPr="006808CA">
              <w:rPr>
                <w:rFonts w:ascii="Times New Roman" w:eastAsia="Times New Roman" w:hAnsi="Times New Roman"/>
                <w:iCs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iCs/>
                <w:lang w:eastAsia="ru-RU"/>
              </w:rPr>
              <w:t>Мнемотаблица</w:t>
            </w:r>
            <w:proofErr w:type="spellEnd"/>
            <w:r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</w:tc>
        <w:tc>
          <w:tcPr>
            <w:tcW w:w="879" w:type="dxa"/>
          </w:tcPr>
          <w:p w:rsidR="00F54ADF" w:rsidRPr="004C7CA9" w:rsidRDefault="00F54ADF" w:rsidP="00F54ADF">
            <w:pPr>
              <w:spacing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</w:t>
            </w:r>
          </w:p>
        </w:tc>
      </w:tr>
      <w:tr w:rsidR="00F54ADF" w:rsidRPr="009474E4" w:rsidTr="00E8433F">
        <w:tc>
          <w:tcPr>
            <w:tcW w:w="568" w:type="dxa"/>
            <w:vMerge/>
            <w:textDirection w:val="btLr"/>
          </w:tcPr>
          <w:p w:rsidR="00F54ADF" w:rsidRPr="004C7CA9" w:rsidRDefault="00F54ADF" w:rsidP="00F54AD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DF" w:rsidRPr="004C7CA9" w:rsidRDefault="00F54ADF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отешк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«Солнышко-ведрышко»</w:t>
            </w:r>
          </w:p>
        </w:tc>
        <w:tc>
          <w:tcPr>
            <w:tcW w:w="3544" w:type="dxa"/>
          </w:tcPr>
          <w:p w:rsidR="00F54ADF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CA9">
              <w:rPr>
                <w:rFonts w:ascii="Times New Roman" w:hAnsi="Times New Roman"/>
                <w:sz w:val="24"/>
                <w:szCs w:val="24"/>
              </w:rPr>
              <w:t xml:space="preserve">Познакомить и разучить </w:t>
            </w:r>
            <w:proofErr w:type="spellStart"/>
            <w:r w:rsidRPr="004C7CA9">
              <w:rPr>
                <w:rFonts w:ascii="Times New Roman" w:hAnsi="Times New Roman"/>
                <w:sz w:val="24"/>
                <w:szCs w:val="24"/>
              </w:rPr>
              <w:t>потешку</w:t>
            </w:r>
            <w:proofErr w:type="spellEnd"/>
            <w:r w:rsidRPr="004C7CA9">
              <w:rPr>
                <w:rFonts w:ascii="Times New Roman" w:hAnsi="Times New Roman"/>
                <w:sz w:val="24"/>
                <w:szCs w:val="24"/>
              </w:rPr>
              <w:t xml:space="preserve"> «Солнышко - ведрышко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Научить детей самостоятельно рассказывать </w:t>
            </w:r>
            <w:proofErr w:type="spell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C7CA9">
              <w:rPr>
                <w:rFonts w:eastAsia="Times New Roman"/>
                <w:sz w:val="24"/>
                <w:szCs w:val="24"/>
              </w:rPr>
              <w:t xml:space="preserve"> В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 xml:space="preserve">ызывать у детей эмоциональный отклик, стремление отхлопывать ритм или совершать ритмичные действия, побуждать к </w:t>
            </w:r>
            <w:proofErr w:type="gramStart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совместному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 xml:space="preserve"> и отраженному </w:t>
            </w:r>
            <w:proofErr w:type="spellStart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декламированию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63AD7" w:rsidRPr="004C7CA9" w:rsidRDefault="00D63AD7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Знать текст </w:t>
            </w:r>
            <w:proofErr w:type="spell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«Солнышко - ведрышко». Уметь самостоятельно рассказывать </w:t>
            </w:r>
            <w:proofErr w:type="spellStart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 xml:space="preserve">ызывая у детей эмоциональный отклик, стремление отхлопывать ритм или совершать ритмичные действия, побуждать к </w:t>
            </w:r>
            <w:proofErr w:type="gramStart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совместному</w:t>
            </w:r>
            <w:proofErr w:type="gram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 xml:space="preserve"> и отраженному </w:t>
            </w:r>
            <w:proofErr w:type="spellStart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декламированию</w:t>
            </w:r>
            <w:proofErr w:type="spellEnd"/>
            <w:r w:rsidRPr="004C7CA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54ADF" w:rsidRPr="004C7CA9" w:rsidRDefault="00F54ADF" w:rsidP="00F5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Солнышко, ведрышко, женщина, ребенок. </w:t>
            </w:r>
          </w:p>
          <w:p w:rsidR="00F54ADF" w:rsidRPr="004C7CA9" w:rsidRDefault="00F54ADF" w:rsidP="00F5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И</w:t>
            </w: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зображения взрослых животных и их детенышей, женщины и ребенка; предметные картинки, игрушки.</w:t>
            </w:r>
          </w:p>
        </w:tc>
        <w:tc>
          <w:tcPr>
            <w:tcW w:w="879" w:type="dxa"/>
          </w:tcPr>
          <w:p w:rsidR="00F54ADF" w:rsidRPr="004C7CA9" w:rsidRDefault="00E41914" w:rsidP="00F54ADF">
            <w:pPr>
              <w:spacing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54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</w:t>
            </w:r>
          </w:p>
        </w:tc>
      </w:tr>
      <w:tr w:rsidR="00F54ADF" w:rsidRPr="009474E4" w:rsidTr="00E8433F">
        <w:tc>
          <w:tcPr>
            <w:tcW w:w="568" w:type="dxa"/>
            <w:vMerge/>
            <w:textDirection w:val="btLr"/>
          </w:tcPr>
          <w:p w:rsidR="00F54ADF" w:rsidRPr="004C7CA9" w:rsidRDefault="00F54ADF" w:rsidP="00F54AD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DF" w:rsidRDefault="00F54ADF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54ADF" w:rsidRPr="00E41914" w:rsidRDefault="00F54ADF" w:rsidP="00F54A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Павлова. «Земляничка»</w:t>
            </w:r>
          </w:p>
        </w:tc>
        <w:tc>
          <w:tcPr>
            <w:tcW w:w="3544" w:type="dxa"/>
          </w:tcPr>
          <w:p w:rsidR="00F54ADF" w:rsidRPr="00E41914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914">
              <w:rPr>
                <w:rFonts w:ascii="Times New Roman" w:hAnsi="Times New Roman"/>
                <w:sz w:val="24"/>
                <w:szCs w:val="24"/>
              </w:rPr>
              <w:t xml:space="preserve">Познакомить детей с содержанием произведения Н. Павлова «Земляничка». </w:t>
            </w:r>
            <w:r w:rsidRPr="00E4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отвечать на вопросы по тексту произведения.</w:t>
            </w:r>
          </w:p>
        </w:tc>
        <w:tc>
          <w:tcPr>
            <w:tcW w:w="3827" w:type="dxa"/>
          </w:tcPr>
          <w:p w:rsidR="00F54ADF" w:rsidRPr="00E41914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914">
              <w:rPr>
                <w:rFonts w:ascii="Times New Roman" w:hAnsi="Times New Roman"/>
                <w:sz w:val="24"/>
                <w:szCs w:val="24"/>
              </w:rPr>
              <w:t xml:space="preserve">Знать содержание произведения </w:t>
            </w:r>
            <w:r w:rsidRPr="00E4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Павлова «Земляничка</w:t>
            </w:r>
            <w:r w:rsidRPr="00E4191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E4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отвечать на вопросы по тексту произведения.</w:t>
            </w:r>
          </w:p>
        </w:tc>
        <w:tc>
          <w:tcPr>
            <w:tcW w:w="3544" w:type="dxa"/>
          </w:tcPr>
          <w:p w:rsidR="00F54ADF" w:rsidRPr="00E41914" w:rsidRDefault="00F54ADF" w:rsidP="00F5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4191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Произведение, земляничка. </w:t>
            </w:r>
          </w:p>
          <w:p w:rsidR="00F54ADF" w:rsidRPr="00E41914" w:rsidRDefault="00F54ADF" w:rsidP="00F5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4191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E4191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Мнемотаблица</w:t>
            </w:r>
            <w:proofErr w:type="spellEnd"/>
            <w:r w:rsidRPr="00E4191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</w:tcPr>
          <w:p w:rsidR="00F54ADF" w:rsidRDefault="00E41914" w:rsidP="00F54ADF">
            <w:pPr>
              <w:spacing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F54ADF" w:rsidRPr="009474E4" w:rsidTr="0051163A">
        <w:trPr>
          <w:trHeight w:val="302"/>
        </w:trPr>
        <w:tc>
          <w:tcPr>
            <w:tcW w:w="568" w:type="dxa"/>
            <w:vMerge/>
          </w:tcPr>
          <w:p w:rsidR="00F54ADF" w:rsidRPr="004C7CA9" w:rsidRDefault="00F54ADF" w:rsidP="00F54A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DF" w:rsidRPr="004C7CA9" w:rsidRDefault="00F54ADF" w:rsidP="00F54A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3636" w:type="dxa"/>
            <w:gridSpan w:val="5"/>
          </w:tcPr>
          <w:p w:rsidR="00F54ADF" w:rsidRDefault="00F54ADF" w:rsidP="00D63AD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3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Диагностика</w:t>
            </w:r>
            <w:r w:rsidR="00B96E19" w:rsidRPr="00D63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</w:t>
            </w:r>
            <w:r w:rsidRPr="00D63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.05.- 31.05.</w:t>
            </w:r>
          </w:p>
          <w:p w:rsidR="00D63AD7" w:rsidRPr="00D63AD7" w:rsidRDefault="00D63AD7" w:rsidP="00D63AD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63AD7" w:rsidRDefault="00D63AD7" w:rsidP="00264180">
      <w:pPr>
        <w:pStyle w:val="Style12"/>
        <w:widowControl/>
        <w:tabs>
          <w:tab w:val="left" w:pos="6095"/>
        </w:tabs>
        <w:spacing w:line="240" w:lineRule="auto"/>
        <w:ind w:firstLine="0"/>
        <w:jc w:val="left"/>
        <w:rPr>
          <w:rStyle w:val="FontStyle68"/>
          <w:sz w:val="24"/>
          <w:szCs w:val="24"/>
        </w:rPr>
      </w:pPr>
    </w:p>
    <w:p w:rsidR="00264180" w:rsidRDefault="00264180" w:rsidP="00264180">
      <w:pPr>
        <w:pStyle w:val="Style12"/>
        <w:widowControl/>
        <w:tabs>
          <w:tab w:val="left" w:pos="6095"/>
        </w:tabs>
        <w:spacing w:line="240" w:lineRule="auto"/>
        <w:ind w:firstLine="0"/>
        <w:jc w:val="left"/>
        <w:rPr>
          <w:rFonts w:ascii="Times New Roman" w:hAnsi="Times New Roman"/>
          <w:bCs/>
        </w:rPr>
      </w:pPr>
      <w:r>
        <w:rPr>
          <w:rStyle w:val="FontStyle68"/>
          <w:sz w:val="24"/>
          <w:szCs w:val="24"/>
        </w:rPr>
        <w:t xml:space="preserve">В </w:t>
      </w:r>
      <w:proofErr w:type="spellStart"/>
      <w:r>
        <w:rPr>
          <w:rStyle w:val="FontStyle68"/>
          <w:sz w:val="24"/>
          <w:szCs w:val="24"/>
        </w:rPr>
        <w:t>п</w:t>
      </w:r>
      <w:r w:rsidR="00020033" w:rsidRPr="00020033">
        <w:rPr>
          <w:rStyle w:val="FontStyle68"/>
          <w:sz w:val="24"/>
          <w:szCs w:val="24"/>
        </w:rPr>
        <w:t>рограмм</w:t>
      </w:r>
      <w:r>
        <w:rPr>
          <w:rStyle w:val="FontStyle68"/>
          <w:sz w:val="24"/>
          <w:szCs w:val="24"/>
        </w:rPr>
        <w:t>еиспользованы</w:t>
      </w:r>
      <w:proofErr w:type="spellEnd"/>
      <w:r w:rsidR="00020033" w:rsidRPr="00020033">
        <w:rPr>
          <w:rStyle w:val="FontStyle68"/>
          <w:sz w:val="24"/>
          <w:szCs w:val="24"/>
        </w:rPr>
        <w:t xml:space="preserve"> следующие</w:t>
      </w:r>
      <w:r>
        <w:rPr>
          <w:rStyle w:val="FontStyle68"/>
          <w:sz w:val="24"/>
          <w:szCs w:val="24"/>
        </w:rPr>
        <w:t xml:space="preserve"> жанры</w:t>
      </w:r>
      <w:r w:rsidRPr="00264180">
        <w:rPr>
          <w:rFonts w:ascii="Times New Roman" w:hAnsi="Times New Roman"/>
          <w:bCs/>
        </w:rPr>
        <w:t xml:space="preserve"> произведени</w:t>
      </w:r>
      <w:r>
        <w:rPr>
          <w:rFonts w:ascii="Times New Roman" w:hAnsi="Times New Roman"/>
          <w:bCs/>
        </w:rPr>
        <w:t>й:</w:t>
      </w:r>
    </w:p>
    <w:p w:rsidR="00264180" w:rsidRPr="00264180" w:rsidRDefault="00264180" w:rsidP="00264180">
      <w:pPr>
        <w:pStyle w:val="Style12"/>
        <w:widowControl/>
        <w:tabs>
          <w:tab w:val="left" w:pos="6095"/>
        </w:tabs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</w:rPr>
        <w:t>- н</w:t>
      </w:r>
      <w:r w:rsidRPr="00264180">
        <w:rPr>
          <w:rFonts w:ascii="Times New Roman" w:hAnsi="Times New Roman"/>
          <w:bCs/>
        </w:rPr>
        <w:t>ародное творчество</w:t>
      </w:r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  <w:iCs/>
        </w:rPr>
        <w:t>потешки</w:t>
      </w:r>
      <w:proofErr w:type="spellEnd"/>
      <w:r>
        <w:rPr>
          <w:rFonts w:ascii="Times New Roman" w:hAnsi="Times New Roman"/>
          <w:bCs/>
          <w:iCs/>
        </w:rPr>
        <w:t>, с</w:t>
      </w:r>
      <w:r w:rsidRPr="00264180">
        <w:rPr>
          <w:rFonts w:ascii="Times New Roman" w:hAnsi="Times New Roman"/>
          <w:bCs/>
          <w:iCs/>
        </w:rPr>
        <w:t>казки</w:t>
      </w:r>
      <w:r>
        <w:rPr>
          <w:rFonts w:ascii="Times New Roman" w:hAnsi="Times New Roman"/>
          <w:bCs/>
          <w:iCs/>
        </w:rPr>
        <w:t>;</w:t>
      </w:r>
    </w:p>
    <w:p w:rsidR="00264180" w:rsidRPr="00264180" w:rsidRDefault="00264180" w:rsidP="002641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а</w:t>
      </w:r>
      <w:r w:rsidRPr="00264180">
        <w:rPr>
          <w:rFonts w:ascii="Times New Roman" w:eastAsia="Times New Roman" w:hAnsi="Times New Roman"/>
          <w:bCs/>
          <w:sz w:val="24"/>
          <w:szCs w:val="24"/>
          <w:lang w:eastAsia="ru-RU"/>
        </w:rPr>
        <w:t>вторские прозаические произведения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17832" w:rsidRDefault="00264180" w:rsidP="002641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</w:t>
      </w:r>
      <w:r w:rsidRPr="00264180">
        <w:rPr>
          <w:rFonts w:ascii="Times New Roman" w:eastAsia="Times New Roman" w:hAnsi="Times New Roman"/>
          <w:bCs/>
          <w:sz w:val="24"/>
          <w:szCs w:val="24"/>
          <w:lang w:eastAsia="ru-RU"/>
        </w:rPr>
        <w:t>вторские поэтические произведения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04A62" w:rsidRDefault="00604A62" w:rsidP="00604A6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22F18">
        <w:rPr>
          <w:rFonts w:ascii="Times New Roman" w:eastAsia="Times New Roman" w:hAnsi="Times New Roman"/>
          <w:b/>
          <w:sz w:val="24"/>
          <w:szCs w:val="24"/>
        </w:rPr>
        <w:t>3. ОРГАНИЗАЦИОННЫЙ РАЗДЕЛ</w:t>
      </w:r>
    </w:p>
    <w:p w:rsidR="00B84FDA" w:rsidRPr="00604A62" w:rsidRDefault="00B84FDA" w:rsidP="00604A62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4A62" w:rsidRPr="004D3E3C" w:rsidRDefault="00604A62" w:rsidP="00604A6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О</w:t>
      </w:r>
      <w:r w:rsidRPr="004D3E3C">
        <w:rPr>
          <w:rFonts w:ascii="Times New Roman" w:hAnsi="Times New Roman"/>
          <w:b/>
          <w:sz w:val="24"/>
          <w:szCs w:val="24"/>
        </w:rPr>
        <w:t>рганизация образовательного процесса.</w:t>
      </w:r>
    </w:p>
    <w:p w:rsidR="00604A62" w:rsidRPr="00722F18" w:rsidRDefault="00604A62" w:rsidP="00604A62">
      <w:pPr>
        <w:shd w:val="clear" w:color="auto" w:fill="FFFFFF"/>
        <w:spacing w:after="0" w:line="240" w:lineRule="auto"/>
        <w:ind w:left="11" w:right="11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966">
        <w:rPr>
          <w:rFonts w:ascii="Times New Roman" w:hAnsi="Times New Roman"/>
          <w:sz w:val="24"/>
          <w:szCs w:val="24"/>
        </w:rPr>
        <w:t xml:space="preserve">Учитывая требования к организации учебных занятий максимально допустимый объём недельной образовательной нагрузки не должен превышать нормы допустимые </w:t>
      </w:r>
      <w:proofErr w:type="spellStart"/>
      <w:r w:rsidRPr="00D25966">
        <w:rPr>
          <w:rFonts w:ascii="Times New Roman" w:hAnsi="Times New Roman"/>
          <w:sz w:val="24"/>
          <w:szCs w:val="24"/>
        </w:rPr>
        <w:t>СанПин</w:t>
      </w:r>
      <w:proofErr w:type="spellEnd"/>
      <w:r w:rsidRPr="00D25966">
        <w:rPr>
          <w:rFonts w:ascii="Times New Roman" w:hAnsi="Times New Roman"/>
          <w:sz w:val="24"/>
          <w:szCs w:val="24"/>
        </w:rPr>
        <w:t xml:space="preserve">. Непосредственная образовательная деятельность (НОД) начинается с 09.00. </w:t>
      </w:r>
      <w:proofErr w:type="spellStart"/>
      <w:r w:rsidRPr="00D25966">
        <w:rPr>
          <w:rFonts w:ascii="Times New Roman" w:hAnsi="Times New Roman"/>
          <w:sz w:val="24"/>
          <w:szCs w:val="24"/>
        </w:rPr>
        <w:t>часов</w:t>
      </w:r>
      <w:proofErr w:type="gramStart"/>
      <w:r w:rsidRPr="00D25966">
        <w:rPr>
          <w:rFonts w:ascii="Times New Roman" w:hAnsi="Times New Roman"/>
          <w:sz w:val="24"/>
          <w:szCs w:val="24"/>
        </w:rPr>
        <w:t>.</w:t>
      </w:r>
      <w:r w:rsidRPr="00722F18">
        <w:rPr>
          <w:rFonts w:ascii="Times New Roman" w:hAnsi="Times New Roman"/>
          <w:sz w:val="24"/>
          <w:szCs w:val="24"/>
        </w:rPr>
        <w:t>С</w:t>
      </w:r>
      <w:proofErr w:type="gramEnd"/>
      <w:r w:rsidRPr="00722F18">
        <w:rPr>
          <w:rFonts w:ascii="Times New Roman" w:hAnsi="Times New Roman"/>
          <w:sz w:val="24"/>
          <w:szCs w:val="24"/>
        </w:rPr>
        <w:t>одержание</w:t>
      </w:r>
      <w:proofErr w:type="spellEnd"/>
      <w:r w:rsidRPr="00722F18">
        <w:rPr>
          <w:rFonts w:ascii="Times New Roman" w:hAnsi="Times New Roman"/>
          <w:sz w:val="24"/>
          <w:szCs w:val="24"/>
        </w:rPr>
        <w:t xml:space="preserve"> деятельности распределено по месяцам и неделям, согласно календарно-тематическому планированию и представляет систему, рассчитанную на один учебный год с 1</w:t>
      </w:r>
      <w:r>
        <w:rPr>
          <w:rFonts w:ascii="Times New Roman" w:hAnsi="Times New Roman"/>
          <w:sz w:val="24"/>
          <w:szCs w:val="24"/>
        </w:rPr>
        <w:t>5сентября по 15</w:t>
      </w:r>
      <w:r w:rsidRPr="00722F18">
        <w:rPr>
          <w:rFonts w:ascii="Times New Roman" w:hAnsi="Times New Roman"/>
          <w:sz w:val="24"/>
          <w:szCs w:val="24"/>
        </w:rPr>
        <w:t xml:space="preserve"> мая (3</w:t>
      </w:r>
      <w:r w:rsidR="003835A7">
        <w:rPr>
          <w:rFonts w:ascii="Times New Roman" w:hAnsi="Times New Roman"/>
          <w:sz w:val="24"/>
          <w:szCs w:val="24"/>
        </w:rPr>
        <w:t>2</w:t>
      </w:r>
      <w:r w:rsidRPr="00722F18">
        <w:rPr>
          <w:rFonts w:ascii="Times New Roman" w:hAnsi="Times New Roman"/>
          <w:sz w:val="24"/>
          <w:szCs w:val="24"/>
        </w:rPr>
        <w:t xml:space="preserve"> недел</w:t>
      </w:r>
      <w:r w:rsidR="00006588">
        <w:rPr>
          <w:rFonts w:ascii="Times New Roman" w:hAnsi="Times New Roman"/>
          <w:sz w:val="24"/>
          <w:szCs w:val="24"/>
        </w:rPr>
        <w:t>и</w:t>
      </w:r>
      <w:r w:rsidRPr="00722F18">
        <w:rPr>
          <w:rFonts w:ascii="Times New Roman" w:hAnsi="Times New Roman"/>
          <w:sz w:val="24"/>
          <w:szCs w:val="24"/>
        </w:rPr>
        <w:t>).</w:t>
      </w:r>
    </w:p>
    <w:p w:rsidR="00604A62" w:rsidRDefault="00604A62" w:rsidP="00604A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Коррекционно-развивающие занятия проводятся</w:t>
      </w:r>
      <w:proofErr w:type="gramStart"/>
      <w:r>
        <w:rPr>
          <w:rFonts w:ascii="Times New Roman" w:hAnsi="Times New Roman"/>
          <w:bCs/>
          <w:sz w:val="24"/>
          <w:szCs w:val="24"/>
        </w:rPr>
        <w:t>1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занятие</w:t>
      </w:r>
      <w:r w:rsidRPr="009C7E20">
        <w:rPr>
          <w:rFonts w:ascii="Times New Roman" w:hAnsi="Times New Roman"/>
          <w:bCs/>
          <w:sz w:val="24"/>
          <w:szCs w:val="24"/>
        </w:rPr>
        <w:t xml:space="preserve"> в неделю</w:t>
      </w:r>
      <w:r>
        <w:rPr>
          <w:rFonts w:ascii="Times New Roman" w:hAnsi="Times New Roman"/>
          <w:bCs/>
          <w:sz w:val="24"/>
          <w:szCs w:val="24"/>
        </w:rPr>
        <w:t>, всего 32 занятия. Занятия проводятся в первую половин</w:t>
      </w:r>
      <w:r w:rsidR="00B84FDA">
        <w:rPr>
          <w:rFonts w:ascii="Times New Roman" w:hAnsi="Times New Roman"/>
          <w:bCs/>
          <w:sz w:val="24"/>
          <w:szCs w:val="24"/>
        </w:rPr>
        <w:t>у дня, с подгруппой детей, по 25</w:t>
      </w:r>
      <w:r>
        <w:rPr>
          <w:rFonts w:ascii="Times New Roman" w:hAnsi="Times New Roman"/>
          <w:bCs/>
          <w:sz w:val="24"/>
          <w:szCs w:val="24"/>
        </w:rPr>
        <w:t xml:space="preserve"> минут. </w:t>
      </w:r>
      <w:r>
        <w:rPr>
          <w:rFonts w:ascii="Times New Roman" w:hAnsi="Times New Roman"/>
          <w:sz w:val="24"/>
          <w:szCs w:val="24"/>
        </w:rPr>
        <w:t>Д</w:t>
      </w:r>
      <w:r w:rsidRPr="00D25966">
        <w:rPr>
          <w:rFonts w:ascii="Times New Roman" w:hAnsi="Times New Roman"/>
          <w:sz w:val="24"/>
          <w:szCs w:val="24"/>
        </w:rPr>
        <w:t>еление детей на подгруппы осуществляется с учетом возраста и результатов диагностического обследования. Определение ребенка в ту или иную подгруппу зависит от результатов диагностики, вида занят</w:t>
      </w:r>
      <w:r>
        <w:rPr>
          <w:rFonts w:ascii="Times New Roman" w:hAnsi="Times New Roman"/>
          <w:sz w:val="24"/>
          <w:szCs w:val="24"/>
        </w:rPr>
        <w:t>ия и индивидуальных достижений в</w:t>
      </w:r>
      <w:r w:rsidRPr="00D25966">
        <w:rPr>
          <w:rFonts w:ascii="Times New Roman" w:hAnsi="Times New Roman"/>
          <w:sz w:val="24"/>
          <w:szCs w:val="24"/>
        </w:rPr>
        <w:t xml:space="preserve"> течение года.</w:t>
      </w:r>
    </w:p>
    <w:p w:rsidR="00604A62" w:rsidRPr="00D25966" w:rsidRDefault="00604A62" w:rsidP="00604A62">
      <w:pPr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D25966">
        <w:rPr>
          <w:rFonts w:ascii="Times New Roman" w:hAnsi="Times New Roman"/>
          <w:sz w:val="24"/>
          <w:szCs w:val="24"/>
        </w:rPr>
        <w:t>Выявление степени усвоения коррекционно-развивающей программы осуществляется посредством проведения диагностики: первичной, промежуточной, итоговой, обработки и анализа полученных результатов</w:t>
      </w:r>
      <w:r>
        <w:rPr>
          <w:rFonts w:ascii="Times New Roman" w:hAnsi="Times New Roman"/>
          <w:sz w:val="24"/>
          <w:szCs w:val="24"/>
        </w:rPr>
        <w:t>.</w:t>
      </w:r>
    </w:p>
    <w:p w:rsidR="00604A62" w:rsidRDefault="00604A62" w:rsidP="00604A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A62" w:rsidRDefault="00604A62" w:rsidP="00604A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742">
        <w:rPr>
          <w:rFonts w:ascii="Times New Roman" w:hAnsi="Times New Roman" w:cs="Times New Roman"/>
          <w:b/>
          <w:sz w:val="24"/>
          <w:szCs w:val="24"/>
        </w:rPr>
        <w:t>График органи</w:t>
      </w:r>
      <w:r w:rsidR="00D63AD7">
        <w:rPr>
          <w:rFonts w:ascii="Times New Roman" w:hAnsi="Times New Roman" w:cs="Times New Roman"/>
          <w:b/>
          <w:sz w:val="24"/>
          <w:szCs w:val="24"/>
        </w:rPr>
        <w:t>зации образовательного процесса</w:t>
      </w:r>
    </w:p>
    <w:p w:rsidR="00D63AD7" w:rsidRDefault="00D63AD7" w:rsidP="00604A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261"/>
        <w:gridCol w:w="11417"/>
      </w:tblGrid>
      <w:tr w:rsidR="00604A62" w:rsidTr="00C7442D">
        <w:tc>
          <w:tcPr>
            <w:tcW w:w="3261" w:type="dxa"/>
          </w:tcPr>
          <w:p w:rsidR="00604A62" w:rsidRPr="00017946" w:rsidRDefault="00604A62" w:rsidP="00C7442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4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417" w:type="dxa"/>
          </w:tcPr>
          <w:p w:rsidR="00604A62" w:rsidRPr="00017946" w:rsidRDefault="00604A62" w:rsidP="00C7442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4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4D2499" w:rsidTr="00C7442D">
        <w:tc>
          <w:tcPr>
            <w:tcW w:w="3261" w:type="dxa"/>
          </w:tcPr>
          <w:p w:rsidR="004D2499" w:rsidRDefault="004D2499" w:rsidP="00B96E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left="0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2A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6742">
              <w:rPr>
                <w:rFonts w:ascii="Times New Roman" w:hAnsi="Times New Roman" w:cs="Times New Roman"/>
                <w:sz w:val="24"/>
                <w:szCs w:val="24"/>
              </w:rPr>
              <w:t>ентября</w:t>
            </w:r>
          </w:p>
        </w:tc>
        <w:tc>
          <w:tcPr>
            <w:tcW w:w="11417" w:type="dxa"/>
          </w:tcPr>
          <w:p w:rsidR="004D2499" w:rsidRPr="002A6742" w:rsidRDefault="004D2499" w:rsidP="004D249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77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комплексная всесторонняя диагностика психического развития детей. </w:t>
            </w:r>
            <w:r w:rsidRPr="002A6742">
              <w:rPr>
                <w:rFonts w:ascii="Times New Roman" w:hAnsi="Times New Roman" w:cs="Times New Roman"/>
                <w:sz w:val="24"/>
                <w:szCs w:val="24"/>
              </w:rPr>
              <w:t>Заполнение дефектологических карт, документации дефектологического кабинета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2499" w:rsidTr="00C7442D">
        <w:tc>
          <w:tcPr>
            <w:tcW w:w="3261" w:type="dxa"/>
          </w:tcPr>
          <w:p w:rsidR="004D2499" w:rsidRDefault="004D2499" w:rsidP="00B96E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left="0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77D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6742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="00677DDA">
              <w:rPr>
                <w:rFonts w:ascii="Times New Roman" w:hAnsi="Times New Roman" w:cs="Times New Roman"/>
                <w:sz w:val="24"/>
                <w:szCs w:val="24"/>
              </w:rPr>
              <w:t>нтября – 1</w:t>
            </w:r>
            <w:r w:rsidR="00B96E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674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1417" w:type="dxa"/>
          </w:tcPr>
          <w:p w:rsidR="004D2499" w:rsidRDefault="004D2499" w:rsidP="004D2499">
            <w:pPr>
              <w:pStyle w:val="HTML"/>
              <w:widowControl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03EE">
              <w:rPr>
                <w:rFonts w:ascii="Times New Roman" w:hAnsi="Times New Roman" w:cs="Times New Roman"/>
                <w:sz w:val="24"/>
                <w:szCs w:val="24"/>
              </w:rPr>
              <w:t xml:space="preserve">одгрупповые, индивидуальные </w:t>
            </w:r>
            <w:proofErr w:type="spellStart"/>
            <w:r w:rsidRPr="00D703EE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D703EE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развивающие занятия по расписанию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AD7" w:rsidRPr="00D703EE" w:rsidRDefault="00D63AD7" w:rsidP="004D2499">
            <w:pPr>
              <w:pStyle w:val="HTML"/>
              <w:widowControl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499" w:rsidTr="00C7442D">
        <w:tc>
          <w:tcPr>
            <w:tcW w:w="3261" w:type="dxa"/>
          </w:tcPr>
          <w:p w:rsidR="004D2499" w:rsidRDefault="004D2499" w:rsidP="004D24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left="0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7477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11417" w:type="dxa"/>
          </w:tcPr>
          <w:p w:rsidR="004D2499" w:rsidRPr="00837477" w:rsidRDefault="004D2499" w:rsidP="004D2499">
            <w:pPr>
              <w:pStyle w:val="HTML"/>
              <w:widowControl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77">
              <w:rPr>
                <w:rFonts w:ascii="Times New Roman" w:hAnsi="Times New Roman" w:cs="Times New Roman"/>
                <w:sz w:val="24"/>
                <w:szCs w:val="24"/>
              </w:rPr>
              <w:t>Мониторинговая диагностика психического развития детей (промежуточная диагностика усвоения умения, навыков программного материала и развитие высших психических функций)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2499" w:rsidTr="00C7442D">
        <w:tc>
          <w:tcPr>
            <w:tcW w:w="3261" w:type="dxa"/>
          </w:tcPr>
          <w:p w:rsidR="004D2499" w:rsidRDefault="00B96E19" w:rsidP="004D24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left="0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DDA">
              <w:rPr>
                <w:rFonts w:ascii="Times New Roman" w:hAnsi="Times New Roman" w:cs="Times New Roman"/>
                <w:sz w:val="24"/>
                <w:szCs w:val="24"/>
              </w:rPr>
              <w:t xml:space="preserve"> мая – 31</w:t>
            </w:r>
            <w:r w:rsidR="004D2499" w:rsidRPr="002A674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1417" w:type="dxa"/>
          </w:tcPr>
          <w:p w:rsidR="004D2499" w:rsidRPr="002A6742" w:rsidRDefault="004D2499" w:rsidP="004D2499">
            <w:pPr>
              <w:pStyle w:val="HTML"/>
              <w:widowControl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77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(мониторинговая) диагностика психического развития детей. </w:t>
            </w:r>
            <w:r w:rsidRPr="002A6742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документации.</w:t>
            </w:r>
          </w:p>
        </w:tc>
      </w:tr>
    </w:tbl>
    <w:p w:rsidR="00604A62" w:rsidRPr="008C5EB9" w:rsidRDefault="00604A62" w:rsidP="00604A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A62" w:rsidRDefault="00604A62" w:rsidP="00D63AD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3.2. </w:t>
      </w:r>
      <w:r w:rsidR="00BC2417" w:rsidRPr="00BC2417">
        <w:rPr>
          <w:rFonts w:ascii="Times New Roman" w:eastAsia="Times New Roman" w:hAnsi="Times New Roman"/>
          <w:b/>
          <w:sz w:val="24"/>
          <w:szCs w:val="24"/>
        </w:rPr>
        <w:t>Особенности организации развивающей п</w:t>
      </w:r>
      <w:r w:rsidR="00D63AD7">
        <w:rPr>
          <w:rFonts w:ascii="Times New Roman" w:eastAsia="Times New Roman" w:hAnsi="Times New Roman"/>
          <w:b/>
          <w:sz w:val="24"/>
          <w:szCs w:val="24"/>
        </w:rPr>
        <w:t>редметно-пространственной среды</w:t>
      </w:r>
    </w:p>
    <w:p w:rsidR="00D63AD7" w:rsidRDefault="00D63AD7" w:rsidP="00D63AD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04A62" w:rsidRDefault="00604A62" w:rsidP="00604A6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FCE">
        <w:rPr>
          <w:rFonts w:ascii="Times New Roman" w:hAnsi="Times New Roman"/>
          <w:sz w:val="24"/>
          <w:szCs w:val="24"/>
        </w:rPr>
        <w:t>Образовательная деятельность учителя-дефектолога проходит в специально-организованном и оборудован</w:t>
      </w:r>
      <w:r>
        <w:rPr>
          <w:rFonts w:ascii="Times New Roman" w:hAnsi="Times New Roman"/>
          <w:sz w:val="24"/>
          <w:szCs w:val="24"/>
        </w:rPr>
        <w:t>ном помещении с выделением зон:</w:t>
      </w:r>
      <w:r w:rsidRPr="00F42FCE">
        <w:rPr>
          <w:rFonts w:ascii="Times New Roman" w:hAnsi="Times New Roman"/>
          <w:sz w:val="24"/>
          <w:szCs w:val="24"/>
        </w:rPr>
        <w:t xml:space="preserve"> активной деятельности, психологической разгрузки и индивидуальной работы с детьми, а также рабочей зоны </w:t>
      </w:r>
      <w:proofErr w:type="spellStart"/>
      <w:r w:rsidRPr="00F42FCE">
        <w:rPr>
          <w:rFonts w:ascii="Times New Roman" w:hAnsi="Times New Roman"/>
          <w:sz w:val="24"/>
          <w:szCs w:val="24"/>
        </w:rPr>
        <w:t>педагога</w:t>
      </w:r>
      <w:proofErr w:type="gramStart"/>
      <w:r w:rsidRPr="00F42FCE">
        <w:rPr>
          <w:rFonts w:ascii="Times New Roman" w:hAnsi="Times New Roman"/>
          <w:sz w:val="24"/>
          <w:szCs w:val="24"/>
        </w:rPr>
        <w:t>.</w:t>
      </w:r>
      <w:r w:rsidRPr="00F2652F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F2652F">
        <w:rPr>
          <w:rFonts w:ascii="Times New Roman" w:hAnsi="Times New Roman"/>
          <w:i/>
          <w:sz w:val="24"/>
          <w:szCs w:val="24"/>
        </w:rPr>
        <w:t>абочая</w:t>
      </w:r>
      <w:proofErr w:type="spellEnd"/>
      <w:r w:rsidRPr="00F2652F">
        <w:rPr>
          <w:rFonts w:ascii="Times New Roman" w:hAnsi="Times New Roman"/>
          <w:i/>
          <w:sz w:val="24"/>
          <w:szCs w:val="24"/>
        </w:rPr>
        <w:t xml:space="preserve"> зона </w:t>
      </w:r>
      <w:proofErr w:type="spellStart"/>
      <w:r w:rsidRPr="00F2652F">
        <w:rPr>
          <w:rFonts w:ascii="Times New Roman" w:hAnsi="Times New Roman"/>
          <w:i/>
          <w:sz w:val="24"/>
          <w:szCs w:val="24"/>
        </w:rPr>
        <w:t>педагога:</w:t>
      </w:r>
      <w:r w:rsidRPr="00F42FCE">
        <w:rPr>
          <w:rFonts w:ascii="Times New Roman" w:hAnsi="Times New Roman"/>
          <w:sz w:val="24"/>
          <w:szCs w:val="24"/>
        </w:rPr>
        <w:t>рабочи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 w:rsidRPr="00F42FCE">
        <w:rPr>
          <w:rFonts w:ascii="Times New Roman" w:hAnsi="Times New Roman"/>
          <w:sz w:val="24"/>
          <w:szCs w:val="24"/>
        </w:rPr>
        <w:t xml:space="preserve"> стол</w:t>
      </w:r>
      <w:r>
        <w:rPr>
          <w:rFonts w:ascii="Times New Roman" w:hAnsi="Times New Roman"/>
          <w:sz w:val="24"/>
          <w:szCs w:val="24"/>
        </w:rPr>
        <w:t xml:space="preserve"> педагога, стул, компьютер</w:t>
      </w:r>
      <w:r w:rsidRPr="00F42F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стеллаж</w:t>
      </w:r>
      <w:r w:rsidRPr="00F42FCE">
        <w:rPr>
          <w:rFonts w:ascii="Times New Roman" w:hAnsi="Times New Roman"/>
          <w:sz w:val="24"/>
          <w:szCs w:val="24"/>
        </w:rPr>
        <w:t>и для методической литературы и пособий</w:t>
      </w:r>
      <w:r>
        <w:rPr>
          <w:rFonts w:ascii="Times New Roman" w:hAnsi="Times New Roman"/>
          <w:sz w:val="24"/>
          <w:szCs w:val="24"/>
        </w:rPr>
        <w:t>.</w:t>
      </w:r>
    </w:p>
    <w:p w:rsidR="00604A62" w:rsidRDefault="00604A62" w:rsidP="00604A6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52F">
        <w:rPr>
          <w:rFonts w:ascii="Times New Roman" w:hAnsi="Times New Roman"/>
          <w:i/>
          <w:sz w:val="24"/>
          <w:szCs w:val="24"/>
        </w:rPr>
        <w:t>Зона психологической разгрузки</w:t>
      </w:r>
      <w:r>
        <w:rPr>
          <w:rFonts w:ascii="Times New Roman" w:hAnsi="Times New Roman"/>
          <w:sz w:val="24"/>
          <w:szCs w:val="24"/>
        </w:rPr>
        <w:t>:</w:t>
      </w:r>
      <w:r w:rsidRPr="00F42FCE">
        <w:rPr>
          <w:rFonts w:ascii="Times New Roman" w:hAnsi="Times New Roman"/>
          <w:sz w:val="24"/>
          <w:szCs w:val="24"/>
        </w:rPr>
        <w:t xml:space="preserve"> мягки</w:t>
      </w:r>
      <w:r>
        <w:rPr>
          <w:rFonts w:ascii="Times New Roman" w:hAnsi="Times New Roman"/>
          <w:sz w:val="24"/>
          <w:szCs w:val="24"/>
        </w:rPr>
        <w:t>й уголок</w:t>
      </w:r>
      <w:r w:rsidRPr="00F42FCE">
        <w:rPr>
          <w:rFonts w:ascii="Times New Roman" w:hAnsi="Times New Roman"/>
          <w:sz w:val="24"/>
          <w:szCs w:val="24"/>
        </w:rPr>
        <w:t>, сенсорн</w:t>
      </w:r>
      <w:r>
        <w:rPr>
          <w:rFonts w:ascii="Times New Roman" w:hAnsi="Times New Roman"/>
          <w:sz w:val="24"/>
          <w:szCs w:val="24"/>
        </w:rPr>
        <w:t>ая дорожка</w:t>
      </w:r>
      <w:r w:rsidRPr="00F42FCE">
        <w:rPr>
          <w:rFonts w:ascii="Times New Roman" w:hAnsi="Times New Roman"/>
          <w:sz w:val="24"/>
          <w:szCs w:val="24"/>
        </w:rPr>
        <w:t>, мягки</w:t>
      </w:r>
      <w:r>
        <w:rPr>
          <w:rFonts w:ascii="Times New Roman" w:hAnsi="Times New Roman"/>
          <w:sz w:val="24"/>
          <w:szCs w:val="24"/>
        </w:rPr>
        <w:t>е модули.</w:t>
      </w:r>
    </w:p>
    <w:p w:rsidR="00604A62" w:rsidRDefault="00604A62" w:rsidP="00604A6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52F">
        <w:rPr>
          <w:rFonts w:ascii="Times New Roman" w:hAnsi="Times New Roman"/>
          <w:i/>
          <w:sz w:val="24"/>
          <w:szCs w:val="24"/>
        </w:rPr>
        <w:t>Зона активной деятельности</w:t>
      </w:r>
      <w:r>
        <w:rPr>
          <w:rFonts w:ascii="Times New Roman" w:hAnsi="Times New Roman"/>
          <w:sz w:val="24"/>
          <w:szCs w:val="24"/>
        </w:rPr>
        <w:t>:</w:t>
      </w:r>
      <w:r w:rsidRPr="00F42FCE">
        <w:rPr>
          <w:rFonts w:ascii="Times New Roman" w:hAnsi="Times New Roman"/>
          <w:sz w:val="24"/>
          <w:szCs w:val="24"/>
        </w:rPr>
        <w:t xml:space="preserve"> рабо</w:t>
      </w:r>
      <w:r>
        <w:rPr>
          <w:rFonts w:ascii="Times New Roman" w:hAnsi="Times New Roman"/>
          <w:sz w:val="24"/>
          <w:szCs w:val="24"/>
        </w:rPr>
        <w:t>чие детские столы, детские стулья, доска магнитная передвижная, стеллажи с пособиями (</w:t>
      </w:r>
      <w:r w:rsidRPr="00F42FCE">
        <w:rPr>
          <w:rFonts w:ascii="Times New Roman" w:hAnsi="Times New Roman"/>
          <w:sz w:val="24"/>
          <w:szCs w:val="24"/>
        </w:rPr>
        <w:t>дидактически</w:t>
      </w:r>
      <w:r>
        <w:rPr>
          <w:rFonts w:ascii="Times New Roman" w:hAnsi="Times New Roman"/>
          <w:sz w:val="24"/>
          <w:szCs w:val="24"/>
        </w:rPr>
        <w:t>е</w:t>
      </w:r>
      <w:r w:rsidRPr="00F42FCE">
        <w:rPr>
          <w:rFonts w:ascii="Times New Roman" w:hAnsi="Times New Roman"/>
          <w:sz w:val="24"/>
          <w:szCs w:val="24"/>
        </w:rPr>
        <w:t xml:space="preserve"> развивающи</w:t>
      </w:r>
      <w:r>
        <w:rPr>
          <w:rFonts w:ascii="Times New Roman" w:hAnsi="Times New Roman"/>
          <w:sz w:val="24"/>
          <w:szCs w:val="24"/>
        </w:rPr>
        <w:t xml:space="preserve">е игры, </w:t>
      </w:r>
      <w:r w:rsidRPr="00986F6D">
        <w:rPr>
          <w:rFonts w:ascii="Times New Roman" w:hAnsi="Times New Roman"/>
          <w:sz w:val="24"/>
          <w:szCs w:val="24"/>
        </w:rPr>
        <w:t>сенсомоторны</w:t>
      </w:r>
      <w:r>
        <w:rPr>
          <w:rFonts w:ascii="Times New Roman" w:hAnsi="Times New Roman"/>
          <w:sz w:val="24"/>
          <w:szCs w:val="24"/>
        </w:rPr>
        <w:t>е</w:t>
      </w:r>
      <w:r w:rsidRPr="00986F6D">
        <w:rPr>
          <w:rFonts w:ascii="Times New Roman" w:hAnsi="Times New Roman"/>
          <w:sz w:val="24"/>
          <w:szCs w:val="24"/>
        </w:rPr>
        <w:t xml:space="preserve"> игр</w:t>
      </w:r>
      <w:r>
        <w:rPr>
          <w:rFonts w:ascii="Times New Roman" w:hAnsi="Times New Roman"/>
          <w:sz w:val="24"/>
          <w:szCs w:val="24"/>
        </w:rPr>
        <w:t>ы и оборудование, н</w:t>
      </w:r>
      <w:r w:rsidRPr="00986F6D">
        <w:rPr>
          <w:rFonts w:ascii="Times New Roman" w:hAnsi="Times New Roman"/>
          <w:sz w:val="24"/>
          <w:szCs w:val="24"/>
        </w:rPr>
        <w:t xml:space="preserve">астольно-печатные </w:t>
      </w:r>
      <w:r>
        <w:rPr>
          <w:rFonts w:ascii="Times New Roman" w:hAnsi="Times New Roman"/>
          <w:sz w:val="24"/>
          <w:szCs w:val="24"/>
        </w:rPr>
        <w:t xml:space="preserve">игры, демонстрационный </w:t>
      </w:r>
      <w:r w:rsidRPr="00986F6D">
        <w:rPr>
          <w:rFonts w:ascii="Times New Roman" w:hAnsi="Times New Roman"/>
          <w:sz w:val="24"/>
          <w:szCs w:val="24"/>
        </w:rPr>
        <w:t>и раздаточный материал</w:t>
      </w:r>
      <w:r w:rsidR="008C594C">
        <w:rPr>
          <w:rFonts w:ascii="Times New Roman" w:hAnsi="Times New Roman"/>
          <w:sz w:val="24"/>
          <w:szCs w:val="24"/>
        </w:rPr>
        <w:t>, маски-наголовники, элементы костюмов для драматизации сказок, материал для рисования: краски, цветные карандаши, восковые мелки</w:t>
      </w:r>
      <w:r>
        <w:rPr>
          <w:rFonts w:ascii="Times New Roman" w:hAnsi="Times New Roman"/>
          <w:sz w:val="24"/>
          <w:szCs w:val="24"/>
        </w:rPr>
        <w:t xml:space="preserve">), сенсорное оборудование </w:t>
      </w:r>
      <w:proofErr w:type="spellStart"/>
      <w:r>
        <w:rPr>
          <w:rFonts w:ascii="Times New Roman" w:hAnsi="Times New Roman"/>
          <w:sz w:val="24"/>
          <w:szCs w:val="24"/>
        </w:rPr>
        <w:t>Монтесори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04A62" w:rsidRDefault="00604A62" w:rsidP="00604A62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Необходимое требова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ние к оборудованию занятий — на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личие </w:t>
      </w:r>
      <w:proofErr w:type="spellStart"/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общегруппового</w:t>
      </w:r>
      <w:proofErr w:type="spellEnd"/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наборного полотна, </w:t>
      </w:r>
      <w:proofErr w:type="spellStart"/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фланелеграфа</w:t>
      </w:r>
      <w:proofErr w:type="spellEnd"/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 w:rsidR="008C594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магнитной доски, 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дидактических материалов</w:t>
      </w:r>
      <w:r w:rsidR="008C594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для демонстрации изучаемых объектов,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проведения различных опытов, экспериментов, 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а также разнообразного раздаточного материала для каждого ребенка. Эт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о могут быть: игрушки, геометри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ческие фигуры и тела,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предметные картинки, разнообраз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ный природный материа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л</w:t>
      </w:r>
      <w:r w:rsidR="008C594C">
        <w:rPr>
          <w:rFonts w:ascii="Times New Roman" w:eastAsia="Times New Roman" w:hAnsi="Times New Roman" w:cs="Calibri"/>
          <w:sz w:val="24"/>
          <w:szCs w:val="24"/>
          <w:lang w:eastAsia="ar-SA"/>
        </w:rPr>
        <w:t>, маски-наголовники, элементы костюмов для драматизации литературных произведений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На занятиях по ознакомлению </w:t>
      </w:r>
      <w:r w:rsidR="008C594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художественной литературой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вы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борочно можно использовать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рабочие 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тетради с печатной основой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для детей дошкольного возраста, в ко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торых дети работают карандашом,</w:t>
      </w:r>
      <w:r w:rsidR="008C594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фломастером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D63AD7" w:rsidRPr="00EB41E4" w:rsidRDefault="00D63AD7" w:rsidP="00604A62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63AD7" w:rsidRDefault="00604A62" w:rsidP="00D63AD7">
      <w:pPr>
        <w:shd w:val="clear" w:color="auto" w:fill="FFFFFF"/>
        <w:spacing w:after="0"/>
        <w:ind w:hanging="28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3.3. М</w:t>
      </w:r>
      <w:r w:rsidRPr="00B26DA4">
        <w:rPr>
          <w:rFonts w:ascii="Times New Roman" w:eastAsia="Times New Roman" w:hAnsi="Times New Roman"/>
          <w:b/>
          <w:sz w:val="24"/>
          <w:szCs w:val="24"/>
        </w:rPr>
        <w:t>атериально-технические условия</w:t>
      </w:r>
    </w:p>
    <w:p w:rsidR="00604A62" w:rsidRDefault="00604A62" w:rsidP="00D63AD7">
      <w:pPr>
        <w:shd w:val="clear" w:color="auto" w:fill="FFFFFF"/>
        <w:spacing w:after="0"/>
        <w:ind w:hanging="2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C10A2">
        <w:rPr>
          <w:rFonts w:ascii="Times New Roman" w:eastAsia="Times New Roman" w:hAnsi="Times New Roman"/>
          <w:b/>
          <w:sz w:val="24"/>
          <w:szCs w:val="24"/>
        </w:rPr>
        <w:t>(в том числе обеспеченность методическими материалами и ср</w:t>
      </w:r>
      <w:r w:rsidR="00D63AD7">
        <w:rPr>
          <w:rFonts w:ascii="Times New Roman" w:eastAsia="Times New Roman" w:hAnsi="Times New Roman"/>
          <w:b/>
          <w:sz w:val="24"/>
          <w:szCs w:val="24"/>
        </w:rPr>
        <w:t>едствами обучения и воспитания)</w:t>
      </w:r>
    </w:p>
    <w:p w:rsidR="00D63AD7" w:rsidRDefault="00D63AD7" w:rsidP="00D63AD7">
      <w:pPr>
        <w:shd w:val="clear" w:color="auto" w:fill="FFFFFF"/>
        <w:spacing w:after="0"/>
        <w:ind w:hanging="2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04A62" w:rsidRPr="008B2554" w:rsidRDefault="00604A62" w:rsidP="00604A62">
      <w:pPr>
        <w:pStyle w:val="Style13"/>
        <w:tabs>
          <w:tab w:val="left" w:pos="567"/>
        </w:tabs>
        <w:rPr>
          <w:rFonts w:ascii="Times New Roman" w:hAnsi="Times New Roman"/>
          <w:bCs/>
        </w:rPr>
      </w:pPr>
      <w:r w:rsidRPr="008B2554">
        <w:rPr>
          <w:rFonts w:ascii="Times New Roman" w:hAnsi="Times New Roman"/>
          <w:b/>
          <w:bCs/>
        </w:rPr>
        <w:t xml:space="preserve">Наглядный </w:t>
      </w:r>
      <w:proofErr w:type="spellStart"/>
      <w:r w:rsidRPr="008B2554">
        <w:rPr>
          <w:rFonts w:ascii="Times New Roman" w:hAnsi="Times New Roman"/>
          <w:b/>
          <w:bCs/>
        </w:rPr>
        <w:t>материал</w:t>
      </w:r>
      <w:proofErr w:type="gramStart"/>
      <w:r w:rsidRPr="008B2554">
        <w:rPr>
          <w:rFonts w:ascii="Times New Roman" w:hAnsi="Times New Roman"/>
          <w:b/>
          <w:bCs/>
        </w:rPr>
        <w:t>:</w:t>
      </w:r>
      <w:r w:rsidR="0005019C" w:rsidRPr="0005019C">
        <w:rPr>
          <w:rFonts w:ascii="Times New Roman" w:hAnsi="Times New Roman"/>
        </w:rPr>
        <w:t>ф</w:t>
      </w:r>
      <w:proofErr w:type="gramEnd"/>
      <w:r w:rsidR="0005019C" w:rsidRPr="0005019C">
        <w:rPr>
          <w:rFonts w:ascii="Times New Roman" w:hAnsi="Times New Roman"/>
        </w:rPr>
        <w:t>отографии</w:t>
      </w:r>
      <w:proofErr w:type="spellEnd"/>
      <w:r w:rsidR="0005019C" w:rsidRPr="0005019C">
        <w:rPr>
          <w:rFonts w:ascii="Times New Roman" w:hAnsi="Times New Roman"/>
        </w:rPr>
        <w:t xml:space="preserve"> (времена года), </w:t>
      </w:r>
      <w:r w:rsidR="00A44BF5">
        <w:rPr>
          <w:rFonts w:ascii="Times New Roman" w:hAnsi="Times New Roman"/>
        </w:rPr>
        <w:t>сюжетные картины (раз</w:t>
      </w:r>
      <w:r w:rsidR="00A44BF5" w:rsidRPr="00A44BF5">
        <w:rPr>
          <w:rFonts w:ascii="Times New Roman" w:hAnsi="Times New Roman"/>
        </w:rPr>
        <w:t>ные времена год</w:t>
      </w:r>
      <w:r w:rsidR="00A44BF5">
        <w:rPr>
          <w:rFonts w:ascii="Times New Roman" w:hAnsi="Times New Roman"/>
        </w:rPr>
        <w:t xml:space="preserve">а), </w:t>
      </w:r>
      <w:r w:rsidR="0005019C" w:rsidRPr="0005019C">
        <w:rPr>
          <w:rFonts w:ascii="Times New Roman" w:hAnsi="Times New Roman"/>
        </w:rPr>
        <w:t xml:space="preserve">репродукции картин (пейзажи с изображением поздней осени, начала </w:t>
      </w:r>
      <w:r w:rsidR="0005019C">
        <w:rPr>
          <w:rFonts w:ascii="Times New Roman" w:hAnsi="Times New Roman"/>
        </w:rPr>
        <w:t xml:space="preserve">и середины зимы, ранней весны); шапочка капитана, бинокль; </w:t>
      </w:r>
      <w:r w:rsidR="00A44BF5">
        <w:rPr>
          <w:rFonts w:ascii="Times New Roman" w:hAnsi="Times New Roman"/>
        </w:rPr>
        <w:t xml:space="preserve">корзина с опавшими листьями; </w:t>
      </w:r>
      <w:r w:rsidR="0005019C" w:rsidRPr="0005019C">
        <w:rPr>
          <w:rFonts w:ascii="Times New Roman" w:hAnsi="Times New Roman"/>
        </w:rPr>
        <w:t>теневой театр</w:t>
      </w:r>
      <w:r w:rsidR="0005019C">
        <w:rPr>
          <w:rFonts w:ascii="Times New Roman" w:hAnsi="Times New Roman"/>
        </w:rPr>
        <w:t xml:space="preserve">«Смоляной бычок», </w:t>
      </w:r>
      <w:r w:rsidR="0005019C" w:rsidRPr="0005019C">
        <w:rPr>
          <w:rFonts w:ascii="Times New Roman" w:hAnsi="Times New Roman"/>
        </w:rPr>
        <w:t>бумажные фигурки животных из сказки</w:t>
      </w:r>
      <w:r w:rsidR="0005019C">
        <w:rPr>
          <w:rFonts w:ascii="Times New Roman" w:hAnsi="Times New Roman"/>
        </w:rPr>
        <w:t xml:space="preserve">«Зимовье», </w:t>
      </w:r>
      <w:r w:rsidR="00A44BF5" w:rsidRPr="00A44BF5">
        <w:rPr>
          <w:rFonts w:ascii="Times New Roman" w:hAnsi="Times New Roman"/>
        </w:rPr>
        <w:t>настольный театр «Репка» (из бумаги или фанеры)</w:t>
      </w:r>
      <w:r w:rsidR="00A44BF5">
        <w:rPr>
          <w:rFonts w:ascii="Times New Roman" w:hAnsi="Times New Roman"/>
        </w:rPr>
        <w:t xml:space="preserve">; </w:t>
      </w:r>
      <w:r w:rsidR="00A44BF5" w:rsidRPr="00A44BF5">
        <w:rPr>
          <w:rFonts w:ascii="Times New Roman" w:hAnsi="Times New Roman"/>
        </w:rPr>
        <w:t>муляжи и детские рисунки овощей</w:t>
      </w:r>
      <w:r w:rsidR="00A44BF5">
        <w:rPr>
          <w:rFonts w:ascii="Times New Roman" w:hAnsi="Times New Roman"/>
        </w:rPr>
        <w:t xml:space="preserve">; </w:t>
      </w:r>
      <w:r w:rsidR="0005019C">
        <w:rPr>
          <w:rFonts w:ascii="Times New Roman" w:hAnsi="Times New Roman"/>
        </w:rPr>
        <w:t>карты с изображением живого, не</w:t>
      </w:r>
      <w:r w:rsidR="00A44BF5" w:rsidRPr="00A44BF5">
        <w:rPr>
          <w:rFonts w:ascii="Times New Roman" w:hAnsi="Times New Roman"/>
        </w:rPr>
        <w:t>живого (предметы, животные, люди), маска-ша</w:t>
      </w:r>
      <w:r w:rsidR="00A44BF5">
        <w:rPr>
          <w:rFonts w:ascii="Times New Roman" w:hAnsi="Times New Roman"/>
        </w:rPr>
        <w:t xml:space="preserve">почка медведя, косынка для </w:t>
      </w:r>
      <w:proofErr w:type="spellStart"/>
      <w:r w:rsidR="00A44BF5">
        <w:rPr>
          <w:rFonts w:ascii="Times New Roman" w:hAnsi="Times New Roman"/>
        </w:rPr>
        <w:t>Маши</w:t>
      </w:r>
      <w:proofErr w:type="gramStart"/>
      <w:r w:rsidR="00A44BF5">
        <w:rPr>
          <w:rFonts w:ascii="Times New Roman" w:hAnsi="Times New Roman"/>
        </w:rPr>
        <w:t>;п</w:t>
      </w:r>
      <w:proofErr w:type="gramEnd"/>
      <w:r w:rsidR="00A44BF5">
        <w:rPr>
          <w:rFonts w:ascii="Times New Roman" w:hAnsi="Times New Roman"/>
        </w:rPr>
        <w:t>алоч</w:t>
      </w:r>
      <w:r w:rsidR="00A44BF5" w:rsidRPr="00A44BF5">
        <w:rPr>
          <w:rFonts w:ascii="Times New Roman" w:hAnsi="Times New Roman"/>
        </w:rPr>
        <w:t>ки</w:t>
      </w:r>
      <w:proofErr w:type="spellEnd"/>
      <w:r w:rsidR="00A44BF5" w:rsidRPr="00A44BF5">
        <w:rPr>
          <w:rFonts w:ascii="Times New Roman" w:hAnsi="Times New Roman"/>
        </w:rPr>
        <w:t xml:space="preserve"> (деревянные, счетные)</w:t>
      </w:r>
      <w:r w:rsidR="00A44BF5">
        <w:rPr>
          <w:rFonts w:ascii="Times New Roman" w:hAnsi="Times New Roman"/>
        </w:rPr>
        <w:t>; кар</w:t>
      </w:r>
      <w:r w:rsidR="00A44BF5" w:rsidRPr="00A44BF5">
        <w:rPr>
          <w:rFonts w:ascii="Times New Roman" w:hAnsi="Times New Roman"/>
        </w:rPr>
        <w:t>тинки с изображением героев сказ</w:t>
      </w:r>
      <w:r w:rsidR="00A44BF5">
        <w:rPr>
          <w:rFonts w:ascii="Times New Roman" w:hAnsi="Times New Roman"/>
        </w:rPr>
        <w:t>ок; «чудесный» мешочек, мел</w:t>
      </w:r>
      <w:r w:rsidR="00A44BF5" w:rsidRPr="00A44BF5">
        <w:rPr>
          <w:rFonts w:ascii="Times New Roman" w:hAnsi="Times New Roman"/>
        </w:rPr>
        <w:t>кие игрушки</w:t>
      </w:r>
      <w:r w:rsidR="00A44BF5">
        <w:rPr>
          <w:rFonts w:ascii="Times New Roman" w:hAnsi="Times New Roman"/>
        </w:rPr>
        <w:t xml:space="preserve">; </w:t>
      </w:r>
      <w:r w:rsidR="0005019C">
        <w:rPr>
          <w:rFonts w:ascii="Times New Roman" w:hAnsi="Times New Roman"/>
        </w:rPr>
        <w:t xml:space="preserve">мячи большие и </w:t>
      </w:r>
      <w:proofErr w:type="spellStart"/>
      <w:r w:rsidR="0005019C">
        <w:rPr>
          <w:rFonts w:ascii="Times New Roman" w:hAnsi="Times New Roman"/>
        </w:rPr>
        <w:t>маленькие;</w:t>
      </w:r>
      <w:r w:rsidR="0005019C" w:rsidRPr="0005019C">
        <w:rPr>
          <w:rFonts w:ascii="Times New Roman" w:hAnsi="Times New Roman"/>
        </w:rPr>
        <w:t>геометрические</w:t>
      </w:r>
      <w:proofErr w:type="spellEnd"/>
      <w:r w:rsidR="0005019C" w:rsidRPr="0005019C">
        <w:rPr>
          <w:rFonts w:ascii="Times New Roman" w:hAnsi="Times New Roman"/>
        </w:rPr>
        <w:t xml:space="preserve"> фигуры (круги</w:t>
      </w:r>
      <w:r w:rsidR="0005019C">
        <w:rPr>
          <w:rFonts w:ascii="Times New Roman" w:hAnsi="Times New Roman"/>
        </w:rPr>
        <w:t>, овалы, прямоугольники, квадра</w:t>
      </w:r>
      <w:r w:rsidR="0005019C" w:rsidRPr="0005019C">
        <w:rPr>
          <w:rFonts w:ascii="Times New Roman" w:hAnsi="Times New Roman"/>
        </w:rPr>
        <w:t>ты и тре</w:t>
      </w:r>
      <w:r w:rsidR="0005019C">
        <w:rPr>
          <w:rFonts w:ascii="Times New Roman" w:hAnsi="Times New Roman"/>
        </w:rPr>
        <w:t>угольники), карточки с изображе</w:t>
      </w:r>
      <w:r w:rsidR="0005019C" w:rsidRPr="0005019C">
        <w:rPr>
          <w:rFonts w:ascii="Times New Roman" w:hAnsi="Times New Roman"/>
        </w:rPr>
        <w:t>ниями предметов одежды, обуви, посуды, туалетных принадлежностей и головных уборов;</w:t>
      </w:r>
    </w:p>
    <w:p w:rsidR="00604A62" w:rsidRDefault="00604A62" w:rsidP="0005019C">
      <w:pPr>
        <w:pStyle w:val="Style13"/>
        <w:jc w:val="left"/>
        <w:rPr>
          <w:rFonts w:ascii="Times New Roman" w:hAnsi="Times New Roman"/>
          <w:bCs/>
        </w:rPr>
      </w:pPr>
      <w:r w:rsidRPr="008B2554">
        <w:rPr>
          <w:rFonts w:ascii="Times New Roman" w:hAnsi="Times New Roman"/>
          <w:b/>
          <w:bCs/>
        </w:rPr>
        <w:lastRenderedPageBreak/>
        <w:t xml:space="preserve">Раздаточный </w:t>
      </w:r>
      <w:proofErr w:type="spellStart"/>
      <w:r w:rsidRPr="008B2554">
        <w:rPr>
          <w:rFonts w:ascii="Times New Roman" w:hAnsi="Times New Roman"/>
          <w:b/>
          <w:bCs/>
        </w:rPr>
        <w:t>материал</w:t>
      </w:r>
      <w:proofErr w:type="gramStart"/>
      <w:r w:rsidRPr="008B2554">
        <w:rPr>
          <w:rFonts w:ascii="Times New Roman" w:hAnsi="Times New Roman"/>
          <w:b/>
          <w:bCs/>
        </w:rPr>
        <w:t>:</w:t>
      </w:r>
      <w:r w:rsidR="00A44BF5">
        <w:rPr>
          <w:rFonts w:ascii="Times New Roman" w:hAnsi="Times New Roman"/>
        </w:rPr>
        <w:t>к</w:t>
      </w:r>
      <w:proofErr w:type="gramEnd"/>
      <w:r w:rsidR="00A44BF5">
        <w:rPr>
          <w:rFonts w:ascii="Times New Roman" w:hAnsi="Times New Roman"/>
        </w:rPr>
        <w:t>арты</w:t>
      </w:r>
      <w:proofErr w:type="spellEnd"/>
      <w:r w:rsidR="00A44BF5">
        <w:rPr>
          <w:rFonts w:ascii="Times New Roman" w:hAnsi="Times New Roman"/>
        </w:rPr>
        <w:t xml:space="preserve"> с геометрическими фигу</w:t>
      </w:r>
      <w:r w:rsidR="00A44BF5" w:rsidRPr="00A44BF5">
        <w:rPr>
          <w:rFonts w:ascii="Times New Roman" w:hAnsi="Times New Roman"/>
        </w:rPr>
        <w:t>рами, фишки</w:t>
      </w:r>
      <w:r w:rsidR="00A44BF5">
        <w:rPr>
          <w:rFonts w:ascii="Times New Roman" w:hAnsi="Times New Roman"/>
        </w:rPr>
        <w:t>;</w:t>
      </w:r>
      <w:r w:rsidR="0005019C" w:rsidRPr="0005019C">
        <w:rPr>
          <w:rFonts w:ascii="Times New Roman" w:hAnsi="Times New Roman"/>
        </w:rPr>
        <w:t xml:space="preserve"> пейзажные картинки (по д</w:t>
      </w:r>
      <w:r w:rsidR="0005019C">
        <w:rPr>
          <w:rFonts w:ascii="Times New Roman" w:hAnsi="Times New Roman"/>
        </w:rPr>
        <w:t>ве на каждого ребенка) с изобра</w:t>
      </w:r>
      <w:r w:rsidR="0005019C" w:rsidRPr="0005019C">
        <w:rPr>
          <w:rFonts w:ascii="Times New Roman" w:hAnsi="Times New Roman"/>
        </w:rPr>
        <w:t>жением весны и осени, разрезанные на 3-5 частей (в конвертах)</w:t>
      </w:r>
      <w:r w:rsidR="0005019C">
        <w:rPr>
          <w:rFonts w:ascii="Times New Roman" w:hAnsi="Times New Roman"/>
        </w:rPr>
        <w:t xml:space="preserve">; </w:t>
      </w:r>
    </w:p>
    <w:p w:rsidR="00C00108" w:rsidRDefault="00604A62" w:rsidP="00A44BF5">
      <w:pPr>
        <w:pStyle w:val="Style13"/>
        <w:ind w:left="284" w:hanging="284"/>
        <w:rPr>
          <w:rStyle w:val="FontStyle82"/>
          <w:b w:val="0"/>
          <w:sz w:val="24"/>
          <w:szCs w:val="24"/>
        </w:rPr>
      </w:pPr>
      <w:proofErr w:type="spellStart"/>
      <w:r w:rsidRPr="008B2554">
        <w:rPr>
          <w:rFonts w:ascii="Times New Roman" w:hAnsi="Times New Roman"/>
          <w:b/>
          <w:bCs/>
        </w:rPr>
        <w:t>Игрушки</w:t>
      </w:r>
      <w:proofErr w:type="gramStart"/>
      <w:r w:rsidRPr="008B2554">
        <w:rPr>
          <w:rFonts w:ascii="Times New Roman" w:hAnsi="Times New Roman"/>
          <w:b/>
          <w:bCs/>
        </w:rPr>
        <w:t>:</w:t>
      </w:r>
      <w:r w:rsidR="0005019C">
        <w:rPr>
          <w:rFonts w:ascii="Times New Roman" w:hAnsi="Times New Roman"/>
          <w:bCs/>
        </w:rPr>
        <w:t>к</w:t>
      </w:r>
      <w:proofErr w:type="gramEnd"/>
      <w:r w:rsidR="0005019C">
        <w:rPr>
          <w:rFonts w:ascii="Times New Roman" w:hAnsi="Times New Roman"/>
        </w:rPr>
        <w:t>арлсон</w:t>
      </w:r>
      <w:r w:rsidR="00A44BF5" w:rsidRPr="00A44BF5">
        <w:rPr>
          <w:rFonts w:ascii="Times New Roman" w:hAnsi="Times New Roman"/>
        </w:rPr>
        <w:t>,</w:t>
      </w:r>
      <w:r w:rsidR="0005019C">
        <w:rPr>
          <w:rFonts w:ascii="Times New Roman" w:hAnsi="Times New Roman"/>
        </w:rPr>
        <w:t>заяц</w:t>
      </w:r>
      <w:proofErr w:type="spellEnd"/>
      <w:r w:rsidR="0005019C">
        <w:rPr>
          <w:rFonts w:ascii="Times New Roman" w:hAnsi="Times New Roman"/>
        </w:rPr>
        <w:t>, медведь</w:t>
      </w:r>
      <w:r w:rsidR="0005019C" w:rsidRPr="0005019C">
        <w:rPr>
          <w:rFonts w:ascii="Times New Roman" w:hAnsi="Times New Roman"/>
        </w:rPr>
        <w:t xml:space="preserve">, </w:t>
      </w:r>
      <w:r w:rsidR="0005019C">
        <w:rPr>
          <w:rFonts w:ascii="Times New Roman" w:hAnsi="Times New Roman"/>
        </w:rPr>
        <w:t>большие куклы, грузовики, различ</w:t>
      </w:r>
      <w:r w:rsidR="0005019C" w:rsidRPr="0005019C">
        <w:rPr>
          <w:rFonts w:ascii="Times New Roman" w:hAnsi="Times New Roman"/>
        </w:rPr>
        <w:t xml:space="preserve">ные </w:t>
      </w:r>
      <w:r w:rsidR="0005019C">
        <w:rPr>
          <w:rFonts w:ascii="Times New Roman" w:hAnsi="Times New Roman"/>
        </w:rPr>
        <w:t xml:space="preserve">игрушки (юла, кукла, мяч и пр.); </w:t>
      </w:r>
    </w:p>
    <w:p w:rsidR="00F278C1" w:rsidRDefault="00F278C1" w:rsidP="00A44BF5">
      <w:pPr>
        <w:pStyle w:val="Style13"/>
        <w:widowControl/>
        <w:jc w:val="left"/>
        <w:rPr>
          <w:rFonts w:ascii="Times New Roman" w:hAnsi="Times New Roman"/>
          <w:b/>
          <w:bCs/>
        </w:rPr>
      </w:pPr>
    </w:p>
    <w:tbl>
      <w:tblPr>
        <w:tblStyle w:val="a3"/>
        <w:tblW w:w="14884" w:type="dxa"/>
        <w:tblInd w:w="108" w:type="dxa"/>
        <w:tblLook w:val="04A0"/>
      </w:tblPr>
      <w:tblGrid>
        <w:gridCol w:w="458"/>
        <w:gridCol w:w="3086"/>
        <w:gridCol w:w="11340"/>
      </w:tblGrid>
      <w:tr w:rsidR="00F278C1" w:rsidRPr="007726BC" w:rsidTr="000D0224">
        <w:tc>
          <w:tcPr>
            <w:tcW w:w="458" w:type="dxa"/>
          </w:tcPr>
          <w:p w:rsidR="00F278C1" w:rsidRPr="007726BC" w:rsidRDefault="00F278C1" w:rsidP="000D0224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86" w:type="dxa"/>
          </w:tcPr>
          <w:p w:rsidR="00F278C1" w:rsidRPr="007726BC" w:rsidRDefault="00F278C1" w:rsidP="000D0224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340" w:type="dxa"/>
          </w:tcPr>
          <w:p w:rsidR="00F278C1" w:rsidRDefault="00F278C1" w:rsidP="000D0224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t>Перечень материалов, оборудования, пособий</w:t>
            </w:r>
          </w:p>
          <w:p w:rsidR="00D63AD7" w:rsidRPr="007726BC" w:rsidRDefault="00D63AD7" w:rsidP="000D0224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F278C1" w:rsidRPr="007726BC" w:rsidTr="00D63AD7">
        <w:trPr>
          <w:trHeight w:val="698"/>
        </w:trPr>
        <w:tc>
          <w:tcPr>
            <w:tcW w:w="458" w:type="dxa"/>
          </w:tcPr>
          <w:p w:rsidR="00F278C1" w:rsidRPr="007726BC" w:rsidRDefault="00F278C1" w:rsidP="000D022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F278C1" w:rsidRPr="007726BC" w:rsidRDefault="00F278C1" w:rsidP="000D0224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340" w:type="dxa"/>
          </w:tcPr>
          <w:p w:rsidR="00F278C1" w:rsidRPr="007726BC" w:rsidRDefault="00F278C1" w:rsidP="000D0224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наглядный материал: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книги с литературными произведениями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пересказа, заучивания стихотворения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картинки с изображением героев сказок, стихотворений, 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предметов одежды, обуви, посуды, туалетных принадлежностей и головных уборов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настольный театр «Курочка Ряба»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«Колобок», «Теремок»,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Зающкина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избушка», «Волк и семеро козлят».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фотографии (времена года)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сюжетные картины (разные времена года)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репродукции картин (пейзажи с изображением поздней осени начала и середины зимы, ранней весны)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теневой театр «Смоляной бычок»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бумажные фигурки животных из сказки «Зимовье» 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настольный театр «Репка» (из бумаги или фанеры)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карты с изображением живого, неживого (предметы, животные, люди) 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маска-шапочка медведя 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косынка для Маши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«чудесный» мешочек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раздаточный материал:</w:t>
            </w:r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шапка капитана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корзина с опавшими листьями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муляжи и детские рисунки овощей 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палочки (деревянные, счетные)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мячи большие и маленькие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геометрические фигуры (круги, овалы, прямоугольники, квадраты и треугольники)</w:t>
            </w:r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фишки</w:t>
            </w:r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разрезные картинки (3-5 частей)</w:t>
            </w:r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игрушки:</w:t>
            </w:r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мишка, грузовик, слон, лошадка, гуси белый, серый, </w:t>
            </w:r>
            <w:proofErr w:type="spellStart"/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арлсон</w:t>
            </w:r>
            <w:proofErr w:type="gram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аяц</w:t>
            </w:r>
            <w:proofErr w:type="spellEnd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медведь, большие куклы, грузовики, 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юла, мяч </w:t>
            </w:r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маски-наголовники к сказке «Колобок»</w:t>
            </w:r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детская кроватка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бинокль</w:t>
            </w:r>
          </w:p>
        </w:tc>
      </w:tr>
      <w:tr w:rsidR="00F278C1" w:rsidRPr="007726BC" w:rsidTr="000D0224">
        <w:tc>
          <w:tcPr>
            <w:tcW w:w="458" w:type="dxa"/>
            <w:vMerge w:val="restart"/>
          </w:tcPr>
          <w:p w:rsidR="00F278C1" w:rsidRPr="007726BC" w:rsidRDefault="00F278C1" w:rsidP="000D022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3086" w:type="dxa"/>
            <w:vMerge w:val="restart"/>
          </w:tcPr>
          <w:p w:rsidR="00F278C1" w:rsidRPr="007726BC" w:rsidRDefault="00F278C1" w:rsidP="000D0224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340" w:type="dxa"/>
          </w:tcPr>
          <w:p w:rsidR="00F278C1" w:rsidRPr="007726BC" w:rsidRDefault="00F278C1" w:rsidP="000D0224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t>Формирование элементарных математических представлений и сенсорных эталонов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Theme="minorHAnsi" w:hAnsi="Times New Roman"/>
                <w:i/>
                <w:sz w:val="24"/>
                <w:szCs w:val="24"/>
              </w:rPr>
              <w:t>н</w:t>
            </w: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аглядный материал: 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плакаты «Добавь фигуру», «Сравни две картины», «Какой домик </w:t>
            </w:r>
            <w:r w:rsidRPr="007726BC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лишний?», «Почему домики дру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жат?», «Какое дерево лишнее?», «Какой лишний гриб?», «Почему подружились грибы?», «Найди круглые предметы», «Найди предметы, похожие на квадрат»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плакат со сложным узором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плоскостные изображения предметов, цифр 1-10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мешочки с мелкими игрушками, с цифрами (из пластмассы, из наждачной бумаги, из косточек, приклеенных на пластилин), с пуговицами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картинки с изображением предметов окружающего мира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набор одинаковых предметов разного размера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муляжи овощей, фруктов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игрушечные тарелочки, гвозди (болтики, винтики) в мешочках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числовые карточки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726B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магнитная</w:t>
            </w:r>
            <w:proofErr w:type="gramEnd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наборное полотно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кубики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набор геометрических фигур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дидактическое пособие «Счетная лесенка»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магнитные цифры от 1 до 10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елочные игрушки (шары, сосульки, хлопушки, снежинки, шишки) разных цветов и размеров</w:t>
            </w:r>
            <w:proofErr w:type="gramEnd"/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маленькая елочка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игрушечные инструменты столяра, плотника, врача, повара</w:t>
            </w:r>
            <w:proofErr w:type="gram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веи.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раздаточный материал: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индивидуальные </w:t>
            </w:r>
            <w:proofErr w:type="spell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фланелеграфы</w:t>
            </w:r>
            <w:proofErr w:type="spellEnd"/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наборы геометрических фигур из картона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вкладыши круглые и квадратные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муляжи овощей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726BC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ленты, веревки, шнурки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- </w:t>
            </w:r>
            <w:r w:rsidRPr="007726BC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карандаши, 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коробки с карандашами, </w:t>
            </w:r>
            <w:r w:rsidRPr="007726BC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длинный и короткий карандаши для каждого ребенка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- набор предметов разной высоты, ширины, длины (палочки, бруски, ленты, полоски)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lastRenderedPageBreak/>
              <w:t>- предметные карточки парные, «Много – мало».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счетный материал: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числовые и цифровые карты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счетные палочки, карточки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карточки из пособия «Малыши считают»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альбомы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числовое лото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счетный материал по лексическим темам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игрушки: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звуковой молоточек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пирамиды разного размера, цвета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игрушечная посуда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искусственные цветы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пакеты, конфеты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мелкие игрушки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поезд (паровоз с тремя разноцветными вагончиками)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кукла, собачка, белочка, зайчонок, волчонок, лисенок, три медведя разного размера, игрушки, самолет, вертолет, катер, корабль, лодка, яхта, специальная техника (полиция, скорая помощь, пожарная машина)</w:t>
            </w:r>
            <w:proofErr w:type="gramEnd"/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- рабочая тетрадь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26BC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- монеты разного достоинства 1, 2, 5, 10 рублей</w:t>
            </w:r>
          </w:p>
        </w:tc>
      </w:tr>
      <w:tr w:rsidR="00F278C1" w:rsidRPr="007726BC" w:rsidTr="000D0224">
        <w:tc>
          <w:tcPr>
            <w:tcW w:w="458" w:type="dxa"/>
            <w:vMerge/>
          </w:tcPr>
          <w:p w:rsidR="00F278C1" w:rsidRPr="007726BC" w:rsidRDefault="00F278C1" w:rsidP="000D022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F278C1" w:rsidRPr="007726BC" w:rsidRDefault="00F278C1" w:rsidP="000D0224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F278C1" w:rsidRPr="007726BC" w:rsidRDefault="00F278C1" w:rsidP="000D0224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наглядный материал: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иллюстрации из серии «Чудеса познания»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таблица цветов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разноцветные предметные картинки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листья с деревьев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картины «Лес», «Листопад», «Осень», «Зима», «Весна», «Кормушка», «Рожь», «Семья»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таблицы «Зимующие птицы», «Домашние животные и их детеныши», «Дикие животные», «Насекомые»</w:t>
            </w:r>
          </w:p>
          <w:p w:rsidR="00F278C1" w:rsidRPr="007726BC" w:rsidRDefault="00F278C1" w:rsidP="000D0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муляжи грибов, овощей, фруктов, колосья ржи, пшеницы, овса</w:t>
            </w:r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раздаточный материал:</w:t>
            </w:r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геометрические фигуры</w:t>
            </w:r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палочки разной длины, толщины</w:t>
            </w:r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нитки разных цветов</w:t>
            </w:r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дидактические игры</w:t>
            </w:r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- «Что сначала, что потом», «4 лишний», «Лабиринт», «Чего не хватает», «Сложи картинку», </w:t>
            </w:r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разрезные картинки по лексическим темам, разрезанные на 3-8 частей</w:t>
            </w:r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«Шнуровка» по лексических темам</w:t>
            </w:r>
            <w:proofErr w:type="gramEnd"/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мозаика</w:t>
            </w:r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настольные дидактические игры «Семья», «Найди узор», «Парочки», «Зверята», «Внимание», «Транспорт», «Что к чему»</w:t>
            </w:r>
            <w:proofErr w:type="gramStart"/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»Угадай-ка», «Профессии», «Урожай», «Цвета», «Мой дом», «Овощи, фрукты», «Карандаши», «Что из чего», «Половинки»</w:t>
            </w:r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игрушки:</w:t>
            </w:r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предметы чайной посуды</w:t>
            </w:r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кукла в сезонной одежде</w:t>
            </w:r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мяч, кубики</w:t>
            </w:r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пирамидки разных размеров</w:t>
            </w:r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машинки разных цветов, размеров</w:t>
            </w:r>
          </w:p>
          <w:p w:rsidR="00F278C1" w:rsidRPr="007726BC" w:rsidRDefault="00F278C1" w:rsidP="000D022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матрешка</w:t>
            </w:r>
          </w:p>
          <w:p w:rsidR="00F278C1" w:rsidRPr="007726BC" w:rsidRDefault="00F278C1" w:rsidP="00317EE3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набор домашних и диких животных</w:t>
            </w:r>
          </w:p>
        </w:tc>
      </w:tr>
      <w:tr w:rsidR="00F278C1" w:rsidRPr="007726BC" w:rsidTr="000D0224">
        <w:tc>
          <w:tcPr>
            <w:tcW w:w="458" w:type="dxa"/>
            <w:vMerge w:val="restart"/>
          </w:tcPr>
          <w:p w:rsidR="00F278C1" w:rsidRPr="007726BC" w:rsidRDefault="00F278C1" w:rsidP="000D022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086" w:type="dxa"/>
            <w:vMerge w:val="restart"/>
          </w:tcPr>
          <w:p w:rsidR="00F278C1" w:rsidRPr="007726BC" w:rsidRDefault="00F278C1" w:rsidP="000D0224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340" w:type="dxa"/>
          </w:tcPr>
          <w:p w:rsidR="00F278C1" w:rsidRPr="007726BC" w:rsidRDefault="00F278C1" w:rsidP="000D0224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t>Обучение грамоте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оборудование, используемое на каждом занятии: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тетрадь-учебник «Звуки, речи, слова, предложения – что это?» 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фишки красного, синего и зеленого цветов 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полоски для обозначения предложений, слов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наглядный материал: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карточки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наборное полотно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таблица со схемами предложений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книжки – малютки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муляжи овощей, фруктов, грибов, ягод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коробочки с зернами разной крупы, крупными семенами плодов - чудесный мешочек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предметы кукольной одежды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музыкальные инструменты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гербарий (листья клена, рябины, дуба)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портфель со школьными принадлежностями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лото «Определи первый звук в слове»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раздаточный материал: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конверты с предметными картинками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наборы цветных мелков и ручек (</w:t>
            </w:r>
            <w:proofErr w:type="gram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синяя, зеленая)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разрезная азбука, азбука на магнитах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палочки разной длины, толщины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шнурок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фишки от мозаики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разрезные картинки (сюжетные), 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игрушки: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кукольная квартира с мебелью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кукольный домик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оборудование для игры в больницу, магазин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персонажи сказки «Колобок»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резиновая игрушка-жучок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корзиночка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большой плюшевый медведь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поезд и вагоны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фигуры животных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маленькие игрушечные человечки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машины, кукла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пирамидки разного размера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обруч, мяч, рыба, часы, весы, счеты, кукла Петрушка</w:t>
            </w:r>
          </w:p>
        </w:tc>
      </w:tr>
      <w:tr w:rsidR="00F278C1" w:rsidRPr="007726BC" w:rsidTr="000D0224">
        <w:trPr>
          <w:trHeight w:val="1255"/>
        </w:trPr>
        <w:tc>
          <w:tcPr>
            <w:tcW w:w="458" w:type="dxa"/>
            <w:vMerge/>
          </w:tcPr>
          <w:p w:rsidR="00F278C1" w:rsidRPr="007726BC" w:rsidRDefault="00F278C1" w:rsidP="000D022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F278C1" w:rsidRPr="007726BC" w:rsidRDefault="00F278C1" w:rsidP="000D0224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F278C1" w:rsidRPr="007726BC" w:rsidRDefault="00F278C1" w:rsidP="000D0224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t>Развитие речи,</w:t>
            </w:r>
            <w:r w:rsidRPr="007726BC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 речевого (фонематического) восприятия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наглядный материал: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книжки – малютки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муляжи овощей, фруктов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чудесный мешочек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предметы кукольной одежды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музыкальные инструменты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гербарий (листья клена, рябины, дуба, березы, тополя)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раздаточный материал: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наборы цветных мелков и ручек (</w:t>
            </w:r>
            <w:proofErr w:type="gram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синяя, зеленая)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разрезная азбука, азбука на магнитах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палочки, шнурки, фишки от мозаики разных цветов, размеров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игрушки: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игры в больницу, магазин, стройку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персонажи сказки «Колобок»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корзинка </w:t>
            </w:r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большие</w:t>
            </w:r>
            <w:proofErr w:type="gramEnd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плюшевые заяц, мишка, Крокодил, </w:t>
            </w:r>
            <w:proofErr w:type="spell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Чебурашка</w:t>
            </w:r>
            <w:proofErr w:type="spellEnd"/>
          </w:p>
          <w:p w:rsidR="00F278C1" w:rsidRPr="007726BC" w:rsidRDefault="00F278C1" w:rsidP="000D0224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машины, кукла, пирамидки, обруч, мяч, рыба, часы, весы, счеты, кукла Петрушка</w:t>
            </w:r>
            <w:proofErr w:type="gramEnd"/>
          </w:p>
        </w:tc>
      </w:tr>
    </w:tbl>
    <w:p w:rsidR="00D63AD7" w:rsidRDefault="00D63AD7" w:rsidP="00A44BF5">
      <w:pPr>
        <w:pStyle w:val="Style13"/>
        <w:widowControl/>
        <w:jc w:val="left"/>
        <w:rPr>
          <w:rFonts w:ascii="Times New Roman" w:hAnsi="Times New Roman"/>
          <w:b/>
          <w:bCs/>
        </w:rPr>
      </w:pPr>
    </w:p>
    <w:p w:rsidR="00C00108" w:rsidRPr="00C00108" w:rsidRDefault="00617832" w:rsidP="00A44BF5">
      <w:pPr>
        <w:pStyle w:val="Style13"/>
        <w:widowControl/>
        <w:jc w:val="left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Учебно</w:t>
      </w:r>
      <w:proofErr w:type="spellEnd"/>
      <w:r>
        <w:rPr>
          <w:rFonts w:ascii="Times New Roman" w:hAnsi="Times New Roman"/>
          <w:b/>
          <w:bCs/>
        </w:rPr>
        <w:t xml:space="preserve"> – методические </w:t>
      </w:r>
      <w:r w:rsidR="00C00108" w:rsidRPr="00C00108">
        <w:rPr>
          <w:rFonts w:ascii="Times New Roman" w:hAnsi="Times New Roman"/>
          <w:b/>
          <w:bCs/>
        </w:rPr>
        <w:t>пособия</w:t>
      </w:r>
    </w:p>
    <w:p w:rsidR="008C594C" w:rsidRPr="008C594C" w:rsidRDefault="008C594C" w:rsidP="00A44BF5">
      <w:pPr>
        <w:widowControl w:val="0"/>
        <w:numPr>
          <w:ilvl w:val="0"/>
          <w:numId w:val="3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C594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Бондаренко Л.К. </w:t>
      </w:r>
      <w:r w:rsidRPr="008C594C">
        <w:rPr>
          <w:rFonts w:ascii="Times New Roman" w:eastAsia="Times New Roman" w:hAnsi="Times New Roman"/>
          <w:sz w:val="24"/>
          <w:szCs w:val="24"/>
          <w:lang w:eastAsia="ru-RU"/>
        </w:rPr>
        <w:t>Дидактические игры в детском саду. — М., 1991.</w:t>
      </w:r>
    </w:p>
    <w:p w:rsidR="008C594C" w:rsidRPr="008C594C" w:rsidRDefault="008C594C" w:rsidP="008C594C">
      <w:pPr>
        <w:widowControl w:val="0"/>
        <w:numPr>
          <w:ilvl w:val="0"/>
          <w:numId w:val="3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5" w:after="0" w:line="240" w:lineRule="auto"/>
        <w:ind w:left="3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C594C">
        <w:rPr>
          <w:rFonts w:ascii="Times New Roman" w:eastAsia="Times New Roman" w:hAnsi="Times New Roman"/>
          <w:iCs/>
          <w:sz w:val="24"/>
          <w:szCs w:val="24"/>
          <w:lang w:eastAsia="ru-RU"/>
        </w:rPr>
        <w:t>Венгер</w:t>
      </w:r>
      <w:proofErr w:type="spellEnd"/>
      <w:r w:rsidRPr="008C594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Л.Л. и др. </w:t>
      </w:r>
      <w:r w:rsidRPr="008C594C">
        <w:rPr>
          <w:rFonts w:ascii="Times New Roman" w:eastAsia="Times New Roman" w:hAnsi="Times New Roman"/>
          <w:sz w:val="24"/>
          <w:szCs w:val="24"/>
          <w:lang w:eastAsia="ru-RU"/>
        </w:rPr>
        <w:t>Игры и упражнения по развитию умственных спо</w:t>
      </w:r>
      <w:r w:rsidRPr="008C594C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собностей у детей дошкольного возраста. — М., 1989.</w:t>
      </w:r>
    </w:p>
    <w:p w:rsidR="008C594C" w:rsidRPr="008C594C" w:rsidRDefault="008C594C" w:rsidP="008C594C">
      <w:pPr>
        <w:widowControl w:val="0"/>
        <w:numPr>
          <w:ilvl w:val="0"/>
          <w:numId w:val="3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94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Максаков Л.И., </w:t>
      </w:r>
      <w:proofErr w:type="spellStart"/>
      <w:r w:rsidRPr="008C594C">
        <w:rPr>
          <w:rFonts w:ascii="Times New Roman" w:eastAsia="Times New Roman" w:hAnsi="Times New Roman"/>
          <w:iCs/>
          <w:sz w:val="24"/>
          <w:szCs w:val="24"/>
          <w:lang w:eastAsia="ru-RU"/>
        </w:rPr>
        <w:t>Тумакова</w:t>
      </w:r>
      <w:proofErr w:type="spellEnd"/>
      <w:r w:rsidRPr="008C594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Г.Л. </w:t>
      </w:r>
      <w:r w:rsidRPr="008C594C">
        <w:rPr>
          <w:rFonts w:ascii="Times New Roman" w:eastAsia="Times New Roman" w:hAnsi="Times New Roman"/>
          <w:sz w:val="24"/>
          <w:szCs w:val="24"/>
          <w:lang w:eastAsia="ru-RU"/>
        </w:rPr>
        <w:t>Учите играя. — М., 1983.</w:t>
      </w:r>
    </w:p>
    <w:p w:rsidR="008C594C" w:rsidRPr="008C594C" w:rsidRDefault="008C594C" w:rsidP="008C594C">
      <w:pPr>
        <w:widowControl w:val="0"/>
        <w:numPr>
          <w:ilvl w:val="0"/>
          <w:numId w:val="3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5" w:after="0" w:line="240" w:lineRule="auto"/>
        <w:ind w:left="3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94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Мелик-Пашаев А.Л., </w:t>
      </w:r>
      <w:proofErr w:type="spellStart"/>
      <w:r w:rsidRPr="008C594C">
        <w:rPr>
          <w:rFonts w:ascii="Times New Roman" w:eastAsia="Times New Roman" w:hAnsi="Times New Roman"/>
          <w:iCs/>
          <w:sz w:val="24"/>
          <w:szCs w:val="24"/>
          <w:lang w:eastAsia="ru-RU"/>
        </w:rPr>
        <w:t>Новлянская</w:t>
      </w:r>
      <w:proofErr w:type="spellEnd"/>
      <w:r w:rsidRPr="008C594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З.Н. </w:t>
      </w:r>
      <w:r w:rsidRPr="008C594C">
        <w:rPr>
          <w:rFonts w:ascii="Times New Roman" w:eastAsia="Times New Roman" w:hAnsi="Times New Roman"/>
          <w:sz w:val="24"/>
          <w:szCs w:val="24"/>
          <w:lang w:eastAsia="ru-RU"/>
        </w:rPr>
        <w:t>Ступеньки к творчеству. — М., 1987.</w:t>
      </w:r>
    </w:p>
    <w:p w:rsidR="008C594C" w:rsidRPr="008C594C" w:rsidRDefault="008C594C" w:rsidP="008C594C">
      <w:pPr>
        <w:widowControl w:val="0"/>
        <w:numPr>
          <w:ilvl w:val="0"/>
          <w:numId w:val="3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proofErr w:type="spellStart"/>
      <w:r w:rsidRPr="008C594C">
        <w:rPr>
          <w:rFonts w:ascii="Times New Roman" w:eastAsia="Times New Roman" w:hAnsi="Times New Roman"/>
          <w:iCs/>
          <w:sz w:val="24"/>
          <w:szCs w:val="24"/>
          <w:lang w:eastAsia="ru-RU"/>
        </w:rPr>
        <w:t>Новотворцева</w:t>
      </w:r>
      <w:proofErr w:type="spellEnd"/>
      <w:r w:rsidRPr="008C594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Н.В. </w:t>
      </w:r>
      <w:r w:rsidRPr="008C594C">
        <w:rPr>
          <w:rFonts w:ascii="Times New Roman" w:eastAsia="Times New Roman" w:hAnsi="Times New Roman"/>
          <w:sz w:val="24"/>
          <w:szCs w:val="24"/>
          <w:lang w:eastAsia="ru-RU"/>
        </w:rPr>
        <w:t>Развитие речи детей. — М., 1995.</w:t>
      </w:r>
    </w:p>
    <w:p w:rsidR="008C594C" w:rsidRPr="008C594C" w:rsidRDefault="008C594C" w:rsidP="008C594C">
      <w:pPr>
        <w:widowControl w:val="0"/>
        <w:numPr>
          <w:ilvl w:val="0"/>
          <w:numId w:val="3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3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94C">
        <w:rPr>
          <w:rFonts w:ascii="Times New Roman" w:eastAsia="Times New Roman" w:hAnsi="Times New Roman"/>
          <w:sz w:val="24"/>
          <w:szCs w:val="24"/>
          <w:lang w:eastAsia="ru-RU"/>
        </w:rPr>
        <w:t xml:space="preserve">Почитаем — поиграем. Составители </w:t>
      </w:r>
      <w:r w:rsidRPr="008C594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Цыпина Н.А., Волкова И.Л. </w:t>
      </w:r>
      <w:r w:rsidRPr="008C594C">
        <w:rPr>
          <w:rFonts w:ascii="Times New Roman" w:eastAsia="Times New Roman" w:hAnsi="Times New Roman"/>
          <w:sz w:val="24"/>
          <w:szCs w:val="24"/>
          <w:lang w:eastAsia="ru-RU"/>
        </w:rPr>
        <w:t>— М., 1995.</w:t>
      </w:r>
    </w:p>
    <w:p w:rsidR="008C594C" w:rsidRPr="008C594C" w:rsidRDefault="008C594C" w:rsidP="008C594C">
      <w:pPr>
        <w:widowControl w:val="0"/>
        <w:numPr>
          <w:ilvl w:val="0"/>
          <w:numId w:val="3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8C594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Селиверстов В.И. </w:t>
      </w:r>
      <w:r w:rsidRPr="008C594C">
        <w:rPr>
          <w:rFonts w:ascii="Times New Roman" w:eastAsia="Times New Roman" w:hAnsi="Times New Roman"/>
          <w:sz w:val="24"/>
          <w:szCs w:val="24"/>
          <w:lang w:eastAsia="ru-RU"/>
        </w:rPr>
        <w:t>Речевые игры с детьми. — М., 1994.</w:t>
      </w:r>
    </w:p>
    <w:p w:rsidR="008C594C" w:rsidRPr="008C594C" w:rsidRDefault="00A44BF5" w:rsidP="008C594C">
      <w:pPr>
        <w:widowControl w:val="0"/>
        <w:numPr>
          <w:ilvl w:val="0"/>
          <w:numId w:val="3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Скажи по-другому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8C594C" w:rsidRPr="008C594C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8C594C" w:rsidRPr="008C594C">
        <w:rPr>
          <w:rFonts w:ascii="Times New Roman" w:eastAsia="Times New Roman" w:hAnsi="Times New Roman"/>
          <w:sz w:val="24"/>
          <w:szCs w:val="24"/>
          <w:lang w:eastAsia="ru-RU"/>
        </w:rPr>
        <w:t>од ред. О.С. Ушаковой. — Самара, 1994.</w:t>
      </w:r>
    </w:p>
    <w:p w:rsidR="008C594C" w:rsidRPr="008C594C" w:rsidRDefault="008C594C" w:rsidP="008C594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8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94C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8C594C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8C594C">
        <w:rPr>
          <w:rFonts w:ascii="Times New Roman" w:eastAsia="Times New Roman" w:hAnsi="Times New Roman"/>
          <w:iCs/>
          <w:sz w:val="24"/>
          <w:szCs w:val="24"/>
          <w:lang w:eastAsia="ru-RU"/>
        </w:rPr>
        <w:t>Тумакова</w:t>
      </w:r>
      <w:proofErr w:type="spellEnd"/>
      <w:r w:rsidRPr="008C594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Г.Л. </w:t>
      </w:r>
      <w:r w:rsidRPr="008C594C">
        <w:rPr>
          <w:rFonts w:ascii="Times New Roman" w:eastAsia="Times New Roman" w:hAnsi="Times New Roman"/>
          <w:sz w:val="24"/>
          <w:szCs w:val="24"/>
          <w:lang w:eastAsia="ru-RU"/>
        </w:rPr>
        <w:t>Ознакомление дошкольника со звучащим словом. — М., 1991.</w:t>
      </w:r>
    </w:p>
    <w:p w:rsidR="008C594C" w:rsidRPr="008C594C" w:rsidRDefault="008C594C" w:rsidP="008C594C">
      <w:pPr>
        <w:widowControl w:val="0"/>
        <w:numPr>
          <w:ilvl w:val="0"/>
          <w:numId w:val="3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4"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C594C">
        <w:rPr>
          <w:rFonts w:ascii="Times New Roman" w:eastAsia="Times New Roman" w:hAnsi="Times New Roman"/>
          <w:iCs/>
          <w:sz w:val="24"/>
          <w:szCs w:val="24"/>
          <w:lang w:eastAsia="ru-RU"/>
        </w:rPr>
        <w:t>Урунтаева</w:t>
      </w:r>
      <w:proofErr w:type="spellEnd"/>
      <w:r w:rsidRPr="008C594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Г.Л., </w:t>
      </w:r>
      <w:proofErr w:type="spellStart"/>
      <w:r w:rsidRPr="008C594C">
        <w:rPr>
          <w:rFonts w:ascii="Times New Roman" w:eastAsia="Times New Roman" w:hAnsi="Times New Roman"/>
          <w:iCs/>
          <w:sz w:val="24"/>
          <w:szCs w:val="24"/>
          <w:lang w:eastAsia="ru-RU"/>
        </w:rPr>
        <w:t>Афонькина</w:t>
      </w:r>
      <w:proofErr w:type="spellEnd"/>
      <w:r w:rsidRPr="008C594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Ю.Л. </w:t>
      </w:r>
      <w:r w:rsidR="00C8699A">
        <w:rPr>
          <w:rFonts w:ascii="Times New Roman" w:eastAsia="Times New Roman" w:hAnsi="Times New Roman"/>
          <w:sz w:val="24"/>
          <w:szCs w:val="24"/>
          <w:lang w:eastAsia="ru-RU"/>
        </w:rPr>
        <w:t>Помоги принцу найти Золуш</w:t>
      </w:r>
      <w:r w:rsidRPr="008C594C">
        <w:rPr>
          <w:rFonts w:ascii="Times New Roman" w:eastAsia="Times New Roman" w:hAnsi="Times New Roman"/>
          <w:sz w:val="24"/>
          <w:szCs w:val="24"/>
          <w:lang w:eastAsia="ru-RU"/>
        </w:rPr>
        <w:t>ку. — М., 1994.</w:t>
      </w:r>
    </w:p>
    <w:p w:rsidR="008C594C" w:rsidRPr="008C594C" w:rsidRDefault="008C594C" w:rsidP="008C594C">
      <w:pPr>
        <w:widowControl w:val="0"/>
        <w:numPr>
          <w:ilvl w:val="0"/>
          <w:numId w:val="3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40" w:lineRule="auto"/>
        <w:ind w:left="3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94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Чистякова М.И. </w:t>
      </w:r>
      <w:proofErr w:type="spellStart"/>
      <w:r w:rsidRPr="008C594C">
        <w:rPr>
          <w:rFonts w:ascii="Times New Roman" w:eastAsia="Times New Roman" w:hAnsi="Times New Roman"/>
          <w:sz w:val="24"/>
          <w:szCs w:val="24"/>
          <w:lang w:eastAsia="ru-RU"/>
        </w:rPr>
        <w:t>Психогимнастика</w:t>
      </w:r>
      <w:proofErr w:type="spellEnd"/>
      <w:r w:rsidRPr="008C59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8C594C">
        <w:rPr>
          <w:rFonts w:ascii="Times New Roman" w:eastAsia="Times New Roman" w:hAnsi="Times New Roman"/>
          <w:sz w:val="24"/>
          <w:szCs w:val="24"/>
          <w:lang w:eastAsia="ru-RU"/>
        </w:rPr>
        <w:t>—М</w:t>
      </w:r>
      <w:proofErr w:type="gramEnd"/>
      <w:r w:rsidRPr="008C594C">
        <w:rPr>
          <w:rFonts w:ascii="Times New Roman" w:eastAsia="Times New Roman" w:hAnsi="Times New Roman"/>
          <w:sz w:val="24"/>
          <w:szCs w:val="24"/>
          <w:lang w:eastAsia="ru-RU"/>
        </w:rPr>
        <w:t>., 1988.</w:t>
      </w:r>
    </w:p>
    <w:p w:rsidR="008C594C" w:rsidRPr="008C594C" w:rsidRDefault="008C594C" w:rsidP="008C594C">
      <w:pPr>
        <w:widowControl w:val="0"/>
        <w:numPr>
          <w:ilvl w:val="0"/>
          <w:numId w:val="3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40" w:lineRule="auto"/>
        <w:ind w:left="34"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C594C">
        <w:rPr>
          <w:rFonts w:ascii="Times New Roman" w:eastAsia="Times New Roman" w:hAnsi="Times New Roman"/>
          <w:iCs/>
          <w:sz w:val="24"/>
          <w:szCs w:val="24"/>
          <w:lang w:eastAsia="ru-RU"/>
        </w:rPr>
        <w:t>Швайко</w:t>
      </w:r>
      <w:proofErr w:type="spellEnd"/>
      <w:r w:rsidRPr="008C594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Г.С. </w:t>
      </w:r>
      <w:r w:rsidRPr="008C594C">
        <w:rPr>
          <w:rFonts w:ascii="Times New Roman" w:eastAsia="Times New Roman" w:hAnsi="Times New Roman"/>
          <w:sz w:val="24"/>
          <w:szCs w:val="24"/>
          <w:lang w:eastAsia="ru-RU"/>
        </w:rPr>
        <w:t>Игры и игровые упражнения для развития речи. — М., 1988.</w:t>
      </w:r>
    </w:p>
    <w:p w:rsidR="008C594C" w:rsidRDefault="008C594C" w:rsidP="008C594C">
      <w:pPr>
        <w:widowControl w:val="0"/>
        <w:numPr>
          <w:ilvl w:val="0"/>
          <w:numId w:val="3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94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Шмаков С.Л. </w:t>
      </w:r>
      <w:r w:rsidRPr="008C594C">
        <w:rPr>
          <w:rFonts w:ascii="Times New Roman" w:eastAsia="Times New Roman" w:hAnsi="Times New Roman"/>
          <w:sz w:val="24"/>
          <w:szCs w:val="24"/>
          <w:lang w:eastAsia="ru-RU"/>
        </w:rPr>
        <w:t>Игры-шутки, игры-минутки. — М., 1993.</w:t>
      </w:r>
    </w:p>
    <w:p w:rsidR="00D63AD7" w:rsidRDefault="00D63AD7" w:rsidP="00A44BF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BF5" w:rsidRPr="008C594C" w:rsidRDefault="00A44BF5" w:rsidP="00A44BF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4BF5">
        <w:rPr>
          <w:rFonts w:ascii="Times New Roman" w:eastAsia="Times New Roman" w:hAnsi="Times New Roman"/>
          <w:b/>
          <w:sz w:val="24"/>
          <w:szCs w:val="24"/>
          <w:lang w:eastAsia="ru-RU"/>
        </w:rPr>
        <w:t>Интернет-ресурсы</w:t>
      </w:r>
    </w:p>
    <w:p w:rsidR="00604A62" w:rsidRDefault="00604A62" w:rsidP="00A44BF5">
      <w:pPr>
        <w:pStyle w:val="a4"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Библиотека "Особое детство"</w:t>
      </w:r>
      <w:hyperlink r:id="rId7" w:history="1"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http://www.osoboedetstvo.ru/library</w:t>
        </w:r>
      </w:hyperlink>
    </w:p>
    <w:p w:rsidR="00604A62" w:rsidRDefault="00604A62" w:rsidP="00A44BF5">
      <w:pPr>
        <w:pStyle w:val="a4"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Сайт </w:t>
      </w:r>
      <w:proofErr w:type="spellStart"/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Дефектолог</w:t>
      </w:r>
      <w:hyperlink r:id="rId8" w:history="1"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http</w:t>
        </w:r>
        <w:proofErr w:type="spellEnd"/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://</w:t>
        </w:r>
        <w:proofErr w:type="spellStart"/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www.defectolog.ru</w:t>
        </w:r>
        <w:proofErr w:type="spellEnd"/>
      </w:hyperlink>
    </w:p>
    <w:p w:rsidR="00A44BF5" w:rsidRDefault="00604A62" w:rsidP="00A44BF5">
      <w:pPr>
        <w:pStyle w:val="a4"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Style w:val="a9"/>
          <w:rFonts w:eastAsia="Times New Roman"/>
          <w:sz w:val="24"/>
          <w:szCs w:val="24"/>
          <w:lang w:eastAsia="ru-RU"/>
        </w:rPr>
      </w:pPr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Социальная сеть работников </w:t>
      </w:r>
      <w:proofErr w:type="spellStart"/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</w:t>
      </w:r>
      <w:hyperlink r:id="rId9" w:history="1"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http</w:t>
        </w:r>
        <w:proofErr w:type="spellEnd"/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://</w:t>
        </w:r>
        <w:proofErr w:type="spellStart"/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nsportal.ru</w:t>
        </w:r>
        <w:proofErr w:type="spellEnd"/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/</w:t>
        </w:r>
        <w:proofErr w:type="spellStart"/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detskii-sad</w:t>
        </w:r>
        <w:proofErr w:type="spellEnd"/>
      </w:hyperlink>
    </w:p>
    <w:p w:rsidR="00604A62" w:rsidRDefault="00604A62" w:rsidP="00A44BF5">
      <w:pPr>
        <w:pStyle w:val="a4"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Гуманитарный портал </w:t>
      </w:r>
      <w:proofErr w:type="spellStart"/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PSYERA.RUhttp</w:t>
      </w:r>
      <w:proofErr w:type="spellEnd"/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://</w:t>
      </w:r>
      <w:proofErr w:type="spellStart"/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psyera.ru</w:t>
      </w:r>
      <w:proofErr w:type="spellEnd"/>
    </w:p>
    <w:p w:rsidR="00604A62" w:rsidRDefault="00604A62" w:rsidP="00A44BF5">
      <w:pPr>
        <w:pStyle w:val="a4"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Международный образовательный портал </w:t>
      </w:r>
      <w:proofErr w:type="spellStart"/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MAAM.RU</w:t>
      </w:r>
      <w:hyperlink r:id="rId10" w:history="1"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http</w:t>
        </w:r>
        <w:proofErr w:type="spellEnd"/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://</w:t>
        </w:r>
        <w:proofErr w:type="spellStart"/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www.maam.ru</w:t>
        </w:r>
        <w:proofErr w:type="spellEnd"/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/</w:t>
        </w:r>
        <w:proofErr w:type="spellStart"/>
        <w:r w:rsidRPr="00291229">
          <w:rPr>
            <w:rStyle w:val="a9"/>
            <w:rFonts w:eastAsia="Times New Roman"/>
            <w:sz w:val="24"/>
            <w:szCs w:val="24"/>
            <w:lang w:eastAsia="ru-RU"/>
          </w:rPr>
          <w:t>detskijsad</w:t>
        </w:r>
        <w:proofErr w:type="spellEnd"/>
      </w:hyperlink>
    </w:p>
    <w:p w:rsidR="00604A62" w:rsidRDefault="00604A62" w:rsidP="00A44BF5">
      <w:pPr>
        <w:pStyle w:val="a4"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</w:pPr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Познавательное развитие дошкольников </w:t>
      </w:r>
      <w:proofErr w:type="spellStart"/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i-gnom.ru</w:t>
      </w:r>
      <w:hyperlink r:id="rId11" w:history="1">
        <w:r w:rsidRPr="0034088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34088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34088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www.i-gnom.ru</w:t>
        </w:r>
        <w:proofErr w:type="spellEnd"/>
        <w:r w:rsidRPr="0034088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34088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books</w:t>
        </w:r>
        <w:proofErr w:type="spellEnd"/>
      </w:hyperlink>
    </w:p>
    <w:p w:rsidR="00604A62" w:rsidRDefault="00604A62" w:rsidP="00A44BF5">
      <w:pPr>
        <w:pStyle w:val="a4"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Детский образовательный сайт «Кладовая развлечений"http://kladraz.ru/</w:t>
      </w:r>
    </w:p>
    <w:sectPr w:rsidR="00604A62" w:rsidSect="00622532">
      <w:footerReference w:type="default" r:id="rId12"/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67F" w:rsidRDefault="003A767F" w:rsidP="00F60F07">
      <w:pPr>
        <w:spacing w:after="0" w:line="240" w:lineRule="auto"/>
      </w:pPr>
      <w:r>
        <w:separator/>
      </w:r>
    </w:p>
  </w:endnote>
  <w:endnote w:type="continuationSeparator" w:id="0">
    <w:p w:rsidR="003A767F" w:rsidRDefault="003A767F" w:rsidP="00F6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81173"/>
    </w:sdtPr>
    <w:sdtContent>
      <w:p w:rsidR="00B16454" w:rsidRDefault="002C7ADE">
        <w:pPr>
          <w:pStyle w:val="a7"/>
          <w:jc w:val="right"/>
        </w:pPr>
        <w:r>
          <w:fldChar w:fldCharType="begin"/>
        </w:r>
        <w:r w:rsidR="00B16454">
          <w:instrText xml:space="preserve"> PAGE   \* MERGEFORMAT </w:instrText>
        </w:r>
        <w:r>
          <w:fldChar w:fldCharType="separate"/>
        </w:r>
        <w:r w:rsidR="006F42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6454" w:rsidRDefault="00B164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67F" w:rsidRDefault="003A767F" w:rsidP="00F60F07">
      <w:pPr>
        <w:spacing w:after="0" w:line="240" w:lineRule="auto"/>
      </w:pPr>
      <w:r>
        <w:separator/>
      </w:r>
    </w:p>
  </w:footnote>
  <w:footnote w:type="continuationSeparator" w:id="0">
    <w:p w:rsidR="003A767F" w:rsidRDefault="003A767F" w:rsidP="00F60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0CA442"/>
    <w:lvl w:ilvl="0">
      <w:numFmt w:val="bullet"/>
      <w:lvlText w:val="*"/>
      <w:lvlJc w:val="left"/>
    </w:lvl>
  </w:abstractNum>
  <w:abstractNum w:abstractNumId="1">
    <w:nsid w:val="04C82A33"/>
    <w:multiLevelType w:val="singleLevel"/>
    <w:tmpl w:val="4A5AD5D0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">
    <w:nsid w:val="06825B77"/>
    <w:multiLevelType w:val="hybridMultilevel"/>
    <w:tmpl w:val="7D7C6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E5B5E"/>
    <w:multiLevelType w:val="singleLevel"/>
    <w:tmpl w:val="C5328520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4">
    <w:nsid w:val="0C3D26DA"/>
    <w:multiLevelType w:val="multilevel"/>
    <w:tmpl w:val="D61800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0CE0121F"/>
    <w:multiLevelType w:val="hybridMultilevel"/>
    <w:tmpl w:val="DBFA85BE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E824B8"/>
    <w:multiLevelType w:val="hybridMultilevel"/>
    <w:tmpl w:val="1D08009A"/>
    <w:lvl w:ilvl="0" w:tplc="026E9A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D3AF9"/>
    <w:multiLevelType w:val="singleLevel"/>
    <w:tmpl w:val="3814A3F6"/>
    <w:lvl w:ilvl="0">
      <w:start w:val="2"/>
      <w:numFmt w:val="upperRoman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13D90DBD"/>
    <w:multiLevelType w:val="singleLevel"/>
    <w:tmpl w:val="57CA6D6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1BFC3D82"/>
    <w:multiLevelType w:val="singleLevel"/>
    <w:tmpl w:val="C75CB3B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20CF6C51"/>
    <w:multiLevelType w:val="singleLevel"/>
    <w:tmpl w:val="64B27B80"/>
    <w:lvl w:ilvl="0">
      <w:start w:val="10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1">
    <w:nsid w:val="23E2523A"/>
    <w:multiLevelType w:val="hybridMultilevel"/>
    <w:tmpl w:val="901E6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F0C52"/>
    <w:multiLevelType w:val="singleLevel"/>
    <w:tmpl w:val="C4684906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396344CD"/>
    <w:multiLevelType w:val="singleLevel"/>
    <w:tmpl w:val="3DF09890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410C3A6B"/>
    <w:multiLevelType w:val="singleLevel"/>
    <w:tmpl w:val="ACC45796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43030AFB"/>
    <w:multiLevelType w:val="singleLevel"/>
    <w:tmpl w:val="C75CB3B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439E4BC7"/>
    <w:multiLevelType w:val="singleLevel"/>
    <w:tmpl w:val="C708037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492375B5"/>
    <w:multiLevelType w:val="singleLevel"/>
    <w:tmpl w:val="04964E7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49477691"/>
    <w:multiLevelType w:val="hybridMultilevel"/>
    <w:tmpl w:val="E4702434"/>
    <w:lvl w:ilvl="0" w:tplc="8F682B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143737"/>
    <w:multiLevelType w:val="hybridMultilevel"/>
    <w:tmpl w:val="D8E42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32012"/>
    <w:multiLevelType w:val="hybridMultilevel"/>
    <w:tmpl w:val="23E20F3A"/>
    <w:lvl w:ilvl="0" w:tplc="10EEC1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40F4A"/>
    <w:multiLevelType w:val="singleLevel"/>
    <w:tmpl w:val="670A5324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2">
    <w:nsid w:val="52485C46"/>
    <w:multiLevelType w:val="singleLevel"/>
    <w:tmpl w:val="4C966BF0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3">
    <w:nsid w:val="55637106"/>
    <w:multiLevelType w:val="hybridMultilevel"/>
    <w:tmpl w:val="20FA8A1C"/>
    <w:lvl w:ilvl="0" w:tplc="FB104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4F0E7F"/>
    <w:multiLevelType w:val="hybridMultilevel"/>
    <w:tmpl w:val="9FF87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E1541"/>
    <w:multiLevelType w:val="singleLevel"/>
    <w:tmpl w:val="16448242"/>
    <w:lvl w:ilvl="0">
      <w:start w:val="8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6">
    <w:nsid w:val="6FC36C77"/>
    <w:multiLevelType w:val="singleLevel"/>
    <w:tmpl w:val="A32C805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7">
    <w:nsid w:val="771831B2"/>
    <w:multiLevelType w:val="hybridMultilevel"/>
    <w:tmpl w:val="FE76AC5E"/>
    <w:lvl w:ilvl="0" w:tplc="ECB8E9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35AA3"/>
    <w:multiLevelType w:val="singleLevel"/>
    <w:tmpl w:val="04964E7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7"/>
    <w:lvlOverride w:ilvl="0">
      <w:lvl w:ilvl="0">
        <w:start w:val="2"/>
        <w:numFmt w:val="upperRoman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2"/>
        <w:numFmt w:val="upperRoman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lvl w:ilvl="0">
        <w:start w:val="2"/>
        <w:numFmt w:val="upperRoman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  <w:lvlOverride w:ilvl="0">
      <w:lvl w:ilvl="0">
        <w:start w:val="2"/>
        <w:numFmt w:val="upperRoman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13"/>
  </w:num>
  <w:num w:numId="12">
    <w:abstractNumId w:val="9"/>
  </w:num>
  <w:num w:numId="13">
    <w:abstractNumId w:val="17"/>
  </w:num>
  <w:num w:numId="14">
    <w:abstractNumId w:val="8"/>
  </w:num>
  <w:num w:numId="15">
    <w:abstractNumId w:val="26"/>
  </w:num>
  <w:num w:numId="16">
    <w:abstractNumId w:val="15"/>
  </w:num>
  <w:num w:numId="17">
    <w:abstractNumId w:val="28"/>
  </w:num>
  <w:num w:numId="18">
    <w:abstractNumId w:val="3"/>
  </w:num>
  <w:num w:numId="19">
    <w:abstractNumId w:val="21"/>
  </w:num>
  <w:num w:numId="20">
    <w:abstractNumId w:val="11"/>
  </w:num>
  <w:num w:numId="21">
    <w:abstractNumId w:val="24"/>
  </w:num>
  <w:num w:numId="22">
    <w:abstractNumId w:val="16"/>
  </w:num>
  <w:num w:numId="23">
    <w:abstractNumId w:val="12"/>
  </w:num>
  <w:num w:numId="24">
    <w:abstractNumId w:val="25"/>
  </w:num>
  <w:num w:numId="25">
    <w:abstractNumId w:val="22"/>
  </w:num>
  <w:num w:numId="26">
    <w:abstractNumId w:val="2"/>
  </w:num>
  <w:num w:numId="27">
    <w:abstractNumId w:val="4"/>
  </w:num>
  <w:num w:numId="28">
    <w:abstractNumId w:val="20"/>
  </w:num>
  <w:num w:numId="29">
    <w:abstractNumId w:val="23"/>
  </w:num>
  <w:num w:numId="30">
    <w:abstractNumId w:val="27"/>
  </w:num>
  <w:num w:numId="31">
    <w:abstractNumId w:val="6"/>
  </w:num>
  <w:num w:numId="32">
    <w:abstractNumId w:val="18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"/>
  </w:num>
  <w:num w:numId="35">
    <w:abstractNumId w:val="10"/>
  </w:num>
  <w:num w:numId="36">
    <w:abstractNumId w:val="10"/>
    <w:lvlOverride w:ilvl="0">
      <w:lvl w:ilvl="0">
        <w:start w:val="10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9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047"/>
    <w:rsid w:val="000060E9"/>
    <w:rsid w:val="00006588"/>
    <w:rsid w:val="00010294"/>
    <w:rsid w:val="000102A5"/>
    <w:rsid w:val="00020033"/>
    <w:rsid w:val="00026582"/>
    <w:rsid w:val="0003006F"/>
    <w:rsid w:val="00032F7E"/>
    <w:rsid w:val="0005019C"/>
    <w:rsid w:val="000566A3"/>
    <w:rsid w:val="000B6909"/>
    <w:rsid w:val="000C0773"/>
    <w:rsid w:val="000D0224"/>
    <w:rsid w:val="00145DDA"/>
    <w:rsid w:val="00151DF2"/>
    <w:rsid w:val="0016419E"/>
    <w:rsid w:val="00170A0D"/>
    <w:rsid w:val="00192145"/>
    <w:rsid w:val="001A08F9"/>
    <w:rsid w:val="001B1B4A"/>
    <w:rsid w:val="001E1232"/>
    <w:rsid w:val="001F003C"/>
    <w:rsid w:val="00201953"/>
    <w:rsid w:val="00254D14"/>
    <w:rsid w:val="00264180"/>
    <w:rsid w:val="00264D42"/>
    <w:rsid w:val="0027231A"/>
    <w:rsid w:val="00272BED"/>
    <w:rsid w:val="002733DD"/>
    <w:rsid w:val="00282D86"/>
    <w:rsid w:val="0028673F"/>
    <w:rsid w:val="002961A7"/>
    <w:rsid w:val="002A71B7"/>
    <w:rsid w:val="002C230D"/>
    <w:rsid w:val="002C5D94"/>
    <w:rsid w:val="002C7ADE"/>
    <w:rsid w:val="002E69BC"/>
    <w:rsid w:val="0031727A"/>
    <w:rsid w:val="00317EE3"/>
    <w:rsid w:val="003609F7"/>
    <w:rsid w:val="003656C7"/>
    <w:rsid w:val="00382565"/>
    <w:rsid w:val="003835A7"/>
    <w:rsid w:val="00397A05"/>
    <w:rsid w:val="003A767F"/>
    <w:rsid w:val="003C26FE"/>
    <w:rsid w:val="003C764C"/>
    <w:rsid w:val="003D02F7"/>
    <w:rsid w:val="003D6ADF"/>
    <w:rsid w:val="003E0DC0"/>
    <w:rsid w:val="003E1C39"/>
    <w:rsid w:val="003E2F1F"/>
    <w:rsid w:val="003E4168"/>
    <w:rsid w:val="0041167A"/>
    <w:rsid w:val="00416716"/>
    <w:rsid w:val="00427469"/>
    <w:rsid w:val="0045558A"/>
    <w:rsid w:val="00455B82"/>
    <w:rsid w:val="004571A0"/>
    <w:rsid w:val="0046140B"/>
    <w:rsid w:val="00461D46"/>
    <w:rsid w:val="0046364B"/>
    <w:rsid w:val="004646CA"/>
    <w:rsid w:val="004911EE"/>
    <w:rsid w:val="004A03B3"/>
    <w:rsid w:val="004A6B5D"/>
    <w:rsid w:val="004B278A"/>
    <w:rsid w:val="004B689F"/>
    <w:rsid w:val="004C1ADC"/>
    <w:rsid w:val="004C58C4"/>
    <w:rsid w:val="004C7CA9"/>
    <w:rsid w:val="004D2047"/>
    <w:rsid w:val="004D2499"/>
    <w:rsid w:val="0051163A"/>
    <w:rsid w:val="00525B35"/>
    <w:rsid w:val="00553EB5"/>
    <w:rsid w:val="00560F14"/>
    <w:rsid w:val="00567D20"/>
    <w:rsid w:val="00582E45"/>
    <w:rsid w:val="0059311B"/>
    <w:rsid w:val="005956CA"/>
    <w:rsid w:val="00595BBA"/>
    <w:rsid w:val="005A2596"/>
    <w:rsid w:val="005B1736"/>
    <w:rsid w:val="005B5FFF"/>
    <w:rsid w:val="005C03CD"/>
    <w:rsid w:val="005E03DF"/>
    <w:rsid w:val="005E6B60"/>
    <w:rsid w:val="00604A62"/>
    <w:rsid w:val="00617832"/>
    <w:rsid w:val="00622532"/>
    <w:rsid w:val="00622D85"/>
    <w:rsid w:val="00623736"/>
    <w:rsid w:val="00662A3A"/>
    <w:rsid w:val="0066356D"/>
    <w:rsid w:val="00677DDA"/>
    <w:rsid w:val="0069792E"/>
    <w:rsid w:val="006A6B96"/>
    <w:rsid w:val="006C026A"/>
    <w:rsid w:val="006C570C"/>
    <w:rsid w:val="006E2599"/>
    <w:rsid w:val="006F4221"/>
    <w:rsid w:val="006F6F51"/>
    <w:rsid w:val="007053DA"/>
    <w:rsid w:val="00755369"/>
    <w:rsid w:val="0077296F"/>
    <w:rsid w:val="007B2F1A"/>
    <w:rsid w:val="007B4512"/>
    <w:rsid w:val="007E2685"/>
    <w:rsid w:val="007F4259"/>
    <w:rsid w:val="007F4ACC"/>
    <w:rsid w:val="007F6CFE"/>
    <w:rsid w:val="007F76F3"/>
    <w:rsid w:val="00805AF0"/>
    <w:rsid w:val="008252A2"/>
    <w:rsid w:val="00834661"/>
    <w:rsid w:val="00842D97"/>
    <w:rsid w:val="00860E45"/>
    <w:rsid w:val="008728DB"/>
    <w:rsid w:val="00882FFE"/>
    <w:rsid w:val="008B1165"/>
    <w:rsid w:val="008B2554"/>
    <w:rsid w:val="008C2791"/>
    <w:rsid w:val="008C594C"/>
    <w:rsid w:val="008D71A1"/>
    <w:rsid w:val="008E329C"/>
    <w:rsid w:val="0090238F"/>
    <w:rsid w:val="009023E5"/>
    <w:rsid w:val="00922742"/>
    <w:rsid w:val="00930A22"/>
    <w:rsid w:val="00931B82"/>
    <w:rsid w:val="009474E4"/>
    <w:rsid w:val="00963CD7"/>
    <w:rsid w:val="00977B60"/>
    <w:rsid w:val="009A7DFE"/>
    <w:rsid w:val="009B4984"/>
    <w:rsid w:val="009C3ADC"/>
    <w:rsid w:val="009D0891"/>
    <w:rsid w:val="009D3982"/>
    <w:rsid w:val="009E3118"/>
    <w:rsid w:val="009F6E8B"/>
    <w:rsid w:val="00A04A2D"/>
    <w:rsid w:val="00A072EF"/>
    <w:rsid w:val="00A148CD"/>
    <w:rsid w:val="00A3077D"/>
    <w:rsid w:val="00A34F4E"/>
    <w:rsid w:val="00A369D0"/>
    <w:rsid w:val="00A44BF5"/>
    <w:rsid w:val="00A53213"/>
    <w:rsid w:val="00A5770B"/>
    <w:rsid w:val="00A73759"/>
    <w:rsid w:val="00A74AF6"/>
    <w:rsid w:val="00A76DEA"/>
    <w:rsid w:val="00A7727E"/>
    <w:rsid w:val="00A87828"/>
    <w:rsid w:val="00A90A2D"/>
    <w:rsid w:val="00AA0161"/>
    <w:rsid w:val="00AA058B"/>
    <w:rsid w:val="00AA2347"/>
    <w:rsid w:val="00AA35CA"/>
    <w:rsid w:val="00AB4F47"/>
    <w:rsid w:val="00AB5CCB"/>
    <w:rsid w:val="00AC198D"/>
    <w:rsid w:val="00AE0EA4"/>
    <w:rsid w:val="00B065D0"/>
    <w:rsid w:val="00B16454"/>
    <w:rsid w:val="00B303F9"/>
    <w:rsid w:val="00B36ED0"/>
    <w:rsid w:val="00B463C3"/>
    <w:rsid w:val="00B56F0D"/>
    <w:rsid w:val="00B7112D"/>
    <w:rsid w:val="00B75270"/>
    <w:rsid w:val="00B84FDA"/>
    <w:rsid w:val="00B90C0E"/>
    <w:rsid w:val="00B96E19"/>
    <w:rsid w:val="00B97263"/>
    <w:rsid w:val="00BC0255"/>
    <w:rsid w:val="00BC2417"/>
    <w:rsid w:val="00BD1DAA"/>
    <w:rsid w:val="00BD31FE"/>
    <w:rsid w:val="00BD371A"/>
    <w:rsid w:val="00BD4878"/>
    <w:rsid w:val="00BE1D29"/>
    <w:rsid w:val="00BE2D8C"/>
    <w:rsid w:val="00BF4004"/>
    <w:rsid w:val="00C00108"/>
    <w:rsid w:val="00C06EFE"/>
    <w:rsid w:val="00C1247C"/>
    <w:rsid w:val="00C13C2A"/>
    <w:rsid w:val="00C15E00"/>
    <w:rsid w:val="00C72597"/>
    <w:rsid w:val="00C737E8"/>
    <w:rsid w:val="00C7442D"/>
    <w:rsid w:val="00C80B2C"/>
    <w:rsid w:val="00C8430F"/>
    <w:rsid w:val="00C8699A"/>
    <w:rsid w:val="00C914A4"/>
    <w:rsid w:val="00CA300A"/>
    <w:rsid w:val="00CB3297"/>
    <w:rsid w:val="00CD7C5E"/>
    <w:rsid w:val="00CE3987"/>
    <w:rsid w:val="00CF4FB8"/>
    <w:rsid w:val="00D03F9A"/>
    <w:rsid w:val="00D054CA"/>
    <w:rsid w:val="00D26E70"/>
    <w:rsid w:val="00D318B4"/>
    <w:rsid w:val="00D427C2"/>
    <w:rsid w:val="00D53ACC"/>
    <w:rsid w:val="00D5635E"/>
    <w:rsid w:val="00D63AD7"/>
    <w:rsid w:val="00D7083E"/>
    <w:rsid w:val="00D73E38"/>
    <w:rsid w:val="00D82A8C"/>
    <w:rsid w:val="00D91A93"/>
    <w:rsid w:val="00D92D7D"/>
    <w:rsid w:val="00DA1E44"/>
    <w:rsid w:val="00DA2DF5"/>
    <w:rsid w:val="00DB6FC9"/>
    <w:rsid w:val="00DD0F01"/>
    <w:rsid w:val="00DF44E6"/>
    <w:rsid w:val="00E2260E"/>
    <w:rsid w:val="00E41914"/>
    <w:rsid w:val="00E4194D"/>
    <w:rsid w:val="00E57097"/>
    <w:rsid w:val="00E669BE"/>
    <w:rsid w:val="00E71DEC"/>
    <w:rsid w:val="00E72501"/>
    <w:rsid w:val="00E73569"/>
    <w:rsid w:val="00E7671F"/>
    <w:rsid w:val="00E8433F"/>
    <w:rsid w:val="00E9003A"/>
    <w:rsid w:val="00EA1A94"/>
    <w:rsid w:val="00EB2581"/>
    <w:rsid w:val="00EB32E6"/>
    <w:rsid w:val="00EC372D"/>
    <w:rsid w:val="00EC7D85"/>
    <w:rsid w:val="00ED1106"/>
    <w:rsid w:val="00F0054E"/>
    <w:rsid w:val="00F04448"/>
    <w:rsid w:val="00F0663D"/>
    <w:rsid w:val="00F06B66"/>
    <w:rsid w:val="00F073BC"/>
    <w:rsid w:val="00F14497"/>
    <w:rsid w:val="00F278C1"/>
    <w:rsid w:val="00F34790"/>
    <w:rsid w:val="00F5075A"/>
    <w:rsid w:val="00F52D7C"/>
    <w:rsid w:val="00F54ADF"/>
    <w:rsid w:val="00F60F07"/>
    <w:rsid w:val="00F94AE0"/>
    <w:rsid w:val="00F95A2A"/>
    <w:rsid w:val="00F95C3C"/>
    <w:rsid w:val="00FA49D4"/>
    <w:rsid w:val="00FB2FE2"/>
    <w:rsid w:val="00FE1560"/>
    <w:rsid w:val="00FE3FE3"/>
    <w:rsid w:val="00FF5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8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basedOn w:val="a0"/>
    <w:rsid w:val="000566A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basedOn w:val="a0"/>
    <w:rsid w:val="000566A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2961A7"/>
    <w:pPr>
      <w:widowControl w:val="0"/>
      <w:autoSpaceDE w:val="0"/>
      <w:autoSpaceDN w:val="0"/>
      <w:adjustRightInd w:val="0"/>
      <w:spacing w:after="0" w:line="240" w:lineRule="exact"/>
      <w:ind w:firstLine="25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3">
    <w:name w:val="Style13"/>
    <w:basedOn w:val="a"/>
    <w:rsid w:val="00296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5">
    <w:name w:val="Style15"/>
    <w:basedOn w:val="a"/>
    <w:rsid w:val="002961A7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7">
    <w:name w:val="Style17"/>
    <w:basedOn w:val="a"/>
    <w:rsid w:val="002961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22">
    <w:name w:val="Style22"/>
    <w:basedOn w:val="a"/>
    <w:rsid w:val="002961A7"/>
    <w:pPr>
      <w:widowControl w:val="0"/>
      <w:autoSpaceDE w:val="0"/>
      <w:autoSpaceDN w:val="0"/>
      <w:adjustRightInd w:val="0"/>
      <w:spacing w:after="0" w:line="240" w:lineRule="exact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25">
    <w:name w:val="Style25"/>
    <w:basedOn w:val="a"/>
    <w:rsid w:val="002961A7"/>
    <w:pPr>
      <w:widowControl w:val="0"/>
      <w:autoSpaceDE w:val="0"/>
      <w:autoSpaceDN w:val="0"/>
      <w:adjustRightInd w:val="0"/>
      <w:spacing w:after="0" w:line="239" w:lineRule="exact"/>
      <w:ind w:firstLine="235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26">
    <w:name w:val="Style26"/>
    <w:basedOn w:val="a"/>
    <w:rsid w:val="002961A7"/>
    <w:pPr>
      <w:widowControl w:val="0"/>
      <w:autoSpaceDE w:val="0"/>
      <w:autoSpaceDN w:val="0"/>
      <w:adjustRightInd w:val="0"/>
      <w:spacing w:after="0" w:line="250" w:lineRule="exact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29">
    <w:name w:val="Style29"/>
    <w:basedOn w:val="a"/>
    <w:rsid w:val="002961A7"/>
    <w:pPr>
      <w:widowControl w:val="0"/>
      <w:autoSpaceDE w:val="0"/>
      <w:autoSpaceDN w:val="0"/>
      <w:adjustRightInd w:val="0"/>
      <w:spacing w:after="0" w:line="239" w:lineRule="exact"/>
      <w:ind w:firstLine="221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30">
    <w:name w:val="Style30"/>
    <w:basedOn w:val="a"/>
    <w:rsid w:val="002961A7"/>
    <w:pPr>
      <w:widowControl w:val="0"/>
      <w:autoSpaceDE w:val="0"/>
      <w:autoSpaceDN w:val="0"/>
      <w:adjustRightInd w:val="0"/>
      <w:spacing w:after="0" w:line="254" w:lineRule="exact"/>
      <w:ind w:firstLine="23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31">
    <w:name w:val="Style31"/>
    <w:basedOn w:val="a"/>
    <w:rsid w:val="002961A7"/>
    <w:pPr>
      <w:widowControl w:val="0"/>
      <w:autoSpaceDE w:val="0"/>
      <w:autoSpaceDN w:val="0"/>
      <w:adjustRightInd w:val="0"/>
      <w:spacing w:after="0" w:line="240" w:lineRule="exact"/>
      <w:ind w:firstLine="226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42">
    <w:name w:val="Style42"/>
    <w:basedOn w:val="a"/>
    <w:rsid w:val="002961A7"/>
    <w:pPr>
      <w:widowControl w:val="0"/>
      <w:autoSpaceDE w:val="0"/>
      <w:autoSpaceDN w:val="0"/>
      <w:adjustRightInd w:val="0"/>
      <w:spacing w:after="0" w:line="240" w:lineRule="exact"/>
      <w:ind w:firstLine="25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51">
    <w:name w:val="Style51"/>
    <w:basedOn w:val="a"/>
    <w:rsid w:val="002961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54">
    <w:name w:val="Style54"/>
    <w:basedOn w:val="a"/>
    <w:rsid w:val="002961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56">
    <w:name w:val="Style56"/>
    <w:basedOn w:val="a"/>
    <w:rsid w:val="002961A7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69">
    <w:name w:val="Font Style69"/>
    <w:basedOn w:val="a0"/>
    <w:rsid w:val="002961A7"/>
    <w:rPr>
      <w:rFonts w:ascii="Franklin Gothic Medium" w:hAnsi="Franklin Gothic Medium" w:cs="Franklin Gothic Medium"/>
      <w:b/>
      <w:bCs/>
      <w:smallCaps/>
      <w:sz w:val="22"/>
      <w:szCs w:val="22"/>
    </w:rPr>
  </w:style>
  <w:style w:type="character" w:customStyle="1" w:styleId="FontStyle70">
    <w:name w:val="Font Style70"/>
    <w:basedOn w:val="a0"/>
    <w:rsid w:val="002961A7"/>
    <w:rPr>
      <w:rFonts w:ascii="Franklin Gothic Medium" w:hAnsi="Franklin Gothic Medium" w:cs="Franklin Gothic Medium"/>
      <w:b/>
      <w:bCs/>
      <w:smallCaps/>
      <w:sz w:val="26"/>
      <w:szCs w:val="26"/>
    </w:rPr>
  </w:style>
  <w:style w:type="character" w:customStyle="1" w:styleId="FontStyle72">
    <w:name w:val="Font Style72"/>
    <w:basedOn w:val="a0"/>
    <w:rsid w:val="002961A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9">
    <w:name w:val="Font Style79"/>
    <w:basedOn w:val="a0"/>
    <w:rsid w:val="002961A7"/>
    <w:rPr>
      <w:rFonts w:ascii="Franklin Gothic Medium" w:hAnsi="Franklin Gothic Medium" w:cs="Franklin Gothic Medium"/>
      <w:sz w:val="26"/>
      <w:szCs w:val="26"/>
    </w:rPr>
  </w:style>
  <w:style w:type="character" w:customStyle="1" w:styleId="FontStyle80">
    <w:name w:val="Font Style80"/>
    <w:basedOn w:val="a0"/>
    <w:rsid w:val="002961A7"/>
    <w:rPr>
      <w:rFonts w:ascii="Verdana" w:hAnsi="Verdana" w:cs="Verdana"/>
      <w:b/>
      <w:bCs/>
      <w:sz w:val="16"/>
      <w:szCs w:val="16"/>
    </w:rPr>
  </w:style>
  <w:style w:type="character" w:customStyle="1" w:styleId="FontStyle81">
    <w:name w:val="Font Style81"/>
    <w:basedOn w:val="a0"/>
    <w:rsid w:val="002961A7"/>
    <w:rPr>
      <w:rFonts w:ascii="Times New Roman" w:hAnsi="Times New Roman" w:cs="Times New Roman"/>
      <w:i/>
      <w:iCs/>
      <w:sz w:val="22"/>
      <w:szCs w:val="22"/>
    </w:rPr>
  </w:style>
  <w:style w:type="paragraph" w:styleId="a4">
    <w:name w:val="List Paragraph"/>
    <w:basedOn w:val="a"/>
    <w:uiPriority w:val="34"/>
    <w:qFormat/>
    <w:rsid w:val="00A90A2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6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0F0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6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F07"/>
    <w:rPr>
      <w:rFonts w:ascii="Calibri" w:eastAsia="Calibri" w:hAnsi="Calibri" w:cs="Times New Roman"/>
    </w:rPr>
  </w:style>
  <w:style w:type="paragraph" w:customStyle="1" w:styleId="Style48">
    <w:name w:val="Style48"/>
    <w:basedOn w:val="a"/>
    <w:rsid w:val="00C8430F"/>
    <w:pPr>
      <w:widowControl w:val="0"/>
      <w:autoSpaceDE w:val="0"/>
      <w:autoSpaceDN w:val="0"/>
      <w:adjustRightInd w:val="0"/>
      <w:spacing w:after="0" w:line="245" w:lineRule="exact"/>
      <w:ind w:hanging="25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94">
    <w:name w:val="Font Style94"/>
    <w:basedOn w:val="a0"/>
    <w:rsid w:val="00020033"/>
    <w:rPr>
      <w:rFonts w:ascii="Times New Roman" w:hAnsi="Times New Roman" w:cs="Times New Roman"/>
      <w:b/>
      <w:bCs/>
      <w:sz w:val="18"/>
      <w:szCs w:val="18"/>
    </w:rPr>
  </w:style>
  <w:style w:type="paragraph" w:styleId="HTML">
    <w:name w:val="HTML Preformatted"/>
    <w:basedOn w:val="a"/>
    <w:link w:val="HTML0"/>
    <w:unhideWhenUsed/>
    <w:rsid w:val="00604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567" w:right="1134"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04A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04A6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4F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ectolo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oboedetstvo.ru/librar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q=http%3A%2F%2Fwww.i-gnom.ru%2Fbooks&amp;sa=D&amp;sntz=1&amp;usg=AFQjCNHmQx1MDXaOuqGwXqVXlfuRa31sx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am.ru/detskijs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detskii-s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28</Pages>
  <Words>9452</Words>
  <Characters>53882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93</cp:revision>
  <cp:lastPrinted>2023-10-16T06:03:00Z</cp:lastPrinted>
  <dcterms:created xsi:type="dcterms:W3CDTF">2015-06-16T06:19:00Z</dcterms:created>
  <dcterms:modified xsi:type="dcterms:W3CDTF">2023-11-07T06:11:00Z</dcterms:modified>
</cp:coreProperties>
</file>