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3C" w:rsidRDefault="00B83FB9" w:rsidP="00AA5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  <w:bookmarkStart w:id="0" w:name="_GoBack"/>
      <w:bookmarkEnd w:id="0"/>
    </w:p>
    <w:p w:rsidR="00026A07" w:rsidRDefault="00026A07" w:rsidP="00AA5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«Воспитание маленького патриота»</w:t>
      </w:r>
    </w:p>
    <w:p w:rsidR="00026A07" w:rsidRPr="00AA523C" w:rsidRDefault="00026A07" w:rsidP="00026A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42831" cy="195453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07" cy="195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3C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 xml:space="preserve">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AA523C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 xml:space="preserve"> Воспитание маленького патриота начинается с самого близкого для него - родного дома, улицы, где он живет, детского сада. </w:t>
      </w:r>
    </w:p>
    <w:p w:rsidR="00AA523C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>Обращайте внимание ребенка на красоту родного города.</w:t>
      </w:r>
    </w:p>
    <w:p w:rsidR="00AA523C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 xml:space="preserve"> Во время прогулки расскажите, что находится на вашей улице, поговорите о значении каждого объекта.</w:t>
      </w:r>
    </w:p>
    <w:p w:rsidR="00AA523C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 xml:space="preserve">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AA523C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 xml:space="preserve"> Вместе с ребенком принимайте участие в труде по благоустройству и озеленению своего двора. </w:t>
      </w:r>
    </w:p>
    <w:p w:rsidR="00AA523C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 xml:space="preserve">Расширяйте собственный кругозор. </w:t>
      </w:r>
    </w:p>
    <w:p w:rsidR="00AA523C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 xml:space="preserve">Учите ребенка правильно оценивать свои поступки и поступки других людей. </w:t>
      </w:r>
    </w:p>
    <w:p w:rsidR="00181513" w:rsidRDefault="00AA523C">
      <w:pPr>
        <w:rPr>
          <w:rFonts w:ascii="Times New Roman" w:hAnsi="Times New Roman" w:cs="Times New Roman"/>
          <w:sz w:val="28"/>
          <w:szCs w:val="28"/>
        </w:rPr>
      </w:pPr>
      <w:r w:rsidRPr="00AA523C">
        <w:rPr>
          <w:rFonts w:ascii="Times New Roman" w:hAnsi="Times New Roman" w:cs="Times New Roman"/>
          <w:sz w:val="28"/>
          <w:szCs w:val="28"/>
        </w:rPr>
        <w:t>Читайте ему книги о родине, ее героях, о традициях, культуре своего народа. Поощряйте ребенка за стремление поддерживать порядок, примерное поведение в общественных местах.</w:t>
      </w:r>
    </w:p>
    <w:p w:rsidR="00AA523C" w:rsidRPr="00AA523C" w:rsidRDefault="00AA523C" w:rsidP="00AA52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</w:t>
      </w:r>
    </w:p>
    <w:sectPr w:rsidR="00AA523C" w:rsidRPr="00AA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3C"/>
    <w:rsid w:val="00026A07"/>
    <w:rsid w:val="00181513"/>
    <w:rsid w:val="00AA523C"/>
    <w:rsid w:val="00B8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2024-11-04T09:38:00Z</dcterms:created>
  <dcterms:modified xsi:type="dcterms:W3CDTF">2024-12-01T06:53:00Z</dcterms:modified>
</cp:coreProperties>
</file>