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13B5E" w14:textId="3E3EA33B" w:rsidR="001C2151" w:rsidRPr="006E629B" w:rsidRDefault="00BF44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629B">
        <w:rPr>
          <w:rFonts w:ascii="Times New Roman" w:hAnsi="Times New Roman" w:cs="Times New Roman"/>
          <w:sz w:val="28"/>
          <w:szCs w:val="28"/>
        </w:rPr>
        <w:t>«Рекомендации родителям по проведени</w:t>
      </w:r>
      <w:r w:rsidR="006E629B">
        <w:rPr>
          <w:rFonts w:ascii="Times New Roman" w:hAnsi="Times New Roman" w:cs="Times New Roman"/>
          <w:sz w:val="28"/>
          <w:szCs w:val="28"/>
        </w:rPr>
        <w:t>ю игр с пальчиками для малышей»</w:t>
      </w:r>
    </w:p>
    <w:bookmarkEnd w:id="0"/>
    <w:p w14:paraId="770E3BF2" w14:textId="5920FE29" w:rsidR="00BF443C" w:rsidRPr="006E629B" w:rsidRDefault="00BF443C" w:rsidP="00BF44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29B">
        <w:rPr>
          <w:rFonts w:ascii="Times New Roman" w:hAnsi="Times New Roman" w:cs="Times New Roman"/>
          <w:sz w:val="28"/>
          <w:szCs w:val="28"/>
        </w:rPr>
        <w:t>Проводить игры необходимо систематически, регулярно уделяя им по 3-5 минут, 2-3 раза в день.</w:t>
      </w:r>
    </w:p>
    <w:p w14:paraId="1EBA293C" w14:textId="01EB7AFF" w:rsidR="00BF443C" w:rsidRPr="006E629B" w:rsidRDefault="00BF443C" w:rsidP="00BF44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29B">
        <w:rPr>
          <w:rFonts w:ascii="Times New Roman" w:hAnsi="Times New Roman" w:cs="Times New Roman"/>
          <w:sz w:val="28"/>
          <w:szCs w:val="28"/>
        </w:rPr>
        <w:t>Подбирать игры и упражнения для малышей нужно в упрощённом варианте, доступной их возрастным возможностям.</w:t>
      </w:r>
    </w:p>
    <w:p w14:paraId="69B193B2" w14:textId="78240220" w:rsidR="00BF443C" w:rsidRPr="006E629B" w:rsidRDefault="00BF443C" w:rsidP="00BF44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29B">
        <w:rPr>
          <w:rFonts w:ascii="Times New Roman" w:hAnsi="Times New Roman" w:cs="Times New Roman"/>
          <w:sz w:val="28"/>
          <w:szCs w:val="28"/>
        </w:rPr>
        <w:t>Задания должны приносить ребенку радость, не допускайте скуки и переутомления.</w:t>
      </w:r>
    </w:p>
    <w:p w14:paraId="7A0C8436" w14:textId="63663A7F" w:rsidR="00BF443C" w:rsidRPr="006E629B" w:rsidRDefault="00BF443C" w:rsidP="00BF44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29B">
        <w:rPr>
          <w:rFonts w:ascii="Times New Roman" w:hAnsi="Times New Roman" w:cs="Times New Roman"/>
          <w:sz w:val="28"/>
          <w:szCs w:val="28"/>
        </w:rPr>
        <w:t xml:space="preserve">Пока ребенок не научился придерживать </w:t>
      </w:r>
      <w:r w:rsidR="00B86134" w:rsidRPr="006E629B">
        <w:rPr>
          <w:rFonts w:ascii="Times New Roman" w:hAnsi="Times New Roman" w:cs="Times New Roman"/>
          <w:sz w:val="28"/>
          <w:szCs w:val="28"/>
        </w:rPr>
        <w:t>какую-либо</w:t>
      </w:r>
      <w:r w:rsidRPr="006E629B">
        <w:rPr>
          <w:rFonts w:ascii="Times New Roman" w:hAnsi="Times New Roman" w:cs="Times New Roman"/>
          <w:sz w:val="28"/>
          <w:szCs w:val="28"/>
        </w:rPr>
        <w:t xml:space="preserve"> позу, делайте упражнения сопряженно (на руку ребенка положите свою руку, чтобы он </w:t>
      </w:r>
      <w:r w:rsidR="00B86134" w:rsidRPr="006E629B">
        <w:rPr>
          <w:rFonts w:ascii="Times New Roman" w:hAnsi="Times New Roman" w:cs="Times New Roman"/>
          <w:sz w:val="28"/>
          <w:szCs w:val="28"/>
        </w:rPr>
        <w:t>почувствовал,</w:t>
      </w:r>
      <w:r w:rsidRPr="006E629B">
        <w:rPr>
          <w:rFonts w:ascii="Times New Roman" w:hAnsi="Times New Roman" w:cs="Times New Roman"/>
          <w:sz w:val="28"/>
          <w:szCs w:val="28"/>
        </w:rPr>
        <w:t xml:space="preserve"> как расположены пальцы, как они напряжены).</w:t>
      </w:r>
    </w:p>
    <w:p w14:paraId="7CEEDC38" w14:textId="72834FDE" w:rsidR="00B86134" w:rsidRPr="006E629B" w:rsidRDefault="00B86134" w:rsidP="00BF44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29B">
        <w:rPr>
          <w:rFonts w:ascii="Times New Roman" w:hAnsi="Times New Roman" w:cs="Times New Roman"/>
          <w:sz w:val="28"/>
          <w:szCs w:val="28"/>
        </w:rPr>
        <w:t>Не забывайте хвалить ребенка, радоваться его успехам.</w:t>
      </w:r>
    </w:p>
    <w:p w14:paraId="76906FCF" w14:textId="0E08B9C0" w:rsidR="00BF443C" w:rsidRPr="006E629B" w:rsidRDefault="00B86134" w:rsidP="00B8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29B">
        <w:rPr>
          <w:rFonts w:ascii="Times New Roman" w:hAnsi="Times New Roman" w:cs="Times New Roman"/>
          <w:sz w:val="28"/>
          <w:szCs w:val="28"/>
        </w:rPr>
        <w:t xml:space="preserve">                                      И тогда у вас все получится!</w:t>
      </w:r>
    </w:p>
    <w:sectPr w:rsidR="00BF443C" w:rsidRPr="006E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307E"/>
    <w:multiLevelType w:val="hybridMultilevel"/>
    <w:tmpl w:val="11D0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3C"/>
    <w:rsid w:val="001C2151"/>
    <w:rsid w:val="006E629B"/>
    <w:rsid w:val="00B425B5"/>
    <w:rsid w:val="00B86134"/>
    <w:rsid w:val="00B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5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Темникова</dc:creator>
  <cp:keywords/>
  <dc:description/>
  <cp:lastModifiedBy>пк</cp:lastModifiedBy>
  <cp:revision>3</cp:revision>
  <dcterms:created xsi:type="dcterms:W3CDTF">2024-11-29T07:50:00Z</dcterms:created>
  <dcterms:modified xsi:type="dcterms:W3CDTF">2024-12-01T07:23:00Z</dcterms:modified>
</cp:coreProperties>
</file>